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7D6ADD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EB09D8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за </w:t>
      </w:r>
      <w:r w:rsidR="00EB09D8">
        <w:rPr>
          <w:rFonts w:ascii="Arial Narrow" w:hAnsi="Arial Narrow" w:cs="Times New Roman"/>
          <w:b/>
          <w:sz w:val="24"/>
          <w:szCs w:val="24"/>
          <w:lang w:val="sr-Cyrl-RS"/>
        </w:rPr>
        <w:t>превоз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2"/>
        <w:gridCol w:w="3406"/>
        <w:gridCol w:w="1810"/>
        <w:gridCol w:w="1999"/>
        <w:gridCol w:w="2600"/>
        <w:gridCol w:w="2533"/>
      </w:tblGrid>
      <w:tr w:rsidR="00F71C5F" w:rsidRPr="00291465" w:rsidTr="00F71C5F">
        <w:trPr>
          <w:tblHeader/>
        </w:trPr>
        <w:tc>
          <w:tcPr>
            <w:tcW w:w="23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31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699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Укључује превоз опасног терета</w:t>
            </w:r>
          </w:p>
        </w:tc>
        <w:tc>
          <w:tcPr>
            <w:tcW w:w="77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291465" w:rsidRDefault="00F71C5F" w:rsidP="00AC181C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100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А</w:t>
            </w:r>
          </w:p>
        </w:tc>
        <w:tc>
          <w:tcPr>
            <w:tcW w:w="97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71C5F" w:rsidRPr="00681D17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део Б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Карго а.д.</w:t>
            </w:r>
          </w:p>
        </w:tc>
        <w:tc>
          <w:tcPr>
            <w:tcW w:w="6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13.10.2021.</w:t>
            </w:r>
          </w:p>
        </w:tc>
        <w:tc>
          <w:tcPr>
            <w:tcW w:w="100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RS1120160001</w:t>
            </w:r>
          </w:p>
        </w:tc>
        <w:tc>
          <w:tcPr>
            <w:tcW w:w="97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RS1220160001</w:t>
            </w:r>
          </w:p>
        </w:tc>
      </w:tr>
      <w:tr w:rsidR="00F71C5F" w:rsidRPr="00F71C5F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Србија Воз а.д.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26.10.2021.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RS1120160002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RS1220160002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</w:pPr>
            <w:r w:rsidRPr="00173918">
              <w:rPr>
                <w:rFonts w:ascii="Arial Narrow" w:hAnsi="Arial Narrow" w:cs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Комбиновани превоз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09.02.2022.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RS1220170001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Деспотија д.о.о.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29.05.2022.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 xml:space="preserve"> 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23.08.2022.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ЗГОП а.д. </w:t>
            </w:r>
          </w:p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18.09.2022.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RS1220170003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АБ Превоз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17391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29.09.2022.</w:t>
            </w:r>
            <w:r w:rsidR="001D6064"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>(A)</w:t>
            </w:r>
          </w:p>
          <w:p w:rsidR="001D721F" w:rsidRPr="00173918" w:rsidRDefault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07.02.2025.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RS1120170004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A05BB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RS</w:t>
            </w:r>
            <w:r w:rsidR="001D721F" w:rsidRPr="0017391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1220200001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EB09D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Rail Transport Logistic d.o.o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29.11.2022.</w:t>
            </w:r>
            <w:r w:rsidR="001D6064" w:rsidRPr="00173918">
              <w:rPr>
                <w:rFonts w:ascii="Arial Narrow" w:hAnsi="Arial Narrow" w:cs="Arial"/>
                <w:sz w:val="24"/>
                <w:szCs w:val="24"/>
              </w:rPr>
              <w:t xml:space="preserve">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RS1120170006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173918">
              <w:rPr>
                <w:rFonts w:ascii="Arial Narrow" w:hAnsi="Arial Narrow" w:cs="Arial"/>
                <w:sz w:val="24"/>
                <w:szCs w:val="24"/>
                <w:lang w:val="sr-Cyrl-RS"/>
              </w:rPr>
              <w:t>-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Pannon Rail d.o.o.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Subotica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14.04.2023. (A)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03.06.2023. (B)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RS1220180002</w:t>
            </w:r>
          </w:p>
        </w:tc>
      </w:tr>
      <w:tr w:rsidR="00F71C5F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CF3B5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lastRenderedPageBreak/>
              <w:t>9</w:t>
            </w:r>
            <w:r w:rsidR="00F71C5F"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NCL Neo Cargo Logistic</w:t>
            </w:r>
            <w:r w:rsidRPr="00173918">
              <w:rPr>
                <w:rFonts w:ascii="Arial Narrow" w:hAnsi="Arial Narrow" w:cs="Arial"/>
                <w:sz w:val="24"/>
                <w:szCs w:val="24"/>
              </w:rPr>
              <w:br/>
              <w:t>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23.05.2023.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RS1220180001</w:t>
            </w:r>
          </w:p>
        </w:tc>
      </w:tr>
      <w:tr w:rsidR="00F71C5F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0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 w:rsidP="00F71C5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ЈП "Електропривреда Србије", Београд,  Огранак "ТЕНТ", Железнички транспорт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46851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20.08.2023.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1C5F" w:rsidRPr="00173918" w:rsidRDefault="00F71C5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RS1220180003</w:t>
            </w:r>
          </w:p>
        </w:tc>
      </w:tr>
      <w:tr w:rsidR="001C33CD" w:rsidRPr="00291465" w:rsidTr="001C33CD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F71C5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OBL Logistic DOO BEOGRAD - Novi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20.12.2023. (A)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RS1120180004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3CD" w:rsidRPr="00173918" w:rsidRDefault="001C33C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5F0024" w:rsidRPr="00291465" w:rsidTr="005F0024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АТМ БГ ДОО БЕОГРАД - Нови Београд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15.01.2024.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RS1120190001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RS1220190001</w:t>
            </w:r>
          </w:p>
        </w:tc>
      </w:tr>
      <w:tr w:rsidR="005F0024" w:rsidRPr="00291465" w:rsidTr="00F75B13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 xml:space="preserve">Локотранс д.о.о. </w:t>
            </w:r>
          </w:p>
          <w:p w:rsidR="005F0024" w:rsidRPr="00173918" w:rsidRDefault="005F0024" w:rsidP="005F0024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13.02.2024.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RS1120190002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024" w:rsidRPr="00173918" w:rsidRDefault="005F002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RS1220190002</w:t>
            </w:r>
          </w:p>
        </w:tc>
      </w:tr>
      <w:tr w:rsidR="00F75B13" w:rsidRPr="00291465" w:rsidTr="006D66A0">
        <w:trPr>
          <w:trHeight w:val="851"/>
        </w:trPr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</w:t>
            </w:r>
            <w:r w:rsidR="00CF3B58"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</w:t>
            </w: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  <w:t>TRANSAGENT OPERATOR DOO BEOGRAD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22.05.2024.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RS1120190003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B13" w:rsidRPr="00173918" w:rsidRDefault="00F75B1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6D66A0" w:rsidRPr="00291465" w:rsidTr="00F71C5F">
        <w:trPr>
          <w:trHeight w:val="851"/>
        </w:trPr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6D66A0" w:rsidRPr="00173918" w:rsidRDefault="006D66A0" w:rsidP="00CF3B5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vAlign w:val="center"/>
          </w:tcPr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EURORAIL LOGISTIC DOO</w:t>
            </w:r>
          </w:p>
          <w:p w:rsidR="006D66A0" w:rsidRPr="00173918" w:rsidRDefault="006D66A0" w:rsidP="00BC525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Arial"/>
                <w:noProof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6D66A0" w:rsidRPr="00173918" w:rsidRDefault="006D66A0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A05BBF" w:rsidRPr="00173918" w:rsidRDefault="006D66A0" w:rsidP="001D721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color w:val="000000"/>
                <w:sz w:val="24"/>
                <w:szCs w:val="24"/>
              </w:rPr>
              <w:t>27.08.2024.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RS1120190004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6D66A0" w:rsidRPr="00173918" w:rsidRDefault="006D66A0" w:rsidP="006D66A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3918">
              <w:rPr>
                <w:rFonts w:ascii="Arial Narrow" w:hAnsi="Arial Narrow" w:cs="Arial"/>
                <w:sz w:val="24"/>
                <w:szCs w:val="24"/>
              </w:rPr>
              <w:t>RS1220190003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/>
    <w:p w:rsidR="00145899" w:rsidRDefault="00145899"/>
    <w:sectPr w:rsidR="00145899" w:rsidSect="00681D17">
      <w:footerReference w:type="default" r:id="rId7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40" w:rsidRDefault="00CD1540" w:rsidP="00681D17">
      <w:pPr>
        <w:spacing w:after="0" w:line="240" w:lineRule="auto"/>
      </w:pPr>
      <w:r>
        <w:separator/>
      </w:r>
    </w:p>
  </w:endnote>
  <w:endnote w:type="continuationSeparator" w:id="0">
    <w:p w:rsidR="00CD1540" w:rsidRDefault="00CD1540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681D17" w:rsidRPr="00681D17" w:rsidRDefault="00681D17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7D6ADD">
          <w:rPr>
            <w:rFonts w:ascii="Arial Narrow" w:hAnsi="Arial Narrow"/>
            <w:noProof/>
          </w:rPr>
          <w:t>2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/2</w:t>
        </w:r>
      </w:p>
    </w:sdtContent>
  </w:sdt>
  <w:p w:rsidR="00681D17" w:rsidRDefault="00681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40" w:rsidRDefault="00CD1540" w:rsidP="00681D17">
      <w:pPr>
        <w:spacing w:after="0" w:line="240" w:lineRule="auto"/>
      </w:pPr>
      <w:r>
        <w:separator/>
      </w:r>
    </w:p>
  </w:footnote>
  <w:footnote w:type="continuationSeparator" w:id="0">
    <w:p w:rsidR="00CD1540" w:rsidRDefault="00CD1540" w:rsidP="00681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57637"/>
    <w:rsid w:val="00173918"/>
    <w:rsid w:val="001B680A"/>
    <w:rsid w:val="001C33CD"/>
    <w:rsid w:val="001D6064"/>
    <w:rsid w:val="001D721F"/>
    <w:rsid w:val="00291465"/>
    <w:rsid w:val="002D5DF1"/>
    <w:rsid w:val="0046726E"/>
    <w:rsid w:val="00495F72"/>
    <w:rsid w:val="004F5845"/>
    <w:rsid w:val="00586E6D"/>
    <w:rsid w:val="005F0024"/>
    <w:rsid w:val="00643209"/>
    <w:rsid w:val="00681D17"/>
    <w:rsid w:val="006D66A0"/>
    <w:rsid w:val="007D6ADD"/>
    <w:rsid w:val="007D787F"/>
    <w:rsid w:val="009E5C5B"/>
    <w:rsid w:val="00A05BBF"/>
    <w:rsid w:val="00A51986"/>
    <w:rsid w:val="00CD1540"/>
    <w:rsid w:val="00CF3B58"/>
    <w:rsid w:val="00D40813"/>
    <w:rsid w:val="00EB09D8"/>
    <w:rsid w:val="00F46851"/>
    <w:rsid w:val="00F71C5F"/>
    <w:rsid w:val="00F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</cp:lastModifiedBy>
  <cp:revision>2</cp:revision>
  <dcterms:created xsi:type="dcterms:W3CDTF">2020-03-12T09:09:00Z</dcterms:created>
  <dcterms:modified xsi:type="dcterms:W3CDTF">2020-03-12T09:09:00Z</dcterms:modified>
</cp:coreProperties>
</file>