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21727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0C336C" w:rsidRDefault="00145899">
      <w:pPr>
        <w:rPr>
          <w:rFonts w:ascii="Arial Narrow" w:hAnsi="Arial Narrow" w:cs="Times New Roman"/>
          <w:sz w:val="24"/>
          <w:szCs w:val="24"/>
          <w:lang w:val="sr-Latn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0F6308" w:rsidRPr="000F6308">
        <w:rPr>
          <w:rFonts w:ascii="Arial Narrow" w:hAnsi="Arial Narrow" w:cs="Times New Roman"/>
          <w:b/>
          <w:sz w:val="24"/>
          <w:szCs w:val="24"/>
          <w:lang w:val="sr-Cyrl-RS"/>
        </w:rPr>
        <w:t xml:space="preserve">Сертификати </w:t>
      </w:r>
      <w:r w:rsidR="000C336C">
        <w:rPr>
          <w:rFonts w:ascii="Arial Narrow" w:hAnsi="Arial Narrow" w:cs="Times New Roman"/>
          <w:b/>
          <w:sz w:val="24"/>
          <w:szCs w:val="24"/>
          <w:lang w:val="sr-Cyrl-RS"/>
        </w:rPr>
        <w:t>за обављање техничког прегледа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3177"/>
        <w:gridCol w:w="3469"/>
        <w:gridCol w:w="1697"/>
        <w:gridCol w:w="1687"/>
        <w:gridCol w:w="2254"/>
      </w:tblGrid>
      <w:tr w:rsidR="00643209" w:rsidRPr="00221727" w:rsidTr="000F6308">
        <w:trPr>
          <w:tblHeader/>
        </w:trPr>
        <w:tc>
          <w:tcPr>
            <w:tcW w:w="67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Назив исправе</w:t>
            </w:r>
          </w:p>
        </w:tc>
        <w:tc>
          <w:tcPr>
            <w:tcW w:w="35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29146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96683" w:rsidRDefault="0039668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сертификата</w:t>
            </w:r>
          </w:p>
        </w:tc>
        <w:tc>
          <w:tcPr>
            <w:tcW w:w="229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0C336C" w:rsidRDefault="000C336C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0C336C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Врсте железничких возила на које се сертификат односи</w:t>
            </w:r>
          </w:p>
        </w:tc>
      </w:tr>
      <w:tr w:rsidR="00145899" w:rsidRPr="00396683" w:rsidTr="000C336C">
        <w:trPr>
          <w:trHeight w:val="851"/>
        </w:trPr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5899" w:rsidRPr="000C336C" w:rsidRDefault="00396683" w:rsidP="0039668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39668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Решење о издавању сертификата  о испуњености услова за обављање техничког прегледа железничких  возила </w:t>
            </w:r>
          </w:p>
        </w:tc>
        <w:tc>
          <w:tcPr>
            <w:tcW w:w="35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5899" w:rsidRPr="00396683" w:rsidRDefault="0039668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39668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СРБИЈА ВОЗ а.д.</w:t>
            </w:r>
            <w:r w:rsidRPr="00396683">
              <w:rPr>
                <w:lang w:val="sr-Latn-RS"/>
              </w:rPr>
              <w:t xml:space="preserve"> </w:t>
            </w:r>
            <w:r w:rsidRPr="0039668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Београд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5899" w:rsidRPr="00291465" w:rsidRDefault="0039668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39668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26.10.2016.год.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5899" w:rsidRPr="00291465" w:rsidRDefault="00396683" w:rsidP="00612F8E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39668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340-418-5/2016</w:t>
            </w:r>
          </w:p>
        </w:tc>
        <w:tc>
          <w:tcPr>
            <w:tcW w:w="22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45899" w:rsidRPr="00612F8E" w:rsidRDefault="00612F8E" w:rsidP="008A203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Св</w:t>
            </w:r>
            <w:r w:rsidR="008A2035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e </w:t>
            </w:r>
            <w:r w:rsidR="008A203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врсте железничких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возила</w:t>
            </w:r>
          </w:p>
        </w:tc>
      </w:tr>
      <w:tr w:rsidR="00396683" w:rsidRPr="00396683" w:rsidTr="00A4677B">
        <w:trPr>
          <w:trHeight w:val="851"/>
        </w:trPr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291465" w:rsidRDefault="0039668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0C336C" w:rsidRDefault="0039668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39668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543" w:type="dxa"/>
            <w:tcBorders>
              <w:top w:val="double" w:sz="4" w:space="0" w:color="auto"/>
              <w:bottom w:val="double" w:sz="4" w:space="0" w:color="auto"/>
            </w:tcBorders>
          </w:tcPr>
          <w:p w:rsidR="00396683" w:rsidRDefault="00396683" w:rsidP="00396683">
            <w:pPr>
              <w:jc w:val="center"/>
              <w:rPr>
                <w:rFonts w:ascii="Arial Narrow" w:hAnsi="Arial Narrow"/>
                <w:szCs w:val="20"/>
                <w:lang w:val="sr-Cyrl-RS"/>
              </w:rPr>
            </w:pPr>
          </w:p>
          <w:p w:rsidR="00396683" w:rsidRPr="00396683" w:rsidRDefault="00396683" w:rsidP="00396683">
            <w:pPr>
              <w:jc w:val="center"/>
              <w:rPr>
                <w:rFonts w:ascii="Arial Narrow" w:hAnsi="Arial Narrow"/>
                <w:szCs w:val="20"/>
                <w:lang w:val="sr-Latn-RS"/>
              </w:rPr>
            </w:pPr>
            <w:r w:rsidRPr="00396683">
              <w:rPr>
                <w:rFonts w:ascii="Arial Narrow" w:hAnsi="Arial Narrow"/>
                <w:szCs w:val="20"/>
                <w:lang w:val="sr-Latn-RS"/>
              </w:rPr>
              <w:t>''ZGOP'' а.d.</w:t>
            </w:r>
          </w:p>
          <w:p w:rsidR="00396683" w:rsidRPr="00C20E34" w:rsidRDefault="00396683" w:rsidP="00396683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396683">
              <w:rPr>
                <w:rFonts w:ascii="Arial Narrow" w:hAnsi="Arial Narrow"/>
                <w:szCs w:val="20"/>
                <w:lang w:val="sr-Latn-RS"/>
              </w:rPr>
              <w:t>Нови Сад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396683" w:rsidRDefault="0039668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39668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31. 01.2017.год.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291465" w:rsidRDefault="0039668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39668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340-209-3/2017</w:t>
            </w:r>
          </w:p>
        </w:tc>
        <w:tc>
          <w:tcPr>
            <w:tcW w:w="22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291465" w:rsidRDefault="008A203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Све врсте железничких</w:t>
            </w:r>
            <w:r w:rsidR="00CB410C" w:rsidRPr="00CB410C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возила</w:t>
            </w:r>
          </w:p>
        </w:tc>
      </w:tr>
      <w:tr w:rsidR="00396683" w:rsidRPr="00396683" w:rsidTr="00A4677B">
        <w:trPr>
          <w:trHeight w:val="851"/>
        </w:trPr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Default="00D45A5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0C336C" w:rsidRDefault="00D45A5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D45A5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543" w:type="dxa"/>
            <w:tcBorders>
              <w:top w:val="double" w:sz="4" w:space="0" w:color="auto"/>
              <w:bottom w:val="double" w:sz="4" w:space="0" w:color="auto"/>
            </w:tcBorders>
          </w:tcPr>
          <w:p w:rsidR="00D45A53" w:rsidRDefault="00D45A53" w:rsidP="00D45A53">
            <w:pPr>
              <w:jc w:val="center"/>
              <w:rPr>
                <w:rFonts w:ascii="Arial Narrow" w:hAnsi="Arial Narrow"/>
                <w:szCs w:val="20"/>
                <w:lang w:val="sr-Cyrl-RS"/>
              </w:rPr>
            </w:pPr>
          </w:p>
          <w:p w:rsidR="00D45A53" w:rsidRPr="00D45A53" w:rsidRDefault="00D45A53" w:rsidP="00D45A53">
            <w:pPr>
              <w:jc w:val="center"/>
              <w:rPr>
                <w:rFonts w:ascii="Arial Narrow" w:hAnsi="Arial Narrow"/>
                <w:szCs w:val="20"/>
                <w:lang w:val="sr-Cyrl-RS"/>
              </w:rPr>
            </w:pPr>
            <w:r w:rsidRPr="00D45A53">
              <w:rPr>
                <w:rFonts w:ascii="Arial Narrow" w:hAnsi="Arial Narrow"/>
                <w:szCs w:val="20"/>
                <w:lang w:val="sr-Cyrl-RS"/>
              </w:rPr>
              <w:t>SR ’’PNEUMATIK’’</w:t>
            </w:r>
          </w:p>
          <w:p w:rsidR="00396683" w:rsidRPr="00F904EF" w:rsidRDefault="00D45A53" w:rsidP="00D45A5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D45A53">
              <w:rPr>
                <w:rFonts w:ascii="Arial Narrow" w:hAnsi="Arial Narrow"/>
                <w:szCs w:val="20"/>
                <w:lang w:val="sr-Cyrl-RS"/>
              </w:rPr>
              <w:t>Зрењанин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291465" w:rsidRDefault="00D45A5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D45A5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03. 02.2017.год.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291465" w:rsidRDefault="00D45A5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D45A5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340-241-2/2017</w:t>
            </w:r>
          </w:p>
        </w:tc>
        <w:tc>
          <w:tcPr>
            <w:tcW w:w="22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291465" w:rsidRDefault="008A203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Свe врсте железничких</w:t>
            </w:r>
            <w:r w:rsidRPr="008A203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возила</w:t>
            </w:r>
          </w:p>
        </w:tc>
      </w:tr>
      <w:tr w:rsidR="00396683" w:rsidRPr="00396683" w:rsidTr="00A4677B">
        <w:trPr>
          <w:trHeight w:val="851"/>
        </w:trPr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Default="00D45A5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D45A53" w:rsidRDefault="00D45A5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D45A5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Решење о издавању сертификата  о испуњености услова за обављање техничког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прегледа железничких возила</w:t>
            </w:r>
          </w:p>
        </w:tc>
        <w:tc>
          <w:tcPr>
            <w:tcW w:w="3543" w:type="dxa"/>
            <w:tcBorders>
              <w:top w:val="double" w:sz="4" w:space="0" w:color="auto"/>
              <w:bottom w:val="double" w:sz="4" w:space="0" w:color="auto"/>
            </w:tcBorders>
          </w:tcPr>
          <w:p w:rsidR="00612F8E" w:rsidRDefault="00612F8E" w:rsidP="00D45A53">
            <w:pPr>
              <w:jc w:val="center"/>
              <w:rPr>
                <w:rFonts w:ascii="Arial Narrow" w:hAnsi="Arial Narrow"/>
                <w:szCs w:val="20"/>
                <w:lang w:val="sr-Latn-RS"/>
              </w:rPr>
            </w:pPr>
          </w:p>
          <w:p w:rsidR="00D45A53" w:rsidRPr="00D45A53" w:rsidRDefault="00D45A53" w:rsidP="00D45A53">
            <w:pPr>
              <w:jc w:val="center"/>
              <w:rPr>
                <w:rFonts w:ascii="Arial Narrow" w:hAnsi="Arial Narrow"/>
                <w:szCs w:val="20"/>
                <w:lang w:val="sr-Cyrl-RS"/>
              </w:rPr>
            </w:pPr>
            <w:r w:rsidRPr="00D45A53">
              <w:rPr>
                <w:rFonts w:ascii="Arial Narrow" w:hAnsi="Arial Narrow"/>
                <w:szCs w:val="20"/>
                <w:lang w:val="sr-Cyrl-RS"/>
              </w:rPr>
              <w:t>''ŠINVOZ'' doo</w:t>
            </w:r>
          </w:p>
          <w:p w:rsidR="00D45A53" w:rsidRPr="00D45A53" w:rsidRDefault="00D45A53" w:rsidP="00D45A53">
            <w:pPr>
              <w:jc w:val="center"/>
              <w:rPr>
                <w:rFonts w:ascii="Arial Narrow" w:hAnsi="Arial Narrow"/>
                <w:szCs w:val="20"/>
                <w:lang w:val="sr-Cyrl-RS"/>
              </w:rPr>
            </w:pPr>
            <w:r w:rsidRPr="00D45A53">
              <w:rPr>
                <w:rFonts w:ascii="Arial Narrow" w:hAnsi="Arial Narrow"/>
                <w:szCs w:val="20"/>
                <w:lang w:val="sr-Cyrl-RS"/>
              </w:rPr>
              <w:t>Београдска бб</w:t>
            </w:r>
          </w:p>
          <w:p w:rsidR="00396683" w:rsidRPr="008B4347" w:rsidRDefault="00D45A53" w:rsidP="00D45A5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D45A53">
              <w:rPr>
                <w:rFonts w:ascii="Arial Narrow" w:hAnsi="Arial Narrow"/>
                <w:szCs w:val="20"/>
                <w:lang w:val="sr-Cyrl-RS"/>
              </w:rPr>
              <w:t>Зрењанин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291465" w:rsidRDefault="00D45A5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D45A5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17.05.2017.год.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291465" w:rsidRDefault="00D45A5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D45A5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340-484-4/2017    </w:t>
            </w:r>
          </w:p>
        </w:tc>
        <w:tc>
          <w:tcPr>
            <w:tcW w:w="22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291465" w:rsidRDefault="005D113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D113A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Свe врсте железничких возила</w:t>
            </w:r>
          </w:p>
        </w:tc>
      </w:tr>
      <w:tr w:rsidR="00396683" w:rsidRPr="00396683" w:rsidTr="00D45A53">
        <w:trPr>
          <w:trHeight w:val="851"/>
        </w:trPr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Default="00D45A5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0C336C" w:rsidRDefault="00D45A53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D45A53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5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5A53" w:rsidRPr="00D45A53" w:rsidRDefault="00D45A53" w:rsidP="00D45A5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D45A5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ЈП ''Електропривреда Србије''</w:t>
            </w:r>
          </w:p>
          <w:p w:rsidR="00D45A53" w:rsidRPr="00D45A53" w:rsidRDefault="00D45A53" w:rsidP="00D45A5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D45A5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Огранак ТЕНТ Београд-Обреновац</w:t>
            </w:r>
          </w:p>
          <w:p w:rsidR="00D45A53" w:rsidRPr="00D45A53" w:rsidRDefault="00D45A53" w:rsidP="00D45A5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D45A5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Богољуба Урошевића Црног бр. 44</w:t>
            </w:r>
          </w:p>
          <w:p w:rsidR="00396683" w:rsidRPr="00291465" w:rsidRDefault="00D45A53" w:rsidP="00D45A5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D45A5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ОБРЕНОВАЦ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291465" w:rsidRDefault="00D45A5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D45A5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27.09.2017.год.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291465" w:rsidRDefault="00D45A53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D45A5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340-631-7/2017       </w:t>
            </w:r>
          </w:p>
        </w:tc>
        <w:tc>
          <w:tcPr>
            <w:tcW w:w="22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6683" w:rsidRPr="00291465" w:rsidRDefault="008A203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8A203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Свe врсте железничких возила</w:t>
            </w:r>
          </w:p>
        </w:tc>
      </w:tr>
      <w:tr w:rsidR="00D45A53" w:rsidRPr="00612F8E" w:rsidTr="0049017A">
        <w:trPr>
          <w:trHeight w:val="851"/>
        </w:trPr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5A53" w:rsidRDefault="00612F8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5A53" w:rsidRPr="00D45A53" w:rsidRDefault="00612F8E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612F8E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5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5A53" w:rsidRPr="00D45A53" w:rsidRDefault="00612F8E" w:rsidP="00D45A5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СРБИЈА КАРГО а.д. Београд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5A53" w:rsidRPr="00D45A53" w:rsidRDefault="00612F8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26.04.2018. год.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5A53" w:rsidRPr="00D45A53" w:rsidRDefault="00612F8E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340-304-5/2018</w:t>
            </w:r>
          </w:p>
        </w:tc>
        <w:tc>
          <w:tcPr>
            <w:tcW w:w="22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5A53" w:rsidRPr="00291465" w:rsidRDefault="008A203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Све врсте железничких</w:t>
            </w:r>
            <w:r w:rsidR="00612F8E" w:rsidRPr="00612F8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возила</w:t>
            </w:r>
          </w:p>
        </w:tc>
      </w:tr>
      <w:tr w:rsidR="0049017A" w:rsidRPr="0049017A" w:rsidTr="002D72ED">
        <w:trPr>
          <w:trHeight w:val="851"/>
        </w:trPr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017A" w:rsidRPr="002D72ED" w:rsidRDefault="0049017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D72E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lastRenderedPageBreak/>
              <w:t>7.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017A" w:rsidRPr="002D72ED" w:rsidRDefault="0049017A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2D72ED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5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017A" w:rsidRPr="002D72ED" w:rsidRDefault="0049017A" w:rsidP="00D45A5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2D72ED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’’KOMBINOVANI PREVOZ’’ DOO Beograd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017A" w:rsidRPr="002D72ED" w:rsidRDefault="0049017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D72ED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08.11.2018. </w:t>
            </w:r>
            <w:r w:rsidRPr="002D72E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год.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017A" w:rsidRPr="002D72ED" w:rsidRDefault="0049017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D72E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340-1244-7/2018</w:t>
            </w:r>
          </w:p>
        </w:tc>
        <w:tc>
          <w:tcPr>
            <w:tcW w:w="22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9017A" w:rsidRPr="002D72ED" w:rsidRDefault="0049017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D72E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Свe врсте железничких возила</w:t>
            </w:r>
          </w:p>
        </w:tc>
      </w:tr>
      <w:tr w:rsidR="002D72ED" w:rsidRPr="002D72ED" w:rsidTr="00EB2108">
        <w:trPr>
          <w:trHeight w:val="851"/>
        </w:trPr>
        <w:tc>
          <w:tcPr>
            <w:tcW w:w="6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72ED" w:rsidRPr="00221727" w:rsidRDefault="002D72ED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22172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72ED" w:rsidRPr="00221727" w:rsidRDefault="002D72ED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22172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5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72ED" w:rsidRPr="00221727" w:rsidRDefault="002D72ED" w:rsidP="00D45A5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2D72ED" w:rsidRPr="00221727" w:rsidRDefault="002D72ED" w:rsidP="00D45A5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22172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D.O.O. ’’INTER-MEHANIKA’’</w:t>
            </w:r>
          </w:p>
          <w:p w:rsidR="002D72ED" w:rsidRPr="00221727" w:rsidRDefault="002D72ED" w:rsidP="00D45A5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22172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Smederevo</w:t>
            </w:r>
          </w:p>
          <w:p w:rsidR="002D72ED" w:rsidRPr="00221727" w:rsidRDefault="002D72ED" w:rsidP="00D45A5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72ED" w:rsidRPr="00221727" w:rsidRDefault="002D72ED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21727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07.05.2019. </w:t>
            </w:r>
            <w:r w:rsidRPr="0022172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год.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72ED" w:rsidRPr="00221727" w:rsidRDefault="002D72ED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2172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340-278-6/2019</w:t>
            </w:r>
          </w:p>
        </w:tc>
        <w:tc>
          <w:tcPr>
            <w:tcW w:w="22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D72ED" w:rsidRPr="00221727" w:rsidRDefault="002D72ED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21727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Свe врсте железничких возила</w:t>
            </w:r>
          </w:p>
        </w:tc>
      </w:tr>
      <w:tr w:rsidR="00EB2108" w:rsidRPr="002D72ED" w:rsidTr="000F6308">
        <w:trPr>
          <w:trHeight w:val="851"/>
        </w:trPr>
        <w:tc>
          <w:tcPr>
            <w:tcW w:w="675" w:type="dxa"/>
            <w:tcBorders>
              <w:top w:val="double" w:sz="4" w:space="0" w:color="auto"/>
            </w:tcBorders>
            <w:vAlign w:val="center"/>
          </w:tcPr>
          <w:p w:rsidR="00EB2108" w:rsidRPr="00EB2108" w:rsidRDefault="00EB210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:rsidR="00EB2108" w:rsidRPr="00221727" w:rsidRDefault="00EB2108" w:rsidP="000F630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EB2108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Решење о издавању сертификата  о испуњености услова за обављање техничког прегледа железничких  возила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EB2108" w:rsidRPr="00EB2108" w:rsidRDefault="00EB2108" w:rsidP="00D45A5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,,</w:t>
            </w: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 xml:space="preserve">MIN Lokomotiva’’ d.o.o. 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Ниш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EB2108" w:rsidRPr="00EB2108" w:rsidRDefault="00EB210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10.01.2020. год.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EB2108" w:rsidRPr="00221727" w:rsidRDefault="00EB210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340-75/2020</w:t>
            </w:r>
          </w:p>
        </w:tc>
        <w:tc>
          <w:tcPr>
            <w:tcW w:w="2295" w:type="dxa"/>
            <w:tcBorders>
              <w:top w:val="double" w:sz="4" w:space="0" w:color="auto"/>
            </w:tcBorders>
            <w:vAlign w:val="center"/>
          </w:tcPr>
          <w:p w:rsidR="00EB2108" w:rsidRPr="00221727" w:rsidRDefault="00EB210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EB210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Свe врсте железничких возила</w:t>
            </w:r>
          </w:p>
        </w:tc>
      </w:tr>
    </w:tbl>
    <w:p w:rsidR="00145899" w:rsidRPr="00D45A53" w:rsidRDefault="00145899">
      <w:pPr>
        <w:rPr>
          <w:lang w:val="sr-Cyrl-RS"/>
        </w:rPr>
      </w:pPr>
    </w:p>
    <w:sectPr w:rsidR="00145899" w:rsidRPr="00D45A53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C336C"/>
    <w:rsid w:val="000F6308"/>
    <w:rsid w:val="00145899"/>
    <w:rsid w:val="00221727"/>
    <w:rsid w:val="00291465"/>
    <w:rsid w:val="002D72ED"/>
    <w:rsid w:val="002E17FF"/>
    <w:rsid w:val="00396683"/>
    <w:rsid w:val="0049017A"/>
    <w:rsid w:val="00495F72"/>
    <w:rsid w:val="005D113A"/>
    <w:rsid w:val="00612F8E"/>
    <w:rsid w:val="00643209"/>
    <w:rsid w:val="007D787F"/>
    <w:rsid w:val="008A2035"/>
    <w:rsid w:val="00CB410C"/>
    <w:rsid w:val="00D40813"/>
    <w:rsid w:val="00D45A53"/>
    <w:rsid w:val="00EB2108"/>
    <w:rsid w:val="00ED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EBF779-2AE8-46E1-8774-DF056702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Ksenija</cp:lastModifiedBy>
  <cp:revision>2</cp:revision>
  <dcterms:created xsi:type="dcterms:W3CDTF">2020-02-06T10:16:00Z</dcterms:created>
  <dcterms:modified xsi:type="dcterms:W3CDTF">2020-02-06T10:16:00Z</dcterms:modified>
</cp:coreProperties>
</file>