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468AC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</w:rPr>
      </w:pPr>
    </w:p>
    <w:p w:rsidR="00145899" w:rsidRPr="0096495C" w:rsidRDefault="00145899">
      <w:pPr>
        <w:rPr>
          <w:rFonts w:ascii="Arial Narrow" w:hAnsi="Arial Narrow" w:cs="Times New Roman"/>
          <w:color w:val="7030A0"/>
          <w:sz w:val="24"/>
          <w:szCs w:val="24"/>
        </w:rPr>
      </w:pPr>
      <w:r w:rsidRPr="00291465">
        <w:rPr>
          <w:rFonts w:ascii="Arial Narrow" w:hAnsi="Arial Narrow" w:cs="Times New Roman"/>
          <w:sz w:val="24"/>
          <w:szCs w:val="24"/>
        </w:rPr>
        <w:t>Назив евиденције:</w:t>
      </w:r>
      <w:r w:rsidR="00C468AC" w:rsidRPr="00C468AC">
        <w:rPr>
          <w:rFonts w:ascii="Arial Narrow" w:hAnsi="Arial Narrow" w:cs="Times New Roman"/>
          <w:sz w:val="24"/>
          <w:szCs w:val="24"/>
        </w:rPr>
        <w:t xml:space="preserve"> </w:t>
      </w:r>
      <w:r w:rsidR="0063620A" w:rsidRPr="0063620A">
        <w:rPr>
          <w:rFonts w:ascii="Arial Narrow" w:hAnsi="Arial Narrow" w:cs="Times New Roman"/>
          <w:b/>
          <w:sz w:val="24"/>
          <w:szCs w:val="24"/>
        </w:rPr>
        <w:t>Додатне д</w:t>
      </w:r>
      <w:r w:rsidR="00013307">
        <w:rPr>
          <w:rFonts w:ascii="Arial Narrow" w:hAnsi="Arial Narrow" w:cs="Times New Roman"/>
          <w:b/>
          <w:sz w:val="24"/>
          <w:szCs w:val="24"/>
        </w:rPr>
        <w:t>озволе за коришћење возила која су усаглашена са ТСИ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2132"/>
        <w:gridCol w:w="2153"/>
        <w:gridCol w:w="1604"/>
        <w:gridCol w:w="2141"/>
        <w:gridCol w:w="1426"/>
        <w:gridCol w:w="1425"/>
        <w:gridCol w:w="1697"/>
      </w:tblGrid>
      <w:tr w:rsidR="0002506A" w:rsidRPr="00013307" w:rsidTr="005572AE">
        <w:trPr>
          <w:tblHeader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Р. бр.</w:t>
            </w:r>
          </w:p>
        </w:tc>
        <w:tc>
          <w:tcPr>
            <w:tcW w:w="21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Назив исправе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Носилац исправе</w:t>
            </w:r>
          </w:p>
        </w:tc>
        <w:tc>
          <w:tcPr>
            <w:tcW w:w="16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Број</w:t>
            </w:r>
          </w:p>
          <w:p w:rsidR="0063620A" w:rsidRPr="004F4814" w:rsidRDefault="0063620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исправе</w:t>
            </w:r>
            <w:r w:rsidR="004F4814">
              <w:rPr>
                <w:rFonts w:ascii="Arial Narrow" w:hAnsi="Arial Narrow" w:cs="Times New Roman"/>
                <w:sz w:val="24"/>
                <w:szCs w:val="24"/>
              </w:rPr>
              <w:t xml:space="preserve"> EIN</w:t>
            </w:r>
          </w:p>
        </w:tc>
        <w:tc>
          <w:tcPr>
            <w:tcW w:w="214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Назив подсистема</w:t>
            </w: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1094A">
              <w:rPr>
                <w:rFonts w:ascii="Arial Narrow" w:hAnsi="Arial Narrow" w:cs="Times New Roman"/>
                <w:sz w:val="24"/>
                <w:szCs w:val="24"/>
              </w:rPr>
              <w:t>Датум издавања</w:t>
            </w:r>
          </w:p>
        </w:tc>
        <w:tc>
          <w:tcPr>
            <w:tcW w:w="142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3620A" w:rsidRDefault="00B8402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Датум </w:t>
            </w:r>
            <w:r w:rsidR="0063620A">
              <w:rPr>
                <w:rFonts w:ascii="Arial Narrow" w:hAnsi="Arial Narrow" w:cs="Times New Roman"/>
                <w:sz w:val="24"/>
                <w:szCs w:val="24"/>
              </w:rPr>
              <w:t>важења</w:t>
            </w: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3620A" w:rsidRPr="000C336C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Ограничења за коришћење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63620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C1689" w:rsidRPr="00565394" w:rsidRDefault="004C1689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903-2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572AE" w:rsidRDefault="005572A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</w:t>
            </w:r>
            <w:r w:rsidR="00C468AC">
              <w:rPr>
                <w:rFonts w:ascii="Arial Narrow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Default="00226557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572AE" w:rsidRPr="008641CB" w:rsidRDefault="005572AE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4C1689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3620A" w:rsidRPr="004C1689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Трајно 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620A" w:rsidRPr="00291465" w:rsidRDefault="004C168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904-0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RS5120190004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52 1380 962-6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''NCL NEO CARGO LOGISTIC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'' </w:t>
            </w: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DOO</w:t>
            </w:r>
          </w:p>
          <w:p w:rsidR="00565394" w:rsidRPr="00226557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RS5120190007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D02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26557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273-0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''KOMBINOVANI PREVOZ'' DOO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sz w:val="24"/>
                <w:szCs w:val="24"/>
              </w:rPr>
              <w:t>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RS5120190008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291465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А17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572AE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5572AE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91 80 6193 90</w:t>
            </w:r>
            <w:r>
              <w:rPr>
                <w:rFonts w:ascii="Arial Narrow" w:hAnsi="Arial Narrow" w:cs="Times New Roman"/>
                <w:sz w:val="24"/>
                <w:szCs w:val="24"/>
              </w:rPr>
              <w:t>5-7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RS5120190010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906-5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572AE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RS5120190011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572AE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907-3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27A51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RS5120190012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26557"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572AE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0C336C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91 80 6193 908-1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27A51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RS5120190013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Pr="008641CB" w:rsidRDefault="00565394" w:rsidP="005C2FD9">
            <w:pPr>
              <w:jc w:val="center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25.06.2019.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A85E02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291465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5A1C33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909-9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</w:t>
            </w:r>
            <w:r w:rsidRPr="000250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RS5120190015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A1C33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C468AC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910-7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</w:t>
            </w:r>
            <w:r w:rsidRPr="0002506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RS5120190016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C468A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09.07.2019.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911-5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RS5120200001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10.02.2020.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912-3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RS5120200002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10.02.2020.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913-1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RS5120200003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12.02.2020.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914-9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RS5120200004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12.02.2020.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915-6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RS5120200007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26.02.2020.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02506A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916-4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RS5120200008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02506A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26.02.2020.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65394">
        <w:trPr>
          <w:trHeight w:val="851"/>
        </w:trPr>
        <w:tc>
          <w:tcPr>
            <w:tcW w:w="5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17.</w:t>
            </w:r>
          </w:p>
        </w:tc>
        <w:tc>
          <w:tcPr>
            <w:tcW w:w="21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917-2</w:t>
            </w:r>
          </w:p>
        </w:tc>
        <w:tc>
          <w:tcPr>
            <w:tcW w:w="21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RS5120200009</w:t>
            </w:r>
          </w:p>
        </w:tc>
        <w:tc>
          <w:tcPr>
            <w:tcW w:w="21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03.03.2020.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  <w:tr w:rsidR="00565394" w:rsidRPr="00291465" w:rsidTr="005572AE">
        <w:trPr>
          <w:trHeight w:val="851"/>
        </w:trPr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565394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tcBorders>
              <w:top w:val="double" w:sz="4" w:space="0" w:color="auto"/>
            </w:tcBorders>
            <w:vAlign w:val="center"/>
          </w:tcPr>
          <w:p w:rsidR="00565394" w:rsidRPr="00565394" w:rsidRDefault="00565394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91 80 6193 918-0</w:t>
            </w:r>
          </w:p>
        </w:tc>
        <w:tc>
          <w:tcPr>
            <w:tcW w:w="2153" w:type="dxa"/>
            <w:tcBorders>
              <w:top w:val="double" w:sz="4" w:space="0" w:color="auto"/>
            </w:tcBorders>
            <w:vAlign w:val="center"/>
          </w:tcPr>
          <w:p w:rsid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''Србија Карго''а.д. Београд</w:t>
            </w:r>
          </w:p>
        </w:tc>
        <w:tc>
          <w:tcPr>
            <w:tcW w:w="1604" w:type="dxa"/>
            <w:tcBorders>
              <w:top w:val="double" w:sz="4" w:space="0" w:color="auto"/>
            </w:tcBorders>
          </w:tcPr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Pr="00565394" w:rsidRDefault="00565394" w:rsidP="005C2FD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RS5120200010</w:t>
            </w:r>
          </w:p>
        </w:tc>
        <w:tc>
          <w:tcPr>
            <w:tcW w:w="2141" w:type="dxa"/>
            <w:tcBorders>
              <w:top w:val="double" w:sz="4" w:space="0" w:color="auto"/>
            </w:tcBorders>
            <w:vAlign w:val="center"/>
          </w:tcPr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Електрична локомотива</w:t>
            </w:r>
          </w:p>
          <w:p w:rsidR="00565394" w:rsidRDefault="00565394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641CB">
              <w:rPr>
                <w:rFonts w:ascii="Arial Narrow" w:hAnsi="Arial Narrow" w:cs="Times New Roman"/>
                <w:i/>
                <w:sz w:val="24"/>
                <w:szCs w:val="24"/>
              </w:rPr>
              <w:t>Siemens Vectron А26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vAlign w:val="center"/>
          </w:tcPr>
          <w:p w:rsidR="00565394" w:rsidRPr="00565394" w:rsidRDefault="00565394" w:rsidP="00291465">
            <w:pPr>
              <w:jc w:val="center"/>
              <w:rPr>
                <w:sz w:val="20"/>
                <w:szCs w:val="20"/>
              </w:rPr>
            </w:pPr>
            <w:r w:rsidRPr="00565394">
              <w:rPr>
                <w:rFonts w:ascii="Arial Narrow" w:hAnsi="Arial Narrow" w:cs="Times New Roman"/>
                <w:sz w:val="24"/>
                <w:szCs w:val="24"/>
              </w:rPr>
              <w:t>03.03.2020.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:rsidR="005A1C33" w:rsidRDefault="005A1C33" w:rsidP="0056539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65394" w:rsidRDefault="00565394" w:rsidP="00565394">
            <w:pPr>
              <w:jc w:val="center"/>
            </w:pPr>
            <w:r w:rsidRPr="00D90B25">
              <w:rPr>
                <w:rFonts w:ascii="Arial Narrow" w:hAnsi="Arial Narrow" w:cs="Times New Roman"/>
                <w:sz w:val="24"/>
                <w:szCs w:val="24"/>
              </w:rPr>
              <w:t>Трајно</w:t>
            </w: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565394" w:rsidRPr="00527A51" w:rsidRDefault="00565394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27A51">
              <w:rPr>
                <w:rFonts w:ascii="Arial Narrow" w:hAnsi="Arial Narrow" w:cs="Times New Roman"/>
                <w:sz w:val="24"/>
                <w:szCs w:val="24"/>
              </w:rPr>
              <w:t>Без ограничења</w:t>
            </w:r>
          </w:p>
        </w:tc>
      </w:tr>
    </w:tbl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13307"/>
    <w:rsid w:val="0002506A"/>
    <w:rsid w:val="00041306"/>
    <w:rsid w:val="000C336C"/>
    <w:rsid w:val="000F6308"/>
    <w:rsid w:val="00145899"/>
    <w:rsid w:val="00226557"/>
    <w:rsid w:val="00291465"/>
    <w:rsid w:val="002E17FF"/>
    <w:rsid w:val="00387FD0"/>
    <w:rsid w:val="00442F4C"/>
    <w:rsid w:val="00495F72"/>
    <w:rsid w:val="004C1689"/>
    <w:rsid w:val="004E46EA"/>
    <w:rsid w:val="004F4814"/>
    <w:rsid w:val="00527431"/>
    <w:rsid w:val="00527A51"/>
    <w:rsid w:val="005572AE"/>
    <w:rsid w:val="00565394"/>
    <w:rsid w:val="005A1C33"/>
    <w:rsid w:val="006226A9"/>
    <w:rsid w:val="0063620A"/>
    <w:rsid w:val="00643209"/>
    <w:rsid w:val="007D09BE"/>
    <w:rsid w:val="007D787F"/>
    <w:rsid w:val="008641CB"/>
    <w:rsid w:val="0096495C"/>
    <w:rsid w:val="00A7523E"/>
    <w:rsid w:val="00B63268"/>
    <w:rsid w:val="00B84025"/>
    <w:rsid w:val="00C1094A"/>
    <w:rsid w:val="00C468AC"/>
    <w:rsid w:val="00D4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Ксенија Дуњић</cp:lastModifiedBy>
  <cp:revision>2</cp:revision>
  <cp:lastPrinted>2019-06-26T07:38:00Z</cp:lastPrinted>
  <dcterms:created xsi:type="dcterms:W3CDTF">2020-04-13T10:59:00Z</dcterms:created>
  <dcterms:modified xsi:type="dcterms:W3CDTF">2020-04-13T10:59:00Z</dcterms:modified>
</cp:coreProperties>
</file>