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383"/>
        <w:gridCol w:w="2275"/>
        <w:gridCol w:w="3946"/>
        <w:gridCol w:w="1837"/>
        <w:gridCol w:w="1484"/>
        <w:gridCol w:w="2025"/>
      </w:tblGrid>
      <w:tr w:rsidR="00AD2452" w:rsidRPr="001639A7" w:rsidTr="005B2DB3">
        <w:trPr>
          <w:tblHeader/>
        </w:trPr>
        <w:tc>
          <w:tcPr>
            <w:tcW w:w="138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2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9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4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145899" w:rsidRPr="001639A7" w:rsidRDefault="0064320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75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45899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„Infrastruktura ŽS“ a.d. Beograd, Sektor TKP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8.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946" w:type="dxa"/>
            <w:vAlign w:val="center"/>
          </w:tcPr>
          <w:p w:rsidR="00DF05AF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="00F54049"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946" w:type="dxa"/>
            <w:vAlign w:val="center"/>
          </w:tcPr>
          <w:p w:rsidR="00DF05AF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="00F54049"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27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8 734 034-1 RS5120180021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12DCE" w:rsidRPr="001639A7" w:rsidRDefault="00A12DCE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275" w:type="dxa"/>
            <w:vAlign w:val="center"/>
          </w:tcPr>
          <w:p w:rsidR="00B94D17" w:rsidRPr="001639A7" w:rsidRDefault="00A12DCE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čna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12DCE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275" w:type="dxa"/>
            <w:vAlign w:val="center"/>
          </w:tcPr>
          <w:p w:rsidR="00B94D17" w:rsidRPr="001639A7" w:rsidRDefault="00AD2452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946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AD2452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7E369F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RS5120180023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275" w:type="dxa"/>
            <w:vAlign w:val="center"/>
          </w:tcPr>
          <w:p w:rsidR="002C5A8D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1837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484" w:type="dxa"/>
            <w:vAlign w:val="center"/>
          </w:tcPr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27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1837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484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27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1837" w:type="dxa"/>
            <w:vAlign w:val="center"/>
          </w:tcPr>
          <w:p w:rsidR="00775EE8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F806FE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484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RS5420180011</w:t>
            </w:r>
          </w:p>
        </w:tc>
      </w:tr>
      <w:tr w:rsidR="00F05B1F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F05B1F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F05B1F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946" w:type="dxa"/>
          </w:tcPr>
          <w:p w:rsidR="00F05B1F" w:rsidRPr="005D4829" w:rsidRDefault="00F05B1F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F05B1F" w:rsidRPr="00F05B1F" w:rsidRDefault="00F05B1F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1837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D745F1" w:rsidRPr="003740A0" w:rsidRDefault="003740A0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Pr="005D4829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</w:tc>
      </w:tr>
      <w:tr w:rsidR="00E723F0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</w:tc>
      </w:tr>
      <w:tr w:rsidR="00E723F0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</w:tc>
      </w:tr>
      <w:tr w:rsidR="00E723F0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3E2718" w:rsidRDefault="003E2718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38.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</w:tc>
      </w:tr>
      <w:tr w:rsidR="006D48B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6D48BD" w:rsidRPr="0024151E" w:rsidRDefault="006D48BD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AA24C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275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734-039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DHL600</w:t>
            </w:r>
          </w:p>
        </w:tc>
        <w:tc>
          <w:tcPr>
            <w:tcW w:w="3946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1837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6D48BD" w:rsidRPr="006D48BD" w:rsidRDefault="0043599F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</w:tc>
      </w:tr>
      <w:tr w:rsidR="00AA24C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A24C7" w:rsidRPr="00AA24C7" w:rsidRDefault="00AA24C7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5B2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275" w:type="dxa"/>
          </w:tcPr>
          <w:p w:rsidR="00AA24C7" w:rsidRPr="00AA24C7" w:rsidRDefault="00E02E9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Локотрактор </w:t>
            </w:r>
            <w:r w:rsidR="00AA24C7" w:rsidRPr="00AA24C7">
              <w:rPr>
                <w:rFonts w:ascii="Arial Narrow" w:hAnsi="Arial Narrow"/>
                <w:sz w:val="24"/>
                <w:szCs w:val="24"/>
                <w:lang w:val="sr-Cyrl-RS"/>
              </w:rPr>
              <w:t>ИМТ 5136 ЗОВС, фабр.бр.901000587</w:t>
            </w:r>
          </w:p>
        </w:tc>
        <w:tc>
          <w:tcPr>
            <w:tcW w:w="3946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„Србија Карго“ а.д. Београд</w:t>
            </w:r>
          </w:p>
        </w:tc>
        <w:tc>
          <w:tcPr>
            <w:tcW w:w="1837" w:type="dxa"/>
          </w:tcPr>
          <w:p w:rsid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340-280/2020</w:t>
            </w:r>
          </w:p>
          <w:p w:rsidR="0031451E" w:rsidRPr="0031451E" w:rsidRDefault="0031451E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12.03.2020.</w:t>
            </w:r>
          </w:p>
        </w:tc>
        <w:tc>
          <w:tcPr>
            <w:tcW w:w="1484" w:type="dxa"/>
          </w:tcPr>
          <w:p w:rsidR="00AA24C7" w:rsidRP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A24C7">
              <w:rPr>
                <w:rFonts w:ascii="Arial Narrow" w:hAnsi="Arial Narrow"/>
                <w:sz w:val="24"/>
                <w:szCs w:val="24"/>
              </w:rPr>
              <w:t>99 72 9 900 117-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5B2DB3" w:rsidRPr="001639A7" w:rsidTr="0034659D">
        <w:trPr>
          <w:trHeight w:val="851"/>
        </w:trPr>
        <w:tc>
          <w:tcPr>
            <w:tcW w:w="1383" w:type="dxa"/>
            <w:vAlign w:val="center"/>
          </w:tcPr>
          <w:p w:rsidR="005B2DB3" w:rsidRDefault="005B2DB3" w:rsidP="005B2DB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02E9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275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15C6A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Реконструкција</w:t>
            </w: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теретног вагона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21 62 150 4561-0</w:t>
            </w:r>
          </w:p>
        </w:tc>
        <w:tc>
          <w:tcPr>
            <w:tcW w:w="3946" w:type="dxa"/>
          </w:tcPr>
          <w:p w:rsid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ЈП ЕПС огранакТЕНТ Обреновац</w:t>
            </w:r>
          </w:p>
          <w:p w:rsidR="005B2DB3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 Желвоз 026 Смедерево произво</w:t>
            </w:r>
            <w:r w:rsidRPr="0054758E">
              <w:rPr>
                <w:rFonts w:ascii="Arial Narrow" w:hAnsi="Arial Narrow"/>
                <w:sz w:val="24"/>
                <w:szCs w:val="24"/>
                <w:lang w:val="sr-Cyrl-RS"/>
              </w:rPr>
              <w:t>ђ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ач)</w:t>
            </w:r>
          </w:p>
        </w:tc>
        <w:tc>
          <w:tcPr>
            <w:tcW w:w="1837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B2DB3" w:rsidRPr="0054758E" w:rsidRDefault="005B2DB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340-353-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6/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2020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(340-1258/2019)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29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.5.2020.</w:t>
            </w:r>
          </w:p>
        </w:tc>
        <w:tc>
          <w:tcPr>
            <w:tcW w:w="1484" w:type="dxa"/>
          </w:tcPr>
          <w:p w:rsidR="005B2DB3" w:rsidRPr="0054758E" w:rsidRDefault="005B2DB3" w:rsidP="0054758E">
            <w:pPr>
              <w:shd w:val="clear" w:color="auto" w:fill="FFFFFF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B2DB3" w:rsidRPr="0054758E" w:rsidRDefault="0054758E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>99 72 9 536 001-7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E02E93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02E93" w:rsidRPr="00E02E93" w:rsidRDefault="00E02E93" w:rsidP="00E02E9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264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275" w:type="dxa"/>
          </w:tcPr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5136 ZOVS,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E02E9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</w:rPr>
              <w:t>TU</w:t>
            </w:r>
            <w:r w:rsidRPr="00E02E93">
              <w:rPr>
                <w:rFonts w:ascii="Arial Narrow" w:hAnsi="Arial Narrow"/>
                <w:bCs/>
                <w:sz w:val="24"/>
                <w:szCs w:val="24"/>
              </w:rPr>
              <w:t>80030U673701J</w:t>
            </w:r>
          </w:p>
        </w:tc>
        <w:tc>
          <w:tcPr>
            <w:tcW w:w="3946" w:type="dxa"/>
          </w:tcPr>
          <w:p w:rsidR="003162EE" w:rsidRDefault="003162EE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YUDIN COMMERCE DOO 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Sremska Mitrovica</w:t>
            </w:r>
          </w:p>
        </w:tc>
        <w:tc>
          <w:tcPr>
            <w:tcW w:w="1837" w:type="dxa"/>
          </w:tcPr>
          <w:p w:rsidR="003162EE" w:rsidRDefault="003162EE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Pr="00E02E93" w:rsidRDefault="00E02E93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340-10-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(1150/2020)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2EE" w:rsidRDefault="003162EE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E93" w:rsidRPr="00C324DA" w:rsidRDefault="00E02E93" w:rsidP="00E02E93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3162EE" w:rsidRDefault="003162EE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Pr="00722FF2" w:rsidRDefault="00E02E93" w:rsidP="00E02E93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9 900 119-5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RS5420210002</w:t>
            </w:r>
          </w:p>
        </w:tc>
      </w:tr>
      <w:tr w:rsidR="00A26499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26499" w:rsidRPr="00E02E93" w:rsidRDefault="00A26499" w:rsidP="00A264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4137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275" w:type="dxa"/>
          </w:tcPr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77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ZOVS,</w:t>
            </w:r>
          </w:p>
          <w:p w:rsidR="00A26499" w:rsidRPr="00954CAC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54CAC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954CA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954CAC">
              <w:rPr>
                <w:rFonts w:ascii="Arial Narrow" w:hAnsi="Arial Narrow"/>
                <w:sz w:val="24"/>
                <w:szCs w:val="24"/>
                <w:lang w:val="sr-Cyrl-CS"/>
              </w:rPr>
              <w:t>901002688</w:t>
            </w:r>
          </w:p>
        </w:tc>
        <w:tc>
          <w:tcPr>
            <w:tcW w:w="3946" w:type="dxa"/>
          </w:tcPr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VICTORIAOIL</w:t>
            </w:r>
            <w:r w:rsidRPr="00A26499">
              <w:rPr>
                <w:rFonts w:ascii="Arial Narrow" w:hAnsi="Arial Narrow"/>
                <w:sz w:val="24"/>
                <w:szCs w:val="24"/>
              </w:rPr>
              <w:t>”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DOO </w:t>
            </w:r>
          </w:p>
          <w:p w:rsidR="00A26499" w:rsidRP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ŠID</w:t>
            </w:r>
          </w:p>
        </w:tc>
        <w:tc>
          <w:tcPr>
            <w:tcW w:w="1837" w:type="dxa"/>
          </w:tcPr>
          <w:p w:rsidR="00A26499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Pr="00E02E93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340-11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(1151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A26499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6499" w:rsidRPr="00C324DA" w:rsidRDefault="00A26499" w:rsidP="00A26499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Pr="00722FF2" w:rsidRDefault="00A26499" w:rsidP="00A26499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20-3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RS5420210003</w:t>
            </w: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27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fabr.br.1169</w:t>
            </w:r>
          </w:p>
        </w:tc>
        <w:tc>
          <w:tcPr>
            <w:tcW w:w="3946" w:type="dxa"/>
          </w:tcPr>
          <w:p w:rsidR="00A4137D" w:rsidRPr="00A4137D" w:rsidRDefault="00866901" w:rsidP="0086690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proofErr w:type="spellStart"/>
            <w:r w:rsidR="00A4137D"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1837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340-296-3/2021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9 436 300-4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RS5420210004</w:t>
            </w: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27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fabr.br.1170</w:t>
            </w:r>
          </w:p>
        </w:tc>
        <w:tc>
          <w:tcPr>
            <w:tcW w:w="3946" w:type="dxa"/>
          </w:tcPr>
          <w:p w:rsidR="00A4137D" w:rsidRPr="00A4137D" w:rsidRDefault="00866901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proofErr w:type="spellStart"/>
            <w:r w:rsidR="00A4137D"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1837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340-295-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A4137D" w:rsidRPr="00A4137D" w:rsidRDefault="00A4137D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9 436 301-2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RS5420210005</w:t>
            </w: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27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</w:t>
            </w:r>
            <w:r w:rsidRPr="00A4137D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46" w:type="dxa"/>
          </w:tcPr>
          <w:p w:rsidR="00A4137D" w:rsidRPr="00A4137D" w:rsidRDefault="00866901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proofErr w:type="spellStart"/>
            <w:r w:rsidR="00A4137D"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1837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340-297-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A4137D" w:rsidRPr="00A4137D" w:rsidRDefault="00A4137D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9 436 302-0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RS5420210006</w:t>
            </w:r>
          </w:p>
        </w:tc>
      </w:tr>
      <w:tr w:rsidR="00FD657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D6575" w:rsidRPr="00FD6575" w:rsidRDefault="00FD6575" w:rsidP="00FD657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C08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275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fabr.br.1173</w:t>
            </w:r>
          </w:p>
        </w:tc>
        <w:tc>
          <w:tcPr>
            <w:tcW w:w="3946" w:type="dxa"/>
          </w:tcPr>
          <w:p w:rsidR="00FD6575" w:rsidRPr="00A4137D" w:rsidRDefault="00FD6575" w:rsidP="00FD657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1837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502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20.05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9 436 304-6</w:t>
            </w:r>
          </w:p>
          <w:p w:rsidR="00FD6575" w:rsidRPr="00A4137D" w:rsidRDefault="0056067D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RS5420210007</w:t>
            </w:r>
          </w:p>
        </w:tc>
      </w:tr>
      <w:tr w:rsidR="00CC0899" w:rsidRPr="001639A7" w:rsidTr="005B2DB3">
        <w:trPr>
          <w:trHeight w:val="851"/>
        </w:trPr>
        <w:tc>
          <w:tcPr>
            <w:tcW w:w="1383" w:type="dxa"/>
            <w:vAlign w:val="center"/>
          </w:tcPr>
          <w:p w:rsidR="00CC0899" w:rsidRPr="00FD6575" w:rsidRDefault="00CC0899" w:rsidP="00CC08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34659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275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fabr.br.1172</w:t>
            </w:r>
          </w:p>
        </w:tc>
        <w:tc>
          <w:tcPr>
            <w:tcW w:w="3946" w:type="dxa"/>
          </w:tcPr>
          <w:p w:rsidR="00CC0899" w:rsidRPr="00A4137D" w:rsidRDefault="00CC0899" w:rsidP="00CC0899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1837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597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03.06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9 436 303-8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RS5420210008</w:t>
            </w:r>
          </w:p>
        </w:tc>
      </w:tr>
      <w:tr w:rsidR="0034659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34659D" w:rsidRPr="0070610C" w:rsidRDefault="0034659D" w:rsidP="0034659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610C">
              <w:rPr>
                <w:rFonts w:ascii="Arial Narrow" w:hAnsi="Arial Narrow" w:cs="Times New Roman"/>
                <w:sz w:val="24"/>
                <w:szCs w:val="24"/>
              </w:rPr>
              <w:t>49.</w:t>
            </w:r>
          </w:p>
        </w:tc>
        <w:tc>
          <w:tcPr>
            <w:tcW w:w="2275" w:type="dxa"/>
          </w:tcPr>
          <w:p w:rsidR="0034659D" w:rsidRPr="0070610C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610C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34659D" w:rsidRPr="0070610C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610C">
              <w:rPr>
                <w:rFonts w:ascii="Arial Narrow" w:hAnsi="Arial Narrow"/>
                <w:sz w:val="24"/>
                <w:szCs w:val="24"/>
                <w:lang w:val="sr-Latn-RS"/>
              </w:rPr>
              <w:t>794-018</w:t>
            </w:r>
          </w:p>
          <w:p w:rsidR="0034659D" w:rsidRPr="0070610C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</w:tcPr>
          <w:p w:rsidR="0034659D" w:rsidRPr="0070610C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0610C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1837" w:type="dxa"/>
          </w:tcPr>
          <w:p w:rsidR="0034659D" w:rsidRDefault="0034659D" w:rsidP="003928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-664-3/</w:t>
            </w:r>
            <w:r w:rsidR="00E44EE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E44EE8" w:rsidRPr="00111E53" w:rsidRDefault="00E44EE8" w:rsidP="00E44EE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484" w:type="dxa"/>
          </w:tcPr>
          <w:p w:rsidR="0034659D" w:rsidRPr="00111E53" w:rsidRDefault="0034659D" w:rsidP="0034659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003-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="00111E53" w:rsidRPr="00111E53">
              <w:rPr>
                <w:rFonts w:ascii="Arial Narrow" w:hAnsi="Arial Narrow"/>
                <w:sz w:val="24"/>
                <w:szCs w:val="24"/>
              </w:rPr>
              <w:t xml:space="preserve"> RS</w:t>
            </w:r>
            <w:r w:rsidR="003062A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</w:t>
            </w:r>
            <w:r w:rsidR="00111E53"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0009</w:t>
            </w:r>
          </w:p>
          <w:p w:rsidR="0034659D" w:rsidRPr="00111E53" w:rsidRDefault="0034659D" w:rsidP="0034659D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4659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34659D" w:rsidRPr="0070610C" w:rsidRDefault="0034659D" w:rsidP="0034659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0610C">
              <w:rPr>
                <w:rFonts w:ascii="Arial Narrow" w:hAnsi="Arial Narrow" w:cs="Times New Roman"/>
                <w:sz w:val="24"/>
                <w:szCs w:val="24"/>
              </w:rPr>
              <w:t>50.</w:t>
            </w:r>
          </w:p>
        </w:tc>
        <w:tc>
          <w:tcPr>
            <w:tcW w:w="2275" w:type="dxa"/>
          </w:tcPr>
          <w:p w:rsidR="0034659D" w:rsidRPr="0070610C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610C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34659D" w:rsidRPr="0070610C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610C">
              <w:rPr>
                <w:rFonts w:ascii="Arial Narrow" w:hAnsi="Arial Narrow"/>
                <w:sz w:val="24"/>
                <w:szCs w:val="24"/>
                <w:lang w:val="sr-Latn-RS"/>
              </w:rPr>
              <w:t>794-019</w:t>
            </w:r>
          </w:p>
          <w:p w:rsidR="0034659D" w:rsidRPr="0070610C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</w:tcPr>
          <w:p w:rsidR="0034659D" w:rsidRPr="0070610C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0610C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1837" w:type="dxa"/>
          </w:tcPr>
          <w:p w:rsidR="0034659D" w:rsidRDefault="0034659D" w:rsidP="0034659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665-3/</w:t>
            </w:r>
            <w:r w:rsidR="00E44EE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E44EE8" w:rsidRPr="00111E53" w:rsidRDefault="00E44EE8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484" w:type="dxa"/>
          </w:tcPr>
          <w:p w:rsidR="0034659D" w:rsidRPr="00111E53" w:rsidRDefault="0034659D" w:rsidP="0034659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92 72 2 622 004-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8</w:t>
            </w:r>
            <w:r w:rsidR="00111E53" w:rsidRPr="00111E53">
              <w:rPr>
                <w:rFonts w:ascii="Arial Narrow" w:hAnsi="Arial Narrow"/>
                <w:sz w:val="24"/>
                <w:szCs w:val="24"/>
              </w:rPr>
              <w:t xml:space="preserve"> RS</w:t>
            </w:r>
            <w:r w:rsidR="003062A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</w:t>
            </w:r>
            <w:r w:rsidR="0065477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="00111E53"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010</w:t>
            </w:r>
          </w:p>
        </w:tc>
      </w:tr>
      <w:tr w:rsidR="0034659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34659D" w:rsidRDefault="0034659D" w:rsidP="0034659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34659D" w:rsidRPr="00C324DA" w:rsidRDefault="0034659D" w:rsidP="0034659D">
            <w:pPr>
              <w:jc w:val="center"/>
              <w:rPr>
                <w:lang w:val="sr-Latn-RS"/>
              </w:rPr>
            </w:pPr>
            <w:bookmarkStart w:id="0" w:name="_GoBack"/>
            <w:bookmarkEnd w:id="0"/>
          </w:p>
        </w:tc>
        <w:tc>
          <w:tcPr>
            <w:tcW w:w="3946" w:type="dxa"/>
          </w:tcPr>
          <w:p w:rsidR="0034659D" w:rsidRPr="00C324DA" w:rsidRDefault="0034659D" w:rsidP="0034659D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34659D" w:rsidRPr="00391304" w:rsidRDefault="0034659D" w:rsidP="0034659D">
            <w:pPr>
              <w:jc w:val="center"/>
            </w:pPr>
          </w:p>
        </w:tc>
        <w:tc>
          <w:tcPr>
            <w:tcW w:w="1484" w:type="dxa"/>
          </w:tcPr>
          <w:p w:rsidR="0034659D" w:rsidRPr="00C324DA" w:rsidRDefault="0034659D" w:rsidP="0034659D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34659D" w:rsidRPr="00B73200" w:rsidRDefault="0034659D" w:rsidP="0034659D">
            <w:pPr>
              <w:jc w:val="center"/>
              <w:rPr>
                <w:sz w:val="20"/>
                <w:szCs w:val="20"/>
              </w:rPr>
            </w:pPr>
          </w:p>
        </w:tc>
      </w:tr>
      <w:tr w:rsidR="0034659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34659D" w:rsidRDefault="0034659D" w:rsidP="0034659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34659D" w:rsidRPr="00C324DA" w:rsidRDefault="0034659D" w:rsidP="0034659D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34659D" w:rsidRPr="00C324DA" w:rsidRDefault="0034659D" w:rsidP="0034659D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34659D" w:rsidRPr="00391304" w:rsidRDefault="0034659D" w:rsidP="0034659D">
            <w:pPr>
              <w:jc w:val="center"/>
            </w:pPr>
          </w:p>
        </w:tc>
        <w:tc>
          <w:tcPr>
            <w:tcW w:w="1484" w:type="dxa"/>
          </w:tcPr>
          <w:p w:rsidR="0034659D" w:rsidRPr="00C324DA" w:rsidRDefault="0034659D" w:rsidP="0034659D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34659D" w:rsidRPr="00B73200" w:rsidRDefault="0034659D" w:rsidP="0034659D">
            <w:pPr>
              <w:jc w:val="center"/>
              <w:rPr>
                <w:sz w:val="20"/>
                <w:szCs w:val="20"/>
              </w:rPr>
            </w:pPr>
          </w:p>
        </w:tc>
      </w:tr>
      <w:tr w:rsidR="0034659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34659D" w:rsidRDefault="0034659D" w:rsidP="0034659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34659D" w:rsidRPr="00C324DA" w:rsidRDefault="0034659D" w:rsidP="0034659D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34659D" w:rsidRPr="00C324DA" w:rsidRDefault="0034659D" w:rsidP="0034659D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34659D" w:rsidRPr="00391304" w:rsidRDefault="0034659D" w:rsidP="0034659D">
            <w:pPr>
              <w:jc w:val="center"/>
            </w:pPr>
          </w:p>
        </w:tc>
        <w:tc>
          <w:tcPr>
            <w:tcW w:w="1484" w:type="dxa"/>
          </w:tcPr>
          <w:p w:rsidR="0034659D" w:rsidRPr="00C324DA" w:rsidRDefault="0034659D" w:rsidP="0034659D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34659D" w:rsidRPr="00722FF2" w:rsidRDefault="0034659D" w:rsidP="0034659D">
            <w:pPr>
              <w:jc w:val="center"/>
              <w:rPr>
                <w:color w:val="FF0000"/>
                <w:lang w:val="sr-Latn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07E2"/>
    <w:rsid w:val="00092D18"/>
    <w:rsid w:val="000D031F"/>
    <w:rsid w:val="000E3E1D"/>
    <w:rsid w:val="00111E53"/>
    <w:rsid w:val="00145899"/>
    <w:rsid w:val="001639A7"/>
    <w:rsid w:val="0024151E"/>
    <w:rsid w:val="00290145"/>
    <w:rsid w:val="00291465"/>
    <w:rsid w:val="002B44FB"/>
    <w:rsid w:val="002C3003"/>
    <w:rsid w:val="002C5A8D"/>
    <w:rsid w:val="003062A4"/>
    <w:rsid w:val="0031451E"/>
    <w:rsid w:val="003162EE"/>
    <w:rsid w:val="0033754B"/>
    <w:rsid w:val="0034659D"/>
    <w:rsid w:val="00357FAE"/>
    <w:rsid w:val="003740A0"/>
    <w:rsid w:val="00392889"/>
    <w:rsid w:val="003C25D1"/>
    <w:rsid w:val="003E2718"/>
    <w:rsid w:val="0043599F"/>
    <w:rsid w:val="00495F72"/>
    <w:rsid w:val="0054758E"/>
    <w:rsid w:val="0056067D"/>
    <w:rsid w:val="005711FC"/>
    <w:rsid w:val="005B2DB3"/>
    <w:rsid w:val="005D4829"/>
    <w:rsid w:val="00643209"/>
    <w:rsid w:val="006452FC"/>
    <w:rsid w:val="0064643A"/>
    <w:rsid w:val="00654775"/>
    <w:rsid w:val="00670F73"/>
    <w:rsid w:val="006D48BD"/>
    <w:rsid w:val="0070610C"/>
    <w:rsid w:val="00775EE8"/>
    <w:rsid w:val="007D787F"/>
    <w:rsid w:val="007E369F"/>
    <w:rsid w:val="0081639D"/>
    <w:rsid w:val="00833168"/>
    <w:rsid w:val="00866901"/>
    <w:rsid w:val="008E3AAF"/>
    <w:rsid w:val="009102B7"/>
    <w:rsid w:val="009276D6"/>
    <w:rsid w:val="00954CAC"/>
    <w:rsid w:val="00A12DCE"/>
    <w:rsid w:val="00A15C6A"/>
    <w:rsid w:val="00A26499"/>
    <w:rsid w:val="00A3692D"/>
    <w:rsid w:val="00A4137D"/>
    <w:rsid w:val="00A73342"/>
    <w:rsid w:val="00AA24C7"/>
    <w:rsid w:val="00AD2452"/>
    <w:rsid w:val="00B2527C"/>
    <w:rsid w:val="00B94D17"/>
    <w:rsid w:val="00C33ABD"/>
    <w:rsid w:val="00C67DA4"/>
    <w:rsid w:val="00CC0899"/>
    <w:rsid w:val="00CE660E"/>
    <w:rsid w:val="00CF28BF"/>
    <w:rsid w:val="00D40813"/>
    <w:rsid w:val="00D745F1"/>
    <w:rsid w:val="00D90097"/>
    <w:rsid w:val="00DF05AF"/>
    <w:rsid w:val="00E02E93"/>
    <w:rsid w:val="00E44EE8"/>
    <w:rsid w:val="00E723F0"/>
    <w:rsid w:val="00E92F56"/>
    <w:rsid w:val="00E94F8A"/>
    <w:rsid w:val="00EF562A"/>
    <w:rsid w:val="00F05B1F"/>
    <w:rsid w:val="00F112F3"/>
    <w:rsid w:val="00F54049"/>
    <w:rsid w:val="00F806FE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099F-C960-4130-8514-C5DE12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8930E-0940-4F46-AF16-EED0F5F83175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dcterms:created xsi:type="dcterms:W3CDTF">2021-07-14T06:33:00Z</dcterms:created>
  <dcterms:modified xsi:type="dcterms:W3CDTF">2021-07-14T06:33:00Z</dcterms:modified>
</cp:coreProperties>
</file>