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8BC" w:rsidRPr="00605CD5" w:rsidRDefault="007968BC"/>
    <w:p w:rsidR="007968BC" w:rsidRPr="00605CD5" w:rsidRDefault="007968BC"/>
    <w:p w:rsidR="00302411" w:rsidRPr="00605CD5" w:rsidRDefault="00302411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605CD5" w:rsidRPr="00605CD5" w:rsidTr="00145899">
        <w:tc>
          <w:tcPr>
            <w:tcW w:w="738" w:type="dxa"/>
          </w:tcPr>
          <w:p w:rsidR="00145899" w:rsidRPr="00605CD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605CD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605CD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605CD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605CD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605CD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605CD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605CD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4E7213" w:rsidRPr="00605CD5">
        <w:rPr>
          <w:rFonts w:ascii="Arial Narrow" w:hAnsi="Arial Narrow" w:cs="ArialRegular"/>
          <w:b/>
          <w:sz w:val="24"/>
          <w:szCs w:val="24"/>
          <w:lang w:val="sr-Cyrl-RS"/>
        </w:rPr>
        <w:t>Додатна дозвола за коришћење возила</w:t>
      </w:r>
      <w:r w:rsidR="004E7213" w:rsidRPr="00605CD5">
        <w:rPr>
          <w:rFonts w:ascii="Arial Narrow" w:hAnsi="Arial Narrow" w:cs="ArialRegular"/>
          <w:b/>
          <w:sz w:val="24"/>
          <w:szCs w:val="24"/>
          <w:lang w:val="en-US"/>
        </w:rPr>
        <w:t xml:space="preserve"> </w:t>
      </w:r>
      <w:r w:rsidR="00013307" w:rsidRPr="00605CD5">
        <w:rPr>
          <w:rFonts w:ascii="Arial Narrow" w:hAnsi="Arial Narrow" w:cs="Times New Roman"/>
          <w:b/>
          <w:sz w:val="24"/>
          <w:szCs w:val="24"/>
          <w:lang w:val="sr-Cyrl-RS"/>
        </w:rPr>
        <w:t xml:space="preserve">која </w:t>
      </w:r>
      <w:r w:rsidR="004E7213" w:rsidRPr="00605CD5">
        <w:rPr>
          <w:rFonts w:ascii="Arial Narrow" w:hAnsi="Arial Narrow" w:cs="Times New Roman"/>
          <w:b/>
          <w:sz w:val="24"/>
          <w:szCs w:val="24"/>
          <w:lang w:val="sr-Cyrl-RS"/>
        </w:rPr>
        <w:t>ни</w:t>
      </w:r>
      <w:r w:rsidR="00013307" w:rsidRPr="00605CD5">
        <w:rPr>
          <w:rFonts w:ascii="Arial Narrow" w:hAnsi="Arial Narrow" w:cs="Times New Roman"/>
          <w:b/>
          <w:sz w:val="24"/>
          <w:szCs w:val="24"/>
          <w:lang w:val="sr-Cyrl-RS"/>
        </w:rPr>
        <w:t>су усаглашена са ТСИ</w:t>
      </w:r>
      <w:r w:rsidR="004E7213" w:rsidRPr="00605CD5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46EA" w:rsidRPr="00605CD5">
        <w:rPr>
          <w:rFonts w:ascii="Arial Narrow" w:hAnsi="Arial Narrow" w:cs="Times New Roman"/>
          <w:b/>
          <w:sz w:val="24"/>
          <w:szCs w:val="24"/>
          <w:lang w:val="sr-Cyrl-RS"/>
        </w:rPr>
        <w:t xml:space="preserve"> </w:t>
      </w:r>
      <w:r w:rsidR="004E7213" w:rsidRPr="00605CD5">
        <w:rPr>
          <w:rFonts w:ascii="Arial Narrow" w:hAnsi="Arial Narrow" w:cs="Times New Roman"/>
          <w:b/>
          <w:sz w:val="24"/>
          <w:szCs w:val="24"/>
          <w:lang w:val="sr-Cyrl-RS"/>
        </w:rPr>
        <w:t>(Члан 28</w:t>
      </w:r>
      <w:r w:rsidR="004E46EA" w:rsidRPr="00605CD5">
        <w:rPr>
          <w:rFonts w:ascii="Arial Narrow" w:hAnsi="Arial Narrow" w:cs="Times New Roman"/>
          <w:b/>
          <w:sz w:val="24"/>
          <w:szCs w:val="24"/>
          <w:lang w:val="sr-Cyrl-RS"/>
        </w:rPr>
        <w:t>. ЗОИ)</w:t>
      </w:r>
    </w:p>
    <w:tbl>
      <w:tblPr>
        <w:tblStyle w:val="TableGrid"/>
        <w:tblW w:w="0" w:type="auto"/>
        <w:tblBorders>
          <w:bottom w:val="double" w:sz="4" w:space="0" w:color="auto"/>
          <w:insideH w:val="double" w:sz="4" w:space="0" w:color="auto"/>
        </w:tblBorders>
        <w:tblLook w:val="04A0" w:firstRow="1" w:lastRow="0" w:firstColumn="1" w:lastColumn="0" w:noHBand="0" w:noVBand="1"/>
      </w:tblPr>
      <w:tblGrid>
        <w:gridCol w:w="622"/>
        <w:gridCol w:w="2463"/>
        <w:gridCol w:w="2476"/>
        <w:gridCol w:w="1958"/>
        <w:gridCol w:w="2163"/>
        <w:gridCol w:w="1500"/>
        <w:gridCol w:w="1768"/>
      </w:tblGrid>
      <w:tr w:rsidR="00605CD5" w:rsidRPr="00605CD5" w:rsidTr="00FE1701">
        <w:trPr>
          <w:tblHeader/>
        </w:trPr>
        <w:tc>
          <w:tcPr>
            <w:tcW w:w="63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605CD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2499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605CD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251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605CD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998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:rsidR="00C1094A" w:rsidRPr="00605CD5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Број</w:t>
            </w:r>
          </w:p>
          <w:p w:rsidR="00C1094A" w:rsidRPr="00605CD5" w:rsidRDefault="00C1094A" w:rsidP="00C1094A">
            <w:pPr>
              <w:tabs>
                <w:tab w:val="left" w:pos="180"/>
              </w:tabs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исправе</w:t>
            </w:r>
          </w:p>
        </w:tc>
        <w:tc>
          <w:tcPr>
            <w:tcW w:w="22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605CD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подсистема</w:t>
            </w:r>
          </w:p>
        </w:tc>
        <w:tc>
          <w:tcPr>
            <w:tcW w:w="1521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605CD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80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C1094A" w:rsidRPr="00605CD5" w:rsidRDefault="00C1094A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Ограничења за коришћење</w:t>
            </w: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249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ČKD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771.502-2</w:t>
            </w:r>
          </w:p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(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Т 669.1 502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)</w:t>
            </w:r>
          </w:p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„Комбиновани превоз“ д.о.о. Београд</w:t>
            </w:r>
          </w:p>
        </w:tc>
        <w:tc>
          <w:tcPr>
            <w:tcW w:w="19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bCs/>
                <w:sz w:val="24"/>
                <w:szCs w:val="24"/>
                <w:lang w:val="sr-Cyrl-CS"/>
              </w:rPr>
              <w:t>92 72 2 667 100-0</w:t>
            </w:r>
          </w:p>
        </w:tc>
        <w:tc>
          <w:tcPr>
            <w:tcW w:w="221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RS512017001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2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2</w:t>
            </w:r>
            <w:r w:rsidRPr="00605CD5">
              <w:rPr>
                <w:rFonts w:ascii="Arial Narrow" w:hAnsi="Arial Narrow"/>
                <w:sz w:val="24"/>
                <w:szCs w:val="24"/>
              </w:rPr>
              <w:t>5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.4.2017.</w:t>
            </w:r>
          </w:p>
        </w:tc>
        <w:tc>
          <w:tcPr>
            <w:tcW w:w="180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25AD6" w:rsidRPr="00605CD5" w:rsidRDefault="00625AD6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ČKD T 466.2</w:t>
            </w:r>
          </w:p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92 54 2 742 076-3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92 72 2 648 001-4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0BC8" w:rsidRPr="00605CD5" w:rsidRDefault="00440BC8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340-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516</w:t>
            </w:r>
            <w:r w:rsidRPr="00605CD5">
              <w:rPr>
                <w:rFonts w:ascii="Arial Narrow" w:hAnsi="Arial Narrow"/>
                <w:sz w:val="24"/>
                <w:szCs w:val="24"/>
              </w:rPr>
              <w:t>-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/1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7</w:t>
            </w:r>
          </w:p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RS5120170029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2.8.2017.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4C" w:rsidRPr="00605CD5" w:rsidRDefault="0013484C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92 53 0 601532-0</w:t>
            </w:r>
          </w:p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GFRS.A./EURORAIL LOGISTICS DOO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92 53 0 601 532-0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340-275-8/2017 RS5120170030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7799" w:rsidRPr="00605CD5" w:rsidRDefault="00447799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16.8.2017.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2411" w:rsidRPr="00605CD5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8.01.2020.</w:t>
            </w: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двопути багер серије ''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V504 FC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'', фабрички број 4617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V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5011,Београд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’’DAMIBA Trade’’d.o.o.</w:t>
            </w:r>
          </w:p>
          <w:p w:rsidR="003E3BEB" w:rsidRPr="00605CD5" w:rsidRDefault="003E3BEB" w:rsidP="00FE1701">
            <w:pPr>
              <w:ind w:left="36" w:hanging="36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произвођача 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’’VAIA CAR’’ S.p.A, 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Република Италија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99 72 9 90</w:t>
            </w:r>
            <w:r w:rsidRPr="00605CD5">
              <w:rPr>
                <w:rFonts w:ascii="Arial Narrow" w:hAnsi="Arial Narrow"/>
                <w:sz w:val="24"/>
                <w:szCs w:val="24"/>
              </w:rPr>
              <w:t>0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3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00-</w:t>
            </w:r>
            <w:r w:rsidRPr="00605CD5">
              <w:rPr>
                <w:rFonts w:ascii="Arial Narrow" w:hAnsi="Arial Narrow"/>
                <w:sz w:val="24"/>
                <w:szCs w:val="24"/>
              </w:rPr>
              <w:t>1</w:t>
            </w: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340-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999</w:t>
            </w:r>
            <w:r w:rsidRPr="00605CD5">
              <w:rPr>
                <w:rFonts w:ascii="Arial Narrow" w:hAnsi="Arial Narrow"/>
                <w:sz w:val="24"/>
                <w:szCs w:val="24"/>
              </w:rPr>
              <w:t>-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5</w:t>
            </w: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/1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7</w:t>
            </w: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420170011</w:t>
            </w: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22.12</w:t>
            </w: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.201</w:t>
            </w:r>
            <w:r w:rsidRPr="00605CD5">
              <w:rPr>
                <w:rFonts w:ascii="Arial Narrow" w:hAnsi="Arial Narrow"/>
                <w:sz w:val="24"/>
                <w:szCs w:val="24"/>
              </w:rPr>
              <w:t>7</w:t>
            </w:r>
            <w:r w:rsidRPr="00605CD5">
              <w:rPr>
                <w:rFonts w:ascii="Arial Narrow" w:hAnsi="Arial Narrow"/>
                <w:sz w:val="24"/>
                <w:szCs w:val="24"/>
                <w:lang w:val="sr-Cyrl-CS"/>
              </w:rPr>
              <w:t>.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DML T 212 0530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(slovacka lok.-slovacka dozvola)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Tatravagonka Bratstvo Subotica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98 72 8 821 001-4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CS"/>
              </w:rPr>
              <w:t>340-335-8/2018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RS51201800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0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6</w:t>
            </w: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14.5.2018.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720.525-5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( 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чешка дозвола)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“Kombinovani prevoz“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92 72 2 646 002-4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CS"/>
              </w:rPr>
              <w:t>340-831/2018 (veza 340-560/2018)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RS51201800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08</w:t>
            </w:r>
          </w:p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20.6.2018.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742-031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DESPOTIJA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92 54 2 7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4</w:t>
            </w:r>
            <w:r w:rsidRPr="00605CD5">
              <w:rPr>
                <w:rFonts w:ascii="Arial Narrow" w:hAnsi="Arial Narrow"/>
                <w:sz w:val="24"/>
                <w:szCs w:val="24"/>
              </w:rPr>
              <w:t>2 031-8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340-787-6/2018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RS5120180009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25.6.2018.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60-1541-6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Vlasnik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5CD5">
              <w:rPr>
                <w:rFonts w:ascii="Arial Narrow" w:hAnsi="Arial Narrow" w:cs="Arial"/>
                <w:sz w:val="24"/>
                <w:szCs w:val="24"/>
              </w:rPr>
              <w:t>92 53 0601 541-1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CS"/>
              </w:rPr>
              <w:t>340-950-6/2018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RS5120180011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12.9.2018.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2E01F2" w:rsidP="002E01F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23.02</w:t>
            </w:r>
            <w:r w:rsidR="00287CB0" w:rsidRPr="00605CD5">
              <w:rPr>
                <w:rFonts w:ascii="Arial Narrow" w:hAnsi="Arial Narrow"/>
                <w:sz w:val="24"/>
                <w:szCs w:val="24"/>
                <w:lang w:val="sr-Cyrl-RS"/>
              </w:rPr>
              <w:t>.2021</w:t>
            </w:r>
            <w:r w:rsidR="00E36269" w:rsidRPr="00605CD5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62-1548-7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Vlasnik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605CD5">
              <w:rPr>
                <w:rFonts w:ascii="Arial Narrow" w:hAnsi="Arial Narrow" w:cs="Arial"/>
                <w:sz w:val="24"/>
                <w:szCs w:val="24"/>
              </w:rPr>
              <w:t>92 53 0621 548-2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CS"/>
              </w:rPr>
              <w:t>340-951-6/2018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RS5120180012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12.9.2018.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287CB0" w:rsidP="00287CB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30.03.2021</w:t>
            </w:r>
            <w:r w:rsidR="00E36269" w:rsidRPr="00605CD5">
              <w:rPr>
                <w:rFonts w:ascii="Arial Narrow" w:hAnsi="Arial Narrow"/>
                <w:sz w:val="24"/>
                <w:szCs w:val="24"/>
                <w:lang w:val="sr-Cyrl-RS"/>
              </w:rPr>
              <w:t>.</w:t>
            </w: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Elektrolokomotiva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40-1014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Vlasnik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91530401014-2</w:t>
            </w:r>
          </w:p>
          <w:p w:rsidR="003E3BEB" w:rsidRPr="00605CD5" w:rsidRDefault="008875D0" w:rsidP="00FE1701">
            <w:pPr>
              <w:jc w:val="center"/>
              <w:rPr>
                <w:rFonts w:ascii="Arial Narrow" w:hAnsi="Arial Narrow" w:cs="Arial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C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CS"/>
              </w:rPr>
              <w:t>340-1198/2018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RS5120180013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19.9.2018.</w:t>
            </w:r>
          </w:p>
          <w:p w:rsidR="003E3BEB" w:rsidRPr="00605CD5" w:rsidRDefault="003E3BEB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Pr="00605CD5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3E3BEB" w:rsidRPr="00605CD5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13.06.2023.</w:t>
            </w: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Unimog U423BM405105, fabr.br.4476</w:t>
            </w:r>
          </w:p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99 72 9 981 110-6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340-285-8/2018 RS5420180004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Unimog U423BM405105, fabr.br.4475</w:t>
            </w:r>
          </w:p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NIS  ad Novi Sad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99 72 9 981 111-4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340-286-8/2018 RS5420180005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5.7.2018.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715EF" w:rsidRPr="00605CD5" w:rsidRDefault="006715EF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CD5" w:rsidRPr="00605CD5" w:rsidTr="00FE1701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13</w:t>
            </w:r>
            <w:r w:rsidR="008875D0"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Elektrolokomotiva</w:t>
            </w:r>
          </w:p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40-1021-1</w:t>
            </w:r>
          </w:p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Vlasnik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91530401021-7</w:t>
            </w:r>
          </w:p>
          <w:p w:rsidR="00566BE0" w:rsidRPr="00605CD5" w:rsidRDefault="008875D0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9806B7" w:rsidP="00FE1701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340-1285</w:t>
            </w:r>
            <w:r w:rsidR="00C07BA0" w:rsidRPr="00605CD5">
              <w:rPr>
                <w:rFonts w:ascii="Arial Narrow" w:hAnsi="Arial Narrow"/>
                <w:sz w:val="24"/>
                <w:szCs w:val="24"/>
                <w:lang w:val="sr-Latn-RS"/>
              </w:rPr>
              <w:t>/2018</w:t>
            </w:r>
          </w:p>
          <w:p w:rsidR="00566BE0" w:rsidRPr="00605CD5" w:rsidRDefault="00566BE0" w:rsidP="00FE1701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RS5120180014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9806B7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18.10.2018.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FE1701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05CD5" w:rsidRPr="00605CD5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4F176F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14</w:t>
            </w:r>
            <w:r w:rsidR="008875D0"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060-EA</w:t>
            </w:r>
          </w:p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Elektrolokomotiva</w:t>
            </w:r>
          </w:p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40-1006-2</w:t>
            </w:r>
          </w:p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Vlasnik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9153 0 401006-8</w:t>
            </w:r>
          </w:p>
          <w:p w:rsidR="00566BE0" w:rsidRPr="00605CD5" w:rsidRDefault="008875D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Arial"/>
                <w:sz w:val="24"/>
                <w:szCs w:val="24"/>
                <w:lang w:val="sr-Cyrl-RS"/>
              </w:rPr>
              <w:t>румунски број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340-1215-6/2018</w:t>
            </w:r>
          </w:p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RS5120180015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6BE0" w:rsidRPr="00605CD5" w:rsidRDefault="00566BE0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806B7" w:rsidRPr="00605CD5" w:rsidRDefault="009806B7" w:rsidP="004F176F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25.10.2018.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36269" w:rsidRPr="00605CD5" w:rsidRDefault="00E36269" w:rsidP="00E36269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566BE0" w:rsidRPr="00605CD5" w:rsidRDefault="00E36269" w:rsidP="00E3626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22.12.2025.</w:t>
            </w:r>
          </w:p>
        </w:tc>
      </w:tr>
      <w:tr w:rsidR="00605CD5" w:rsidRPr="00605CD5" w:rsidTr="004F176F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15.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742.045-8</w:t>
            </w: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Pannon Rail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d.o.o. 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92 54 2 742 045-8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3401367-2/2018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RS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5120180016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31.10.2018.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</w:tc>
      </w:tr>
      <w:tr w:rsidR="00605CD5" w:rsidRPr="00605CD5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LE5100 kW, serije 060-EA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40-1014-6, 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Elektrolokomotiva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serije 461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doo Beograd</w:t>
            </w:r>
          </w:p>
          <w:p w:rsidR="00C76EFD" w:rsidRPr="00605CD5" w:rsidRDefault="00C76EFD" w:rsidP="00C76EFD">
            <w:pPr>
              <w:jc w:val="center"/>
            </w:pPr>
            <w:r w:rsidRPr="00605CD5">
              <w:rPr>
                <w:rFonts w:ascii="Arial Narrow" w:hAnsi="Arial Narrow"/>
                <w:sz w:val="24"/>
                <w:szCs w:val="24"/>
              </w:rPr>
              <w:t>Vlasnik GRUP PEROVIAR Roman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91 53 0401023-3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340-269-4/2019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RS5120190001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26.03.2019.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18.01.2025.</w:t>
            </w:r>
          </w:p>
        </w:tc>
      </w:tr>
      <w:tr w:rsidR="00605CD5" w:rsidRPr="00605CD5" w:rsidTr="00FD40C7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76EFD" w:rsidRPr="00605CD5" w:rsidRDefault="00C76EFD" w:rsidP="00C76EFD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17.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07077.1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DEL,BDŽ serije 07</w:t>
            </w:r>
          </w:p>
          <w:p w:rsidR="00C76EFD" w:rsidRPr="00605CD5" w:rsidRDefault="00C76EFD" w:rsidP="00C76EFD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NCL NEO CARGO LOGISTIC DOO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92521407077-1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CS"/>
              </w:rPr>
              <w:t>340-115-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8/2019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(340-997/2018) RS5120190002</w:t>
            </w:r>
          </w:p>
          <w:p w:rsidR="00C76EFD" w:rsidRPr="00605CD5" w:rsidRDefault="00C76EFD" w:rsidP="00C76EFD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18.04.2019.</w:t>
            </w:r>
          </w:p>
          <w:p w:rsidR="00C76EFD" w:rsidRPr="00605CD5" w:rsidRDefault="00C76EFD" w:rsidP="00C76EFD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C76EFD" w:rsidRPr="00605CD5" w:rsidRDefault="00C76EFD" w:rsidP="00C76EFD">
            <w:pPr>
              <w:jc w:val="center"/>
              <w:rPr>
                <w:sz w:val="20"/>
                <w:szCs w:val="20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50A60" w:rsidRPr="00605CD5" w:rsidRDefault="00950A60" w:rsidP="00950A60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18.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DHL 040-DHC</w:t>
            </w: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Румунија</w:t>
            </w: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d.o.o.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 xml:space="preserve"> 92 53 0810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763-8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50A60" w:rsidRPr="00605CD5" w:rsidRDefault="000665E3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340-345-8/2019</w:t>
            </w: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RS5120190009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605CD5" w:rsidRDefault="00950A60" w:rsidP="00950A60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50A60" w:rsidRPr="00605CD5" w:rsidRDefault="000665E3" w:rsidP="000665E3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27.</w:t>
            </w:r>
            <w:r w:rsidR="00F76799" w:rsidRPr="00605CD5">
              <w:rPr>
                <w:rFonts w:ascii="Arial Narrow" w:hAnsi="Arial Narrow"/>
                <w:sz w:val="24"/>
                <w:szCs w:val="24"/>
              </w:rPr>
              <w:t>0</w:t>
            </w:r>
            <w:r w:rsidRPr="00605CD5">
              <w:rPr>
                <w:rFonts w:ascii="Arial Narrow" w:hAnsi="Arial Narrow"/>
                <w:sz w:val="24"/>
                <w:szCs w:val="24"/>
              </w:rPr>
              <w:t>6.2019.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26.04.2022.</w:t>
            </w:r>
          </w:p>
          <w:p w:rsidR="00950A60" w:rsidRPr="00605CD5" w:rsidRDefault="00950A60" w:rsidP="00950A60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D32C6" w:rsidRPr="00605CD5" w:rsidRDefault="007D32C6" w:rsidP="007D32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19.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Češka serija</w:t>
            </w: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DEL 742</w:t>
            </w:r>
          </w:p>
          <w:p w:rsidR="007D32C6" w:rsidRPr="00605CD5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KOMBINOVANI PREVOZ DOO Beograd</w:t>
            </w: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605CD5" w:rsidRDefault="007D32C6" w:rsidP="007D32C6">
            <w:pPr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92 56 1 742 228-0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605CD5" w:rsidRDefault="007D32C6" w:rsidP="007D32C6">
            <w:pPr>
              <w:rPr>
                <w:rFonts w:ascii="Arial Narrow" w:hAnsi="Arial Narrow"/>
                <w:sz w:val="24"/>
                <w:szCs w:val="24"/>
              </w:rPr>
            </w:pP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340-852-6/2019</w:t>
            </w: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RS5120190019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15.</w:t>
            </w:r>
            <w:r w:rsidR="00F76799" w:rsidRPr="00605CD5">
              <w:rPr>
                <w:rFonts w:ascii="Arial Narrow" w:hAnsi="Arial Narrow"/>
                <w:sz w:val="24"/>
                <w:szCs w:val="24"/>
                <w:lang w:val="sr-Latn-RS"/>
              </w:rPr>
              <w:t>0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7.2019.</w:t>
            </w: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7D32C6" w:rsidRPr="00605CD5" w:rsidRDefault="007D32C6" w:rsidP="007D32C6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D32C6" w:rsidRPr="00605CD5" w:rsidRDefault="007D32C6" w:rsidP="007D32C6">
            <w:pPr>
              <w:jc w:val="center"/>
              <w:rPr>
                <w:sz w:val="20"/>
                <w:szCs w:val="20"/>
                <w:lang w:val="sr-Latn-RS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76799" w:rsidRPr="00605CD5" w:rsidRDefault="00F76799" w:rsidP="00F7679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20.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(GB) BRC92</w:t>
            </w:r>
          </w:p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TRANSAGENT OPERATOR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91 53 0472 005-4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340-424-8/2019</w:t>
            </w:r>
            <w:r w:rsidRPr="00605C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RS5120190025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30.07.2019.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F76799" w:rsidRPr="00605CD5" w:rsidRDefault="00F76799" w:rsidP="00F76799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B0956" w:rsidRPr="00605CD5" w:rsidRDefault="008B0956" w:rsidP="008B095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21.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605CD5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DHL1250</w:t>
            </w:r>
          </w:p>
          <w:p w:rsidR="008B0956" w:rsidRPr="00605CD5" w:rsidRDefault="008B0956" w:rsidP="008B0956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CB2D98" w:rsidRPr="00605CD5" w:rsidRDefault="00CB2D98" w:rsidP="008B095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 xml:space="preserve">AB PREVOZ </w:t>
            </w:r>
            <w:r w:rsidR="008B0956" w:rsidRPr="00605CD5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</w:p>
          <w:p w:rsidR="008B0956" w:rsidRPr="00605CD5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605CD5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92 53 0 810 935-2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605CD5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340-680-6/2019 RS5120190033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605CD5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28.8.2019.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8B0956" w:rsidRPr="00605CD5" w:rsidRDefault="008B0956" w:rsidP="008B095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19.05.2024.</w:t>
            </w: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1D7B" w:rsidRPr="00605CD5" w:rsidRDefault="009A1D7B" w:rsidP="009A1D7B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22.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605CD5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DEL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742-087</w:t>
            </w:r>
          </w:p>
          <w:p w:rsidR="009A1D7B" w:rsidRPr="00605CD5" w:rsidRDefault="009A1D7B" w:rsidP="009A1D7B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605CD5" w:rsidRDefault="00CB2D98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Pannon Rail </w:t>
            </w:r>
            <w:r w:rsidR="009A1D7B" w:rsidRPr="00605CD5">
              <w:rPr>
                <w:rFonts w:ascii="Arial Narrow" w:hAnsi="Arial Narrow"/>
                <w:sz w:val="24"/>
                <w:szCs w:val="24"/>
                <w:lang w:val="sr-Latn-RS"/>
              </w:rPr>
              <w:t>d.o.o.</w:t>
            </w: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 xml:space="preserve"> </w:t>
            </w:r>
            <w:r w:rsidR="009A1D7B" w:rsidRPr="00605CD5">
              <w:rPr>
                <w:rFonts w:ascii="Arial Narrow" w:hAnsi="Arial Narrow"/>
                <w:sz w:val="24"/>
                <w:szCs w:val="24"/>
                <w:lang w:val="sr-Latn-RS"/>
              </w:rPr>
              <w:t>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605CD5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92 54 2 742 087-0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605CD5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340-811-8/2019</w:t>
            </w:r>
            <w:r w:rsidRPr="00605C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RS5120190034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605CD5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10.09.2019.</w:t>
            </w: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A1D7B" w:rsidRPr="00605CD5" w:rsidRDefault="009A1D7B" w:rsidP="009A1D7B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5786" w:rsidRPr="00605CD5" w:rsidRDefault="00735786" w:rsidP="0073578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23.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605CD5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Simens tip ES64U2</w:t>
            </w:r>
          </w:p>
          <w:p w:rsidR="00735786" w:rsidRPr="00605CD5" w:rsidRDefault="00735786" w:rsidP="00735786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605CD5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Transagent Operator d.o.o.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605CD5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91 80 6182 562-9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605CD5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340-1247-8/2019</w:t>
            </w:r>
            <w:r w:rsidRPr="00605C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RS5120190035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605CD5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29.10.2019.</w:t>
            </w:r>
          </w:p>
          <w:p w:rsidR="00735786" w:rsidRPr="00605CD5" w:rsidRDefault="00735786" w:rsidP="00735786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735786" w:rsidRPr="00605CD5" w:rsidRDefault="00735786" w:rsidP="00735786">
            <w:pPr>
              <w:jc w:val="center"/>
              <w:rPr>
                <w:sz w:val="20"/>
                <w:szCs w:val="20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lastRenderedPageBreak/>
              <w:t>24.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LDH 570 KS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040 DHF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Румунија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d.o.o.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 xml:space="preserve"> 92 53 0852</w:t>
            </w: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009-5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340-1553/2019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(340-344-8/2019)</w:t>
            </w:r>
            <w:r w:rsidRPr="00605CD5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605CD5">
              <w:rPr>
                <w:rFonts w:ascii="Arial Narrow" w:hAnsi="Arial Narrow"/>
                <w:sz w:val="24"/>
                <w:szCs w:val="24"/>
              </w:rPr>
              <w:t>RS5120190036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13.12.2019.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09.04.2033.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25.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LDE 2100 KS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060 DA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Румунија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Eurorail Logistics d.o.o. Beograd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 xml:space="preserve"> 92 53 0600 286-4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340-1435-6/2019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RS5120190037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13.12.2019.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 xml:space="preserve"> 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18.05.2022.</w:t>
            </w: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  <w:r w:rsidRPr="00605CD5">
              <w:rPr>
                <w:rFonts w:ascii="Arial Narrow" w:hAnsi="Arial Narrow" w:cs="Times New Roman"/>
                <w:sz w:val="24"/>
                <w:szCs w:val="24"/>
                <w:lang w:val="en-US"/>
              </w:rPr>
              <w:t>26.</w:t>
            </w: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LD 2100KS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060 DA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Cyrl-RS"/>
              </w:rPr>
              <w:t>Румунија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Pannon Rail d.o.o.Subotica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 xml:space="preserve"> 92 53 0601 656-7</w:t>
            </w: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340-413-8/2019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RS5120190038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605CD5">
              <w:rPr>
                <w:rFonts w:ascii="Arial Narrow" w:hAnsi="Arial Narrow"/>
                <w:sz w:val="24"/>
                <w:szCs w:val="24"/>
              </w:rPr>
              <w:t>25.12.2019.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605CD5">
              <w:rPr>
                <w:rFonts w:ascii="Arial Narrow" w:hAnsi="Arial Narrow"/>
                <w:sz w:val="24"/>
                <w:szCs w:val="24"/>
                <w:lang w:val="sr-Latn-RS"/>
              </w:rPr>
              <w:t>29.0.2023.</w:t>
            </w:r>
          </w:p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sz w:val="20"/>
                <w:szCs w:val="20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  <w:bookmarkStart w:id="0" w:name="_GoBack"/>
            <w:bookmarkEnd w:id="0"/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sz w:val="20"/>
                <w:szCs w:val="20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sz w:val="20"/>
                <w:szCs w:val="20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sz w:val="20"/>
                <w:szCs w:val="20"/>
              </w:rPr>
            </w:pPr>
          </w:p>
        </w:tc>
      </w:tr>
      <w:tr w:rsidR="00605CD5" w:rsidRPr="00605CD5" w:rsidTr="00C261BD">
        <w:trPr>
          <w:trHeight w:val="851"/>
        </w:trPr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62E7" w:rsidRPr="00605CD5" w:rsidRDefault="009362E7" w:rsidP="009362E7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en-US"/>
              </w:rPr>
            </w:pPr>
          </w:p>
        </w:tc>
        <w:tc>
          <w:tcPr>
            <w:tcW w:w="2499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51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12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shd w:val="clear" w:color="auto" w:fill="FFFFFF"/>
              <w:jc w:val="center"/>
              <w:rPr>
                <w:rFonts w:ascii="Arial Narrow" w:hAnsi="Arial Narrow"/>
                <w:sz w:val="24"/>
                <w:szCs w:val="24"/>
                <w:lang w:val="sr-Latn-R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rFonts w:ascii="Arial Narrow" w:hAnsi="Arial Narrow"/>
                <w:b/>
                <w:sz w:val="24"/>
                <w:szCs w:val="24"/>
                <w:lang w:val="sr-Latn-RS"/>
              </w:rPr>
            </w:pPr>
          </w:p>
        </w:tc>
        <w:tc>
          <w:tcPr>
            <w:tcW w:w="1803" w:type="dxa"/>
            <w:tcBorders>
              <w:top w:val="single" w:sz="4" w:space="0" w:color="auto"/>
              <w:bottom w:val="single" w:sz="4" w:space="0" w:color="auto"/>
            </w:tcBorders>
          </w:tcPr>
          <w:p w:rsidR="009362E7" w:rsidRPr="00605CD5" w:rsidRDefault="009362E7" w:rsidP="009362E7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5899" w:rsidRPr="00605CD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</w:p>
    <w:p w:rsidR="00145899" w:rsidRPr="00605CD5" w:rsidRDefault="00145899">
      <w:pPr>
        <w:rPr>
          <w:rFonts w:ascii="Arial Narrow" w:hAnsi="Arial Narrow"/>
          <w:lang w:val="sr-Cyrl-RS"/>
        </w:rPr>
      </w:pPr>
    </w:p>
    <w:p w:rsidR="007D787F" w:rsidRPr="00605CD5" w:rsidRDefault="007D787F">
      <w:pPr>
        <w:rPr>
          <w:rFonts w:ascii="Arial Narrow" w:hAnsi="Arial Narrow"/>
        </w:rPr>
      </w:pPr>
    </w:p>
    <w:p w:rsidR="00145899" w:rsidRPr="00605CD5" w:rsidRDefault="00145899">
      <w:pPr>
        <w:rPr>
          <w:rFonts w:ascii="Arial Narrow" w:hAnsi="Arial Narrow"/>
        </w:rPr>
      </w:pPr>
    </w:p>
    <w:sectPr w:rsidR="00145899" w:rsidRPr="00605CD5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13307"/>
    <w:rsid w:val="00013AD8"/>
    <w:rsid w:val="00063192"/>
    <w:rsid w:val="000665E3"/>
    <w:rsid w:val="000C336C"/>
    <w:rsid w:val="000F6308"/>
    <w:rsid w:val="000F6B9D"/>
    <w:rsid w:val="0013484C"/>
    <w:rsid w:val="00145899"/>
    <w:rsid w:val="001767E6"/>
    <w:rsid w:val="001C659A"/>
    <w:rsid w:val="00250B54"/>
    <w:rsid w:val="00264954"/>
    <w:rsid w:val="00287CB0"/>
    <w:rsid w:val="00291465"/>
    <w:rsid w:val="002E01F2"/>
    <w:rsid w:val="002E17FF"/>
    <w:rsid w:val="00302411"/>
    <w:rsid w:val="00311A7A"/>
    <w:rsid w:val="00344386"/>
    <w:rsid w:val="00373213"/>
    <w:rsid w:val="0039549D"/>
    <w:rsid w:val="003E1FA9"/>
    <w:rsid w:val="003E3BEB"/>
    <w:rsid w:val="00415003"/>
    <w:rsid w:val="00440BC8"/>
    <w:rsid w:val="00446458"/>
    <w:rsid w:val="00447799"/>
    <w:rsid w:val="00495F72"/>
    <w:rsid w:val="004E46EA"/>
    <w:rsid w:val="004E7213"/>
    <w:rsid w:val="004F176F"/>
    <w:rsid w:val="00566BE0"/>
    <w:rsid w:val="00572362"/>
    <w:rsid w:val="00574E04"/>
    <w:rsid w:val="00605CD5"/>
    <w:rsid w:val="006206AA"/>
    <w:rsid w:val="006226A9"/>
    <w:rsid w:val="00625AD6"/>
    <w:rsid w:val="0063429C"/>
    <w:rsid w:val="00643209"/>
    <w:rsid w:val="006715EF"/>
    <w:rsid w:val="00735786"/>
    <w:rsid w:val="007968BC"/>
    <w:rsid w:val="007D32C6"/>
    <w:rsid w:val="007D787F"/>
    <w:rsid w:val="00817B67"/>
    <w:rsid w:val="008875D0"/>
    <w:rsid w:val="008A356D"/>
    <w:rsid w:val="008B0956"/>
    <w:rsid w:val="009262A6"/>
    <w:rsid w:val="009362E7"/>
    <w:rsid w:val="00950A60"/>
    <w:rsid w:val="009806B7"/>
    <w:rsid w:val="009A1D7B"/>
    <w:rsid w:val="00A74002"/>
    <w:rsid w:val="00A748A8"/>
    <w:rsid w:val="00A96CF0"/>
    <w:rsid w:val="00B3760C"/>
    <w:rsid w:val="00B43BA7"/>
    <w:rsid w:val="00B97B84"/>
    <w:rsid w:val="00BB723E"/>
    <w:rsid w:val="00BF654E"/>
    <w:rsid w:val="00C07BA0"/>
    <w:rsid w:val="00C1094A"/>
    <w:rsid w:val="00C27D2F"/>
    <w:rsid w:val="00C34582"/>
    <w:rsid w:val="00C634B6"/>
    <w:rsid w:val="00C76EFD"/>
    <w:rsid w:val="00C97D05"/>
    <w:rsid w:val="00CB2D98"/>
    <w:rsid w:val="00D40813"/>
    <w:rsid w:val="00D93731"/>
    <w:rsid w:val="00DF6C9B"/>
    <w:rsid w:val="00E36269"/>
    <w:rsid w:val="00EB14C6"/>
    <w:rsid w:val="00F3475E"/>
    <w:rsid w:val="00F47ED0"/>
    <w:rsid w:val="00F76799"/>
    <w:rsid w:val="00FE1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526DE2-88AD-4565-9EDB-DAD59746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D0C2E-5760-41ED-886B-E4C5DEEBB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Ksenija</cp:lastModifiedBy>
  <cp:revision>2</cp:revision>
  <dcterms:created xsi:type="dcterms:W3CDTF">2020-01-29T11:27:00Z</dcterms:created>
  <dcterms:modified xsi:type="dcterms:W3CDTF">2020-01-29T11:27:00Z</dcterms:modified>
</cp:coreProperties>
</file>