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Default="007968BC"/>
    <w:p w:rsidR="007968BC" w:rsidRDefault="007968BC"/>
    <w:p w:rsidR="00302411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3648E3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8875D0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FE1701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FE1701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FE1701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7013FF">
        <w:rPr>
          <w:rFonts w:ascii="Arial Narrow" w:hAnsi="Arial Narrow" w:cs="ArialRegular"/>
          <w:b/>
          <w:sz w:val="24"/>
          <w:szCs w:val="24"/>
          <w:lang w:val="sr-Cyrl-RS"/>
        </w:rPr>
        <w:t xml:space="preserve"> 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FE1701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FE1701">
        <w:rPr>
          <w:rFonts w:ascii="Arial Narrow" w:hAnsi="Arial Narrow" w:cs="Times New Roman"/>
          <w:b/>
          <w:sz w:val="24"/>
          <w:szCs w:val="24"/>
          <w:lang w:val="sr-Cyrl-RS"/>
        </w:rPr>
        <w:t xml:space="preserve">су усаглашена са </w:t>
      </w:r>
      <w:r w:rsidR="00013307" w:rsidRPr="008875D0">
        <w:rPr>
          <w:rFonts w:ascii="Arial Narrow" w:hAnsi="Arial Narrow" w:cs="Times New Roman"/>
          <w:b/>
          <w:sz w:val="24"/>
          <w:szCs w:val="24"/>
          <w:lang w:val="sr-Cyrl-RS"/>
        </w:rPr>
        <w:t>ТСИ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8875D0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8875D0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963"/>
        <w:gridCol w:w="2348"/>
        <w:gridCol w:w="1832"/>
        <w:gridCol w:w="2009"/>
        <w:gridCol w:w="1552"/>
        <w:gridCol w:w="1659"/>
      </w:tblGrid>
      <w:tr w:rsidR="00C1094A" w:rsidRPr="00FE1701" w:rsidTr="008A054F">
        <w:trPr>
          <w:tblHeader/>
        </w:trPr>
        <w:tc>
          <w:tcPr>
            <w:tcW w:w="58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96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34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83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FE1701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</w:t>
            </w:r>
          </w:p>
        </w:tc>
        <w:tc>
          <w:tcPr>
            <w:tcW w:w="200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</w:p>
        </w:tc>
        <w:tc>
          <w:tcPr>
            <w:tcW w:w="155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65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FE1701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25AD6" w:rsidRPr="00FE1701" w:rsidTr="008A054F">
        <w:trPr>
          <w:trHeight w:val="851"/>
        </w:trPr>
        <w:tc>
          <w:tcPr>
            <w:tcW w:w="5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9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18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20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RS512017001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6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FE1701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447799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72 2 648 001-4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FE1701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516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RS5120170029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2.8.2017.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7799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FE1701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FE1701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340-275-8/2017 RS5120170030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FE1701" w:rsidRDefault="00447799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16.8.2017.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30241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FE1701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FE1701">
              <w:rPr>
                <w:rFonts w:ascii="Arial Narrow" w:hAnsi="Arial Narrow"/>
                <w:sz w:val="24"/>
                <w:szCs w:val="24"/>
              </w:rPr>
              <w:t>0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FE1701">
              <w:rPr>
                <w:rFonts w:ascii="Arial Narrow" w:hAnsi="Arial Narrow"/>
                <w:sz w:val="24"/>
                <w:szCs w:val="24"/>
              </w:rPr>
              <w:t>3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FE1701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340-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999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/1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420170011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22.12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.201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(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lok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.-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slovacka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dozvola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Tatravagonka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Bratstvo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Subotica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98 72 8 821 001-4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340-335-8/2018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646</w:t>
            </w:r>
            <w:r w:rsidRPr="00FE170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002-4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RS51201800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08</w:t>
            </w:r>
          </w:p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20.6.2018.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742-031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DESPOTIJA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92 54 2 7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4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2 031-8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340-787-6/2018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RS5120180009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25.6.2018.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340-950-6/2018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701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340-951-6/2018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12.9.2018.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3E3BEB" w:rsidRPr="00FE1701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FE1701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E1701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FE1701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E1701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8875D0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340-1198/2018</w:t>
            </w: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RS5120180013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FE1701">
              <w:rPr>
                <w:rFonts w:ascii="Arial Narrow" w:hAnsi="Arial Narrow"/>
                <w:color w:val="000000" w:themeColor="text1"/>
                <w:sz w:val="24"/>
                <w:szCs w:val="24"/>
              </w:rPr>
              <w:t>19.9.2018.</w:t>
            </w:r>
          </w:p>
          <w:p w:rsidR="003E3BEB" w:rsidRPr="00FE1701" w:rsidRDefault="003E3BEB" w:rsidP="00FE170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FE1701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574E0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fabr.br.4476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340-285-8/2018 RS5420180004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Unimog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U423BM405105, fabr.br.4475</w:t>
            </w:r>
          </w:p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340-286-8/2018 RS5420180005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574E04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4E0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574E04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574E04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574E04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574E0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Vlasnik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574E04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574E04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574E04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574E04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C76EFD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Pannon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 xml:space="preserve"> Rail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74E04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574E04">
              <w:rPr>
                <w:rFonts w:ascii="Arial Narrow" w:hAnsi="Arial Narrow"/>
                <w:sz w:val="24"/>
                <w:szCs w:val="24"/>
              </w:rPr>
              <w:t>. 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RS</w:t>
            </w:r>
            <w:r w:rsidRPr="00574E04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74E04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C76EFD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574E04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574E04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 serije 060-EA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40-1014-6, </w:t>
            </w:r>
          </w:p>
          <w:p w:rsidR="00590670" w:rsidRPr="004D54E2" w:rsidRDefault="00590670" w:rsidP="0059067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C76EFD" w:rsidRPr="00446458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4464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3E1FA9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C76EFD" w:rsidRPr="00373213" w:rsidRDefault="00C76EFD" w:rsidP="00C76EFD">
            <w:pPr>
              <w:jc w:val="center"/>
              <w:rPr>
                <w:color w:val="000000" w:themeColor="text1"/>
              </w:rPr>
            </w:pPr>
            <w:proofErr w:type="spellStart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91 53 0401023-3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340-269-4/2019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RS5120190001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73213">
              <w:rPr>
                <w:rFonts w:ascii="Arial Narrow" w:hAnsi="Arial Narrow"/>
                <w:color w:val="000000" w:themeColor="text1"/>
                <w:sz w:val="24"/>
                <w:szCs w:val="24"/>
              </w:rPr>
              <w:t>26.03.2019.</w:t>
            </w:r>
          </w:p>
          <w:p w:rsidR="00C76EFD" w:rsidRPr="00373213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18.01.2025.</w:t>
            </w:r>
          </w:p>
        </w:tc>
      </w:tr>
      <w:tr w:rsidR="00C76EFD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373213" w:rsidRDefault="00C76EFD" w:rsidP="00C76EFD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37321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07077.1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DEL,BDŽ </w:t>
            </w:r>
            <w:proofErr w:type="spellStart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serije</w:t>
            </w:r>
            <w:proofErr w:type="spellEnd"/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07</w:t>
            </w:r>
          </w:p>
          <w:p w:rsidR="00C76EFD" w:rsidRPr="00C76EFD" w:rsidRDefault="00C76EFD" w:rsidP="00C76EFD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NCL NEO CARGO LOGISTIC DOO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92521407077-1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CS"/>
              </w:rPr>
              <w:t>340-115-</w:t>
            </w: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8/2019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(340-997/2018) RS5120190002</w:t>
            </w:r>
          </w:p>
          <w:p w:rsidR="00C76EFD" w:rsidRPr="00C76EFD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76EFD">
              <w:rPr>
                <w:rFonts w:ascii="Arial Narrow" w:hAnsi="Arial Narrow"/>
                <w:color w:val="000000" w:themeColor="text1"/>
                <w:sz w:val="24"/>
                <w:szCs w:val="24"/>
              </w:rPr>
              <w:t>18.04.2019.</w:t>
            </w:r>
          </w:p>
          <w:p w:rsidR="00C76EFD" w:rsidRPr="00C76EFD" w:rsidRDefault="00C76EFD" w:rsidP="00C76EF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1A3B67" w:rsidRDefault="00C76EFD" w:rsidP="00C76E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0A60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F47ED0" w:rsidRDefault="00950A60" w:rsidP="00950A60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B723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18.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DHL 040-DHC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464155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E1FA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="00950A60"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92 53 0810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0F6B9D">
              <w:rPr>
                <w:rFonts w:ascii="Arial Narrow" w:hAnsi="Arial Narrow"/>
                <w:color w:val="000000" w:themeColor="text1"/>
                <w:sz w:val="24"/>
                <w:szCs w:val="24"/>
              </w:rPr>
              <w:t>763-8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50A60" w:rsidRPr="0039549D" w:rsidRDefault="000665E3" w:rsidP="00950A6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9549D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340-345-8/2019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0F6B9D">
              <w:rPr>
                <w:rFonts w:ascii="Arial Narrow" w:hAnsi="Arial Narrow"/>
                <w:sz w:val="24"/>
                <w:szCs w:val="24"/>
              </w:rPr>
              <w:t>RS5120190009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0665E3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665E3">
              <w:rPr>
                <w:rFonts w:ascii="Arial Narrow" w:hAnsi="Arial Narrow"/>
                <w:sz w:val="24"/>
                <w:szCs w:val="24"/>
              </w:rPr>
              <w:t>27.</w:t>
            </w:r>
            <w:r w:rsidR="00F76799">
              <w:rPr>
                <w:rFonts w:ascii="Arial Narrow" w:hAnsi="Arial Narrow"/>
                <w:sz w:val="24"/>
                <w:szCs w:val="24"/>
              </w:rPr>
              <w:t>0</w:t>
            </w:r>
            <w:r w:rsidRPr="000665E3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0F6B9D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0F6B9D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7D32C6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311A7A" w:rsidRDefault="007D32C6" w:rsidP="007D32C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Cyrl-RS"/>
              </w:rPr>
            </w:pPr>
            <w:r w:rsidRPr="00250B5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7D32C6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D32C6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340-852-6/2019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RS5120190019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15.</w:t>
            </w:r>
            <w:r w:rsidR="00F7679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</w:t>
            </w:r>
            <w:r w:rsidRPr="007D32C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7.2019.</w:t>
            </w: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7D32C6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3303B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F76799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250B54" w:rsidRDefault="00F76799" w:rsidP="00F76799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sr-Latn-RS"/>
              </w:rPr>
            </w:pPr>
            <w:r w:rsidRPr="008B095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F76799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F7679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F76799">
              <w:rPr>
                <w:rFonts w:ascii="Arial Narrow" w:hAnsi="Arial Narrow"/>
                <w:sz w:val="24"/>
                <w:szCs w:val="24"/>
              </w:rPr>
              <w:t>RS5120190025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F76799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76799">
              <w:rPr>
                <w:rFonts w:ascii="Arial Narrow" w:hAnsi="Arial Narrow"/>
                <w:sz w:val="24"/>
                <w:szCs w:val="24"/>
              </w:rPr>
              <w:t>30.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Pr="00F76799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0F6B9D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8B0956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Default="008B0956" w:rsidP="008B095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A1D7B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8B0956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B0956">
              <w:rPr>
                <w:rFonts w:ascii="Arial Narrow" w:hAnsi="Arial Narrow"/>
                <w:sz w:val="24"/>
                <w:szCs w:val="24"/>
              </w:rPr>
              <w:t>340-680-6/2019 RS5120190033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8B0956" w:rsidRDefault="008B0956" w:rsidP="008B095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19.05.</w:t>
            </w:r>
            <w:r w:rsidRPr="008B0956">
              <w:rPr>
                <w:rFonts w:ascii="Arial Narrow" w:hAnsi="Arial Narrow"/>
                <w:color w:val="000000"/>
                <w:sz w:val="24"/>
                <w:szCs w:val="24"/>
              </w:rPr>
              <w:t>2024.</w:t>
            </w:r>
          </w:p>
        </w:tc>
      </w:tr>
      <w:tr w:rsidR="009A1D7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9A1D7B" w:rsidRDefault="009A1D7B" w:rsidP="009A1D7B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7357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9A1D7B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9A1D7B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A1D7B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A1D7B">
              <w:rPr>
                <w:rFonts w:ascii="Arial Narrow" w:hAnsi="Arial Narrow"/>
                <w:sz w:val="24"/>
                <w:szCs w:val="24"/>
              </w:rPr>
              <w:t>340-811-8</w:t>
            </w:r>
            <w:r w:rsidRPr="009A1D7B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Pr="009A1D7B">
              <w:rPr>
                <w:rFonts w:ascii="Arial Narrow" w:hAnsi="Arial Narrow"/>
                <w:sz w:val="24"/>
                <w:szCs w:val="24"/>
              </w:rPr>
              <w:t>2019</w:t>
            </w:r>
            <w:r w:rsidRPr="009A1D7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9A1D7B">
              <w:rPr>
                <w:rFonts w:ascii="Arial Narrow" w:hAnsi="Arial Narrow"/>
                <w:sz w:val="24"/>
                <w:szCs w:val="24"/>
              </w:rPr>
              <w:t>RS5120190034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9A1D7B" w:rsidRDefault="009A1D7B" w:rsidP="009A1D7B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735786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Default="00735786" w:rsidP="00735786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362E7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Simens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tip ES64U2</w:t>
            </w:r>
          </w:p>
          <w:p w:rsidR="00735786" w:rsidRPr="00735786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73578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735786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786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7357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735786">
              <w:rPr>
                <w:rFonts w:ascii="Arial Narrow" w:hAnsi="Arial Narrow"/>
                <w:sz w:val="24"/>
                <w:szCs w:val="24"/>
              </w:rPr>
              <w:t>RS5120190035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35786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735786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1A3B67" w:rsidRDefault="00735786" w:rsidP="007357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362E7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LDH 570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040 DHF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92 53 0852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009-5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340-1553/2019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1C659A">
              <w:rPr>
                <w:rFonts w:ascii="Arial Narrow" w:hAnsi="Arial Narrow"/>
                <w:color w:val="000000" w:themeColor="text1"/>
                <w:sz w:val="24"/>
                <w:szCs w:val="24"/>
              </w:rPr>
              <w:t>(340-344-8/2019)</w:t>
            </w:r>
            <w:r w:rsidRPr="001C659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362E7">
              <w:rPr>
                <w:rFonts w:ascii="Arial Narrow" w:hAnsi="Arial Narrow"/>
                <w:sz w:val="24"/>
                <w:szCs w:val="24"/>
              </w:rPr>
              <w:t>RS5120190036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9362E7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LDE 2100 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Logistics </w:t>
            </w:r>
            <w:proofErr w:type="spellStart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d.o.o</w:t>
            </w:r>
            <w:proofErr w:type="spellEnd"/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.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0600 286-4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340-1435-6/2019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9362E7">
              <w:rPr>
                <w:rFonts w:ascii="Arial Narrow" w:hAnsi="Arial Narrow"/>
                <w:sz w:val="24"/>
                <w:szCs w:val="24"/>
              </w:rPr>
              <w:t>.12.2019.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18.05.20</w:t>
            </w: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22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</w:t>
            </w:r>
          </w:p>
        </w:tc>
      </w:tr>
      <w:tr w:rsidR="009362E7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D22A1E" w:rsidRDefault="009362E7" w:rsidP="009362E7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22A1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LD 2100KS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060 DA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Румунија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92 53 0601 656-7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340-413-8/2019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362E7">
              <w:rPr>
                <w:rFonts w:ascii="Arial Narrow" w:hAnsi="Arial Narrow"/>
                <w:sz w:val="24"/>
                <w:szCs w:val="24"/>
              </w:rPr>
              <w:t>RS5120190038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362E7">
              <w:rPr>
                <w:rFonts w:ascii="Arial Narrow" w:hAnsi="Arial Narrow"/>
                <w:color w:val="000000" w:themeColor="text1"/>
                <w:sz w:val="24"/>
                <w:szCs w:val="24"/>
              </w:rPr>
              <w:t>25.12.</w:t>
            </w:r>
            <w:r w:rsidRPr="009362E7">
              <w:rPr>
                <w:rFonts w:ascii="Arial Narrow" w:hAnsi="Arial Narrow"/>
                <w:sz w:val="24"/>
                <w:szCs w:val="24"/>
              </w:rPr>
              <w:t>2019.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29.0</w:t>
            </w:r>
            <w:r w:rsidR="00EB749D">
              <w:rPr>
                <w:rFonts w:ascii="Arial Narrow" w:hAnsi="Arial Narrow"/>
                <w:sz w:val="24"/>
                <w:szCs w:val="24"/>
                <w:lang w:val="sr-Latn-RS"/>
              </w:rPr>
              <w:t>9</w:t>
            </w:r>
            <w:r w:rsidRPr="009362E7">
              <w:rPr>
                <w:rFonts w:ascii="Arial Narrow" w:hAnsi="Arial Narrow"/>
                <w:sz w:val="24"/>
                <w:szCs w:val="24"/>
                <w:lang w:val="sr-Latn-RS"/>
              </w:rPr>
              <w:t>.2023.</w:t>
            </w:r>
          </w:p>
          <w:p w:rsidR="009362E7" w:rsidRPr="009362E7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D22A1E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742-269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742.269-4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92 54 2742</w:t>
            </w: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sz w:val="24"/>
                <w:szCs w:val="24"/>
                <w:lang w:val="sr-Cyrl-RS"/>
              </w:rPr>
              <w:t>269-4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340-1443/2019</w:t>
            </w: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(340-46-5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2A1E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A1E" w:rsidRPr="0050500A" w:rsidRDefault="00D22A1E" w:rsidP="00D22A1E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50500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DEL 742-159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ČD 742.159-7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Češka lokom.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Lokotrans d.o.o. 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D22A1E" w:rsidRPr="00D22A1E" w:rsidRDefault="00D22A1E" w:rsidP="00EA35E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sz w:val="24"/>
                <w:szCs w:val="24"/>
                <w:lang w:val="sr-Latn-RS"/>
              </w:rPr>
              <w:t>92 54 2742 159-7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340-1442/2019</w:t>
            </w:r>
          </w:p>
          <w:p w:rsidR="00D22A1E" w:rsidRPr="00D22A1E" w:rsidRDefault="00D22A1E" w:rsidP="00D22A1E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(340-45-5</w:t>
            </w:r>
            <w:r w:rsidRPr="00D22A1E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/2020)</w:t>
            </w:r>
            <w:r w:rsidRPr="00D22A1E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RS5120200006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 </w:t>
            </w:r>
          </w:p>
          <w:p w:rsidR="00D22A1E" w:rsidRPr="00D22A1E" w:rsidRDefault="00D22A1E" w:rsidP="00D22A1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D22A1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11.02.2020.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D22A1E" w:rsidRPr="001A3B67" w:rsidRDefault="00D22A1E" w:rsidP="00D22A1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29.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ДЕЛ 740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ЧКД Т  4480718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Додатна дозвола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Комбиновани превоз а.д. Београд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DB067A" w:rsidRDefault="006D1AD4" w:rsidP="006D1AD4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sz w:val="24"/>
                <w:szCs w:val="24"/>
                <w:lang w:val="sr-Cyrl-RS"/>
              </w:rPr>
              <w:t>92 56 1740 718-2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  <w:r w:rsidRPr="00DB067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340-455-6/2020</w:t>
            </w:r>
            <w:r w:rsidRPr="00DB067A"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  <w:p w:rsidR="006D1AD4" w:rsidRPr="00DB067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RS5120200011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DB067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13.5.2020.</w:t>
            </w:r>
          </w:p>
          <w:p w:rsidR="006D1AD4" w:rsidRPr="00DB067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F47853" w:rsidRDefault="006D1AD4" w:rsidP="006D1AD4">
            <w:pPr>
              <w:jc w:val="center"/>
              <w:rPr>
                <w:color w:val="000000"/>
                <w:sz w:val="20"/>
                <w:szCs w:val="20"/>
                <w:lang w:val="sr-Cyrl-RS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7013FF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Нова-универзална</w:t>
            </w:r>
            <w:r w:rsidRPr="007013FF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подбијачица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>Plasser&amp;Theurer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 xml:space="preserve">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 xml:space="preserve">-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машина за регулисање колосека и скретница по смеру и нивелети тип 08324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Latn-RS"/>
              </w:rPr>
              <w:t xml:space="preserve">S, </w:t>
            </w:r>
            <w:r w:rsidRPr="007013FF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фабр.бр.6940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 w:cs="Arial"/>
                <w:sz w:val="24"/>
                <w:szCs w:val="24"/>
                <w:lang w:val="sr-Cyrl-CS"/>
              </w:rPr>
              <w:t>„</w:t>
            </w:r>
            <w:r w:rsidRPr="00977990">
              <w:rPr>
                <w:rFonts w:ascii="Arial Narrow" w:hAnsi="Arial Narrow" w:cs="Arial"/>
                <w:sz w:val="24"/>
                <w:szCs w:val="24"/>
                <w:lang w:val="sr-Cyrl-RS"/>
              </w:rPr>
              <w:t>ЗГОП“а.д. Нови Сад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7990">
              <w:rPr>
                <w:rFonts w:ascii="Arial Narrow" w:hAnsi="Arial Narrow"/>
                <w:bCs/>
                <w:sz w:val="24"/>
                <w:szCs w:val="24"/>
                <w:lang w:val="sr-Cyrl-RS"/>
              </w:rPr>
              <w:t>80 81 0006940-6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977990">
              <w:rPr>
                <w:rFonts w:ascii="Arial Narrow" w:hAnsi="Arial Narrow"/>
                <w:sz w:val="24"/>
                <w:szCs w:val="24"/>
                <w:lang w:val="sr-Cyrl-RS"/>
              </w:rPr>
              <w:t>340-1172-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8/2019</w:t>
            </w: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RS54201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0002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  <w:p w:rsidR="006D1AD4" w:rsidRPr="00977990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Cyrl-RS"/>
              </w:rPr>
            </w:pP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</w:rPr>
              <w:t>29</w:t>
            </w:r>
            <w:r w:rsidRPr="00977990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.11.2019.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31.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013FF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6D1AD4" w:rsidRPr="007013FF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91 80 6182 574-4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340-192-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</w:rPr>
              <w:t>8</w:t>
            </w:r>
            <w:r w:rsidRPr="00114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1489A">
              <w:rPr>
                <w:rFonts w:ascii="Arial Narrow" w:hAnsi="Arial Narrow"/>
                <w:sz w:val="24"/>
                <w:szCs w:val="24"/>
              </w:rPr>
              <w:t>RS</w:t>
            </w:r>
            <w:r w:rsidRPr="0011489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6D1AD4" w:rsidRPr="00114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1489A">
              <w:rPr>
                <w:rFonts w:ascii="Arial Narrow" w:hAnsi="Arial Narrow"/>
                <w:sz w:val="24"/>
                <w:szCs w:val="24"/>
                <w:lang w:val="sr-Cyrl-RS"/>
              </w:rPr>
              <w:t>15.06.2020.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60DF4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B60DF4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5A3F2A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340-675-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3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/2020</w:t>
            </w:r>
            <w:r w:rsidRPr="005A3F2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5A3F2A">
              <w:rPr>
                <w:rFonts w:ascii="Arial Narrow" w:hAnsi="Arial Narrow"/>
                <w:sz w:val="24"/>
                <w:szCs w:val="24"/>
              </w:rPr>
              <w:t>RS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5A3F2A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10.3.2025.</w:t>
            </w:r>
            <w:r w:rsidRPr="005A3F2A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продужење додатне дозволе</w:t>
            </w:r>
          </w:p>
          <w:p w:rsidR="006D1AD4" w:rsidRPr="005A3F2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A734D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BA734D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sz w:val="24"/>
                <w:szCs w:val="24"/>
                <w:lang w:val="sr-Latn-RS"/>
              </w:rPr>
              <w:t>91 78 1141 311-6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340-683-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E7644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E76442">
              <w:rPr>
                <w:rFonts w:ascii="Arial Narrow" w:hAnsi="Arial Narrow"/>
                <w:sz w:val="24"/>
                <w:szCs w:val="24"/>
              </w:rPr>
              <w:t>RS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E76442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8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E76442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7.2020.</w:t>
            </w:r>
          </w:p>
          <w:p w:rsidR="006D1AD4" w:rsidRPr="00E76442" w:rsidRDefault="006D1AD4" w:rsidP="006D1AD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sz w:val="24"/>
                <w:szCs w:val="24"/>
                <w:lang w:val="sr-Latn-RS"/>
              </w:rPr>
              <w:t>91 78 1141 310-8</w:t>
            </w:r>
          </w:p>
          <w:p w:rsidR="006D1AD4" w:rsidRPr="00053E11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684-5</w:t>
            </w:r>
            <w:r w:rsidRPr="00053E1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</w:p>
          <w:p w:rsidR="006D1AD4" w:rsidRPr="00053E11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RS5120200015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053E11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053E1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17.07.2020.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91 56 6240 116-4 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Proizv.1968.god.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3B35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B13B35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91 56 6240 116-4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28.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07.2020.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DB067A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3F5ADC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0600 502-4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43-6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5120200018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26.3.2023.</w:t>
            </w: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DB067A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77990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37.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0601646-8</w:t>
            </w: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92 53 0601</w:t>
            </w:r>
            <w:r w:rsidRPr="00B13B3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  <w:lang w:val="sr-Latn-RS"/>
              </w:rPr>
              <w:t>646-8</w:t>
            </w:r>
          </w:p>
          <w:p w:rsidR="006D1AD4" w:rsidRPr="00B13B35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B13B35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44-6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B13B3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B13B35">
              <w:rPr>
                <w:rFonts w:ascii="Arial Narrow" w:hAnsi="Arial Narrow"/>
                <w:sz w:val="24"/>
                <w:szCs w:val="24"/>
              </w:rPr>
              <w:t>RS</w:t>
            </w: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5120200019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</w:rPr>
              <w:t>17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B13B35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8.2020.</w:t>
            </w:r>
          </w:p>
          <w:p w:rsidR="006D1AD4" w:rsidRPr="00B13B35" w:rsidRDefault="006D1AD4" w:rsidP="006D1AD4">
            <w:pPr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6D1AD4" w:rsidRPr="00B13B35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B13B35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12.3.2024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en-US"/>
              </w:rPr>
              <w:t>38.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63416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  <w:r w:rsidRPr="00C63416">
              <w:rPr>
                <w:rFonts w:ascii="Arial Narrow" w:hAnsi="Arial Narrow"/>
                <w:bCs/>
                <w:sz w:val="24"/>
                <w:szCs w:val="24"/>
                <w:lang w:val="sr-Latn-CS"/>
              </w:rPr>
              <w:t>U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63416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63416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673-1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340-939-6/2020</w:t>
            </w:r>
            <w:r w:rsidRPr="00C6341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63416">
              <w:rPr>
                <w:rFonts w:ascii="Arial Narrow" w:hAnsi="Arial Narrow"/>
                <w:sz w:val="24"/>
                <w:szCs w:val="24"/>
              </w:rPr>
              <w:t>RS</w:t>
            </w:r>
            <w:r w:rsidRPr="00C6341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C6341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63416">
              <w:rPr>
                <w:rFonts w:ascii="Arial Narrow" w:hAnsi="Arial Narrow"/>
                <w:sz w:val="24"/>
                <w:szCs w:val="24"/>
              </w:rPr>
              <w:t>18.09.2020.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7013FF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7013FF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794-016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92 72 2 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622</w:t>
            </w: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001-4</w:t>
            </w:r>
          </w:p>
          <w:p w:rsidR="006D1AD4" w:rsidRPr="00211F8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340-1033-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40.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CZ-ČD LOKO a.s.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Latn-RS"/>
              </w:rPr>
              <w:t>794-017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Инфраструктура ЖС а.д. Београд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sz w:val="24"/>
                <w:szCs w:val="24"/>
                <w:lang w:val="sr-Cyrl-RS"/>
              </w:rPr>
              <w:t>92 72 2 622 002-2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340-1034-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211F8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211F8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211F86">
              <w:rPr>
                <w:rFonts w:ascii="Arial Narrow" w:hAnsi="Arial Narrow"/>
                <w:sz w:val="24"/>
                <w:szCs w:val="24"/>
              </w:rPr>
              <w:t>RS</w:t>
            </w:r>
            <w:r w:rsidRPr="00211F8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211F86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11F86">
              <w:rPr>
                <w:rFonts w:ascii="Arial Narrow" w:hAnsi="Arial Narrow"/>
                <w:color w:val="000000"/>
                <w:sz w:val="24"/>
                <w:szCs w:val="24"/>
              </w:rPr>
              <w:t>30.9.2020.</w:t>
            </w:r>
          </w:p>
          <w:p w:rsidR="006D1AD4" w:rsidRPr="00211F8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BA734D">
              <w:rPr>
                <w:rFonts w:ascii="Arial Narrow" w:hAnsi="Arial Narrow" w:cs="Times New Roman"/>
                <w:sz w:val="24"/>
                <w:szCs w:val="24"/>
                <w:lang w:val="en-US"/>
              </w:rPr>
              <w:t>41.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040-DHC</w:t>
            </w: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53 081 0711-7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340-808-6/2020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15.2.2023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BA734D" w:rsidRDefault="006D1AD4" w:rsidP="006D1AD4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42.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 xml:space="preserve">LDH 1250KS 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serije 040-DHF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sz w:val="24"/>
                <w:szCs w:val="24"/>
                <w:lang w:val="sr-Latn-RS"/>
              </w:rPr>
              <w:t>92 53 085 2013-7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663F49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340-809-6/2020</w:t>
            </w:r>
            <w:r w:rsidRPr="00663F49">
              <w:rPr>
                <w:rFonts w:ascii="Arial Narrow" w:hAnsi="Arial Narrow"/>
                <w:sz w:val="24"/>
                <w:szCs w:val="24"/>
              </w:rPr>
              <w:t xml:space="preserve"> RS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5.10.2020.</w:t>
            </w:r>
          </w:p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19.4.20</w:t>
            </w:r>
            <w:r w:rsidRPr="00663F49">
              <w:rPr>
                <w:rFonts w:ascii="Arial Narrow" w:hAnsi="Arial Narrow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.</w:t>
            </w: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bCs/>
                <w:sz w:val="24"/>
                <w:szCs w:val="24"/>
                <w:lang w:val="sr-Latn-CS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</w:rPr>
              <w:t>BOMBARDIER, tip TRAXX F 1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4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>0 AC</w:t>
            </w: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2</w:t>
            </w:r>
            <w:r w:rsidRPr="00C30558">
              <w:rPr>
                <w:rFonts w:ascii="Arial Narrow" w:hAnsi="Arial Narrow"/>
                <w:bCs/>
                <w:sz w:val="24"/>
                <w:szCs w:val="24"/>
              </w:rPr>
              <w:t xml:space="preserve"> DAH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Kombinovani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prevoz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C30558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30558">
              <w:rPr>
                <w:rFonts w:ascii="Arial Narrow" w:hAnsi="Arial Narrow"/>
                <w:sz w:val="24"/>
                <w:szCs w:val="24"/>
              </w:rPr>
              <w:t>Prokuplje</w:t>
            </w:r>
            <w:proofErr w:type="spellEnd"/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91 80 6185 676-4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1050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-6/2020</w:t>
            </w:r>
            <w:r w:rsidRPr="00C3055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C30558">
              <w:rPr>
                <w:rFonts w:ascii="Arial Narrow" w:hAnsi="Arial Narrow"/>
                <w:sz w:val="24"/>
                <w:szCs w:val="24"/>
              </w:rPr>
              <w:t>RS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C30558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2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.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1</w:t>
            </w:r>
            <w:r w:rsidRPr="00C305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0.2020.</w:t>
            </w:r>
          </w:p>
          <w:p w:rsidR="006D1AD4" w:rsidRPr="00C30558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DEL serije 742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>proizv.1977.god.,Čehoslovačka</w:t>
            </w: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B22E6">
              <w:rPr>
                <w:rFonts w:ascii="Arial Narrow" w:hAnsi="Arial Narrow"/>
                <w:sz w:val="24"/>
                <w:szCs w:val="24"/>
              </w:rPr>
              <w:t>Lokotrans</w:t>
            </w:r>
            <w:proofErr w:type="spellEnd"/>
            <w:r w:rsidRPr="001B22E6">
              <w:rPr>
                <w:rFonts w:ascii="Arial Narrow" w:hAnsi="Arial Narrow"/>
                <w:sz w:val="24"/>
                <w:szCs w:val="24"/>
              </w:rPr>
              <w:t xml:space="preserve"> doo 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sz w:val="24"/>
                <w:szCs w:val="24"/>
                <w:lang w:val="sr-Latn-RS"/>
              </w:rPr>
              <w:t>92 54 2742 028-4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Pr="001B22E6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340-667-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7</w:t>
            </w:r>
            <w:r w:rsidRPr="001B22E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/2020</w:t>
            </w:r>
            <w:r w:rsidRPr="001B22E6">
              <w:rPr>
                <w:rFonts w:ascii="Arial Narrow" w:hAnsi="Arial Narrow"/>
                <w:sz w:val="24"/>
                <w:szCs w:val="24"/>
              </w:rPr>
              <w:t xml:space="preserve"> RS</w:t>
            </w:r>
            <w:r w:rsidRPr="001B22E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5120200026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B22E6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6D1AD4" w:rsidRPr="001B22E6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18.11.2020.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C6341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SIEMENS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1AD4" w:rsidRPr="00A6289A" w:rsidRDefault="006D1AD4" w:rsidP="006D1AD4">
            <w:pPr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91 81 1116 021-7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340-1164-</w:t>
            </w: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7</w:t>
            </w:r>
            <w:r w:rsidRPr="00A6289A">
              <w:rPr>
                <w:rFonts w:ascii="Arial Narrow" w:hAnsi="Arial Narrow"/>
                <w:sz w:val="24"/>
                <w:szCs w:val="24"/>
              </w:rPr>
              <w:t>/2020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6289A">
              <w:rPr>
                <w:rFonts w:ascii="Arial Narrow" w:hAnsi="Arial Narrow"/>
                <w:sz w:val="24"/>
                <w:szCs w:val="24"/>
              </w:rPr>
              <w:t>RS5120</w:t>
            </w:r>
            <w:r w:rsidRPr="00A6289A">
              <w:rPr>
                <w:rFonts w:ascii="Arial Narrow" w:hAnsi="Arial Narrow"/>
                <w:sz w:val="24"/>
                <w:szCs w:val="24"/>
                <w:lang w:val="sr-Cyrl-RS"/>
              </w:rPr>
              <w:t>200027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6289A">
              <w:rPr>
                <w:rFonts w:ascii="Arial Narrow" w:hAnsi="Arial Narrow"/>
                <w:color w:val="000000" w:themeColor="text1"/>
                <w:sz w:val="24"/>
                <w:szCs w:val="24"/>
              </w:rPr>
              <w:t>25.</w:t>
            </w:r>
            <w:r w:rsidRPr="00A6289A">
              <w:rPr>
                <w:rFonts w:ascii="Arial Narrow" w:hAnsi="Arial Narrow"/>
                <w:color w:val="000000"/>
                <w:sz w:val="24"/>
                <w:szCs w:val="24"/>
              </w:rPr>
              <w:t>11.2020.</w:t>
            </w:r>
          </w:p>
          <w:p w:rsidR="006D1AD4" w:rsidRPr="00A6289A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C63416" w:rsidRDefault="006D1AD4" w:rsidP="006D1AD4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211F8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 xml:space="preserve"> Si</w:t>
            </w:r>
            <w:r>
              <w:rPr>
                <w:rFonts w:ascii="Arial Narrow" w:hAnsi="Arial Narrow"/>
                <w:sz w:val="24"/>
                <w:szCs w:val="24"/>
              </w:rPr>
              <w:t>e</w:t>
            </w:r>
            <w:r w:rsidRPr="000B1ACB">
              <w:rPr>
                <w:rFonts w:ascii="Arial Narrow" w:hAnsi="Arial Narrow"/>
                <w:sz w:val="24"/>
                <w:szCs w:val="24"/>
              </w:rPr>
              <w:t>mens tip ES64U2</w:t>
            </w:r>
          </w:p>
          <w:p w:rsidR="006D1AD4" w:rsidRPr="000B1ACB" w:rsidRDefault="006D1AD4" w:rsidP="006D1AD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0B1ACB">
              <w:rPr>
                <w:rFonts w:ascii="Arial Narrow" w:hAnsi="Arial Narrow"/>
                <w:sz w:val="24"/>
                <w:szCs w:val="24"/>
              </w:rPr>
              <w:t>d.o.o</w:t>
            </w:r>
            <w:proofErr w:type="spellEnd"/>
            <w:r w:rsidRPr="000B1ACB">
              <w:rPr>
                <w:rFonts w:ascii="Arial Narrow" w:hAnsi="Arial Narrow"/>
                <w:sz w:val="24"/>
                <w:szCs w:val="24"/>
              </w:rPr>
              <w:t>.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91 80 6182 573-6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340-12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16</w:t>
            </w:r>
            <w:r w:rsidRPr="000B1ACB">
              <w:rPr>
                <w:rFonts w:ascii="Arial Narrow" w:hAnsi="Arial Narrow"/>
                <w:sz w:val="24"/>
                <w:szCs w:val="24"/>
              </w:rPr>
              <w:t>-5/2020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B1ACB">
              <w:rPr>
                <w:rFonts w:ascii="Arial Narrow" w:hAnsi="Arial Narrow"/>
                <w:sz w:val="24"/>
                <w:szCs w:val="24"/>
              </w:rPr>
              <w:t>RS5120</w:t>
            </w:r>
            <w:r w:rsidRPr="000B1ACB">
              <w:rPr>
                <w:rFonts w:ascii="Arial Narrow" w:hAnsi="Arial Narrow"/>
                <w:sz w:val="24"/>
                <w:szCs w:val="24"/>
                <w:lang w:val="sr-Cyrl-RS"/>
              </w:rPr>
              <w:t>20002</w:t>
            </w:r>
            <w:r w:rsidRPr="000B1ACB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D1AD4" w:rsidRPr="000B1ACB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0B1ACB">
              <w:rPr>
                <w:rFonts w:ascii="Arial Narrow" w:hAnsi="Arial Narrow"/>
                <w:sz w:val="24"/>
                <w:szCs w:val="24"/>
              </w:rPr>
              <w:t>03</w:t>
            </w:r>
            <w:r w:rsidRPr="000B1ACB">
              <w:rPr>
                <w:rFonts w:ascii="Arial Narrow" w:hAnsi="Arial Narrow"/>
                <w:sz w:val="24"/>
                <w:szCs w:val="24"/>
                <w:lang w:val="sr-Latn-RS"/>
              </w:rPr>
              <w:t>.12.2020.</w:t>
            </w:r>
          </w:p>
          <w:p w:rsidR="006D1AD4" w:rsidRPr="00DB1CE5" w:rsidRDefault="006D1AD4" w:rsidP="006D1AD4">
            <w:pPr>
              <w:jc w:val="center"/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663F49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6D1AD4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1AD4" w:rsidRPr="00663F49" w:rsidRDefault="006D1AD4" w:rsidP="006D1AD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E64DD" w:rsidRPr="004D54E2" w:rsidRDefault="00CE64DD" w:rsidP="00CE64D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Končar 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  <w:lang w:val="sr-Latn-RS"/>
              </w:rPr>
              <w:t>91 78 1141 378-5</w:t>
            </w:r>
          </w:p>
          <w:p w:rsidR="006D1AD4" w:rsidRPr="005E1958" w:rsidRDefault="006D1AD4" w:rsidP="006D1AD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6D1AD4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340-23-4/2021</w:t>
            </w:r>
          </w:p>
          <w:p w:rsidR="006D1AD4" w:rsidRPr="005E1958" w:rsidRDefault="006D1AD4" w:rsidP="006D1AD4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5E1958">
              <w:rPr>
                <w:rFonts w:ascii="Arial Narrow" w:hAnsi="Arial Narrow"/>
                <w:sz w:val="24"/>
                <w:szCs w:val="24"/>
              </w:rPr>
              <w:t>RS</w:t>
            </w: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6D1AD4" w:rsidRPr="005E1958" w:rsidRDefault="006D1AD4" w:rsidP="006D1AD4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5E1958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1.202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5E1958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6D1AD4" w:rsidRPr="00446458" w:rsidRDefault="006D1AD4" w:rsidP="006D1AD4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6D1AD4" w:rsidRPr="001A3B67" w:rsidRDefault="006D1AD4" w:rsidP="006D1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663F49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663F49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48.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3E28F0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  <w:p w:rsidR="00763D8A" w:rsidRPr="00763D8A" w:rsidRDefault="003E28F0" w:rsidP="00763D8A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drumsko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železničko</w:t>
            </w:r>
            <w:proofErr w:type="spellEnd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vozilo</w:t>
            </w:r>
            <w:proofErr w:type="spellEnd"/>
            <w:r w:rsidR="00763D8A"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) </w:t>
            </w:r>
          </w:p>
          <w:p w:rsidR="00763D8A" w:rsidRPr="00763D8A" w:rsidRDefault="00763D8A" w:rsidP="00763D8A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763D8A">
              <w:rPr>
                <w:rFonts w:ascii="Arial Narrow" w:hAnsi="Arial Narrow"/>
                <w:sz w:val="24"/>
                <w:szCs w:val="24"/>
                <w:lang w:val="sr-Latn-RS"/>
              </w:rPr>
              <w:t>RTC LUKA LEGET a.d. Sremska Mitrovica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99 55 9903 605-1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340-6-3/2021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63D8A">
              <w:rPr>
                <w:rFonts w:ascii="Arial Narrow" w:hAnsi="Arial Narrow"/>
                <w:color w:val="000000" w:themeColor="text1"/>
                <w:sz w:val="24"/>
                <w:szCs w:val="24"/>
              </w:rPr>
              <w:t>RS5420210001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63D8A" w:rsidRDefault="00763D8A" w:rsidP="00763D8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1A3B67" w:rsidRDefault="00763D8A" w:rsidP="00763D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3D8A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 xml:space="preserve">SIEMENS AG, 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  <w:r w:rsidRPr="007A72D6">
              <w:rPr>
                <w:rFonts w:ascii="Arial Narrow" w:hAnsi="Arial Narrow"/>
                <w:lang w:val="sr-Latn-RS"/>
              </w:rPr>
              <w:t>tip ES64U2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TRANSAGENT OPERATOR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</w:rPr>
            </w:pPr>
            <w:r w:rsidRPr="007A72D6">
              <w:rPr>
                <w:rFonts w:ascii="Arial Narrow" w:hAnsi="Arial Narrow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63D8A" w:rsidRPr="007A72D6" w:rsidRDefault="00763D8A" w:rsidP="00763D8A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sz w:val="24"/>
                <w:szCs w:val="24"/>
                <w:lang w:val="sr-Cyrl-RS"/>
              </w:rPr>
              <w:t>91 80 6182 561-1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763D8A" w:rsidRPr="007A72D6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340-24-4/2021</w:t>
            </w:r>
            <w:r w:rsidRPr="007A72D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A72D6">
              <w:rPr>
                <w:rFonts w:ascii="Arial Narrow" w:hAnsi="Arial Narrow"/>
                <w:sz w:val="24"/>
                <w:szCs w:val="24"/>
              </w:rPr>
              <w:t>RS</w:t>
            </w:r>
            <w:r w:rsidRPr="007A72D6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7A72D6">
              <w:rPr>
                <w:rFonts w:ascii="Arial Narrow" w:hAnsi="Arial Narrow"/>
                <w:color w:val="000000"/>
                <w:sz w:val="24"/>
                <w:szCs w:val="24"/>
              </w:rPr>
              <w:t>28</w:t>
            </w:r>
            <w:r w:rsidRPr="007A72D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.1.2021.</w:t>
            </w:r>
          </w:p>
          <w:p w:rsidR="00763D8A" w:rsidRPr="007A72D6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</w:p>
        </w:tc>
      </w:tr>
      <w:tr w:rsidR="00763D8A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8A" w:rsidRPr="00C30558" w:rsidRDefault="00763D8A" w:rsidP="00763D8A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30558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 xml:space="preserve">Rade Končar 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1 141 300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NCL Neo Cargo Logistic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sz w:val="24"/>
                <w:szCs w:val="24"/>
                <w:lang w:val="sr-Latn-RS"/>
              </w:rPr>
              <w:t>91 78 1141 379-3</w:t>
            </w:r>
          </w:p>
          <w:p w:rsidR="00763D8A" w:rsidRPr="003F56F3" w:rsidRDefault="00763D8A" w:rsidP="00763D8A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763D8A" w:rsidRPr="003F56F3" w:rsidRDefault="00763D8A" w:rsidP="00763D8A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340-35-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</w:t>
            </w:r>
            <w:r w:rsidRPr="003F56F3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/2021</w:t>
            </w:r>
            <w:r w:rsidRPr="003F56F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F56F3">
              <w:rPr>
                <w:rFonts w:ascii="Arial Narrow" w:hAnsi="Arial Narrow"/>
                <w:sz w:val="24"/>
                <w:szCs w:val="24"/>
              </w:rPr>
              <w:t>RS</w:t>
            </w:r>
            <w:r w:rsidRPr="003F56F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  <w:p w:rsidR="00763D8A" w:rsidRPr="00DA6316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DA6316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1.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02.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202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</w:t>
            </w:r>
            <w:r w:rsidRPr="00DA6316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</w:t>
            </w:r>
          </w:p>
          <w:p w:rsidR="00763D8A" w:rsidRPr="003F56F3" w:rsidRDefault="00763D8A" w:rsidP="00763D8A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763D8A" w:rsidRPr="00663F49" w:rsidRDefault="00763D8A" w:rsidP="00763D8A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1715A1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5A1" w:rsidRDefault="001715A1" w:rsidP="001715A1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4D54E2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6001C2" w:rsidRPr="004D54E2" w:rsidRDefault="006001C2" w:rsidP="006001C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Latn-RS"/>
              </w:rPr>
              <w:t xml:space="preserve">serije: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 xml:space="preserve">ČD 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242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,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fabr.br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: 6821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4B57B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 xml:space="preserve">''LOKOTRANS'' DOO  </w:t>
            </w:r>
            <w:r w:rsidRPr="001715A1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715A1" w:rsidRP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91 54 7242 206-1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715A1" w:rsidRDefault="001715A1" w:rsidP="001715A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340-12-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</w:t>
            </w:r>
            <w:r w:rsidRPr="001715A1">
              <w:rPr>
                <w:rFonts w:ascii="Arial Narrow" w:hAnsi="Arial Narrow"/>
                <w:sz w:val="24"/>
                <w:szCs w:val="24"/>
                <w:lang w:val="sr-Cyrl-RS"/>
              </w:rPr>
              <w:t>/2021</w:t>
            </w: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1715A1">
              <w:rPr>
                <w:rFonts w:ascii="Arial Narrow" w:hAnsi="Arial Narrow"/>
                <w:sz w:val="24"/>
                <w:szCs w:val="24"/>
              </w:rPr>
              <w:t>RS</w:t>
            </w:r>
            <w:r w:rsidRPr="001715A1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  <w:p w:rsidR="001715A1" w:rsidRPr="001715A1" w:rsidRDefault="001715A1" w:rsidP="001715A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715A1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18.</w:t>
            </w:r>
            <w:r w:rsidRPr="001715A1">
              <w:rPr>
                <w:rFonts w:ascii="Arial Narrow" w:hAnsi="Arial Narrow"/>
                <w:color w:val="000000"/>
                <w:sz w:val="24"/>
                <w:szCs w:val="24"/>
              </w:rPr>
              <w:t>02.2021.</w:t>
            </w:r>
          </w:p>
          <w:p w:rsidR="001715A1" w:rsidRPr="00446458" w:rsidRDefault="001715A1" w:rsidP="001715A1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1715A1" w:rsidRPr="001A3B67" w:rsidRDefault="001715A1" w:rsidP="001715A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54E2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54E2" w:rsidRPr="000B1ACB" w:rsidRDefault="004D54E2" w:rsidP="004D54E2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270546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Električna lokomotiva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241 (441)</w:t>
            </w: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OBL LOGISTIC doo 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  <w:lang w:val="sr-Latn-RS"/>
              </w:rPr>
              <w:t>91 56 6241 004-1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340-15-4/2021</w:t>
            </w:r>
          </w:p>
          <w:p w:rsid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(340-1132/2020)</w:t>
            </w:r>
          </w:p>
          <w:p w:rsidR="004D54E2" w:rsidRPr="004D54E2" w:rsidRDefault="004D54E2" w:rsidP="004D54E2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4D54E2">
              <w:rPr>
                <w:rFonts w:ascii="Arial Narrow" w:hAnsi="Arial Narrow"/>
                <w:sz w:val="24"/>
                <w:szCs w:val="24"/>
              </w:rPr>
              <w:t>RS</w:t>
            </w:r>
            <w:r w:rsidRPr="004D54E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4D54E2" w:rsidRDefault="004D54E2" w:rsidP="004D54E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4D54E2" w:rsidRPr="002F6AD4" w:rsidRDefault="002F6AD4" w:rsidP="004D54E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F6AD4">
              <w:rPr>
                <w:rFonts w:ascii="Arial Narrow" w:hAnsi="Arial Narrow"/>
                <w:color w:val="000000"/>
                <w:sz w:val="24"/>
                <w:szCs w:val="24"/>
              </w:rPr>
              <w:t>18</w:t>
            </w:r>
            <w:r w:rsidRPr="002F6AD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4D54E2" w:rsidRPr="001A3B67" w:rsidRDefault="004D54E2" w:rsidP="004D54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054F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0775-3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282-3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RS5320210001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  <w:p w:rsidR="008A054F" w:rsidRPr="00D9705A" w:rsidRDefault="008A054F" w:rsidP="008A054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0747-2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284-3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RS5320210002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0769-6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283-3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RS5320210003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8A054F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54F" w:rsidRPr="00AE7741" w:rsidRDefault="008A054F" w:rsidP="008A054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9705A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D9705A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  <w:p w:rsidR="008A054F" w:rsidRPr="00D9705A" w:rsidRDefault="00D9705A" w:rsidP="00D9705A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D9705A" w:rsidRDefault="008A054F" w:rsidP="008A054F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F46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ATM BG doo 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44 79 909 0742-3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D9705A">
              <w:rPr>
                <w:rFonts w:ascii="Arial Narrow" w:hAnsi="Arial Narrow"/>
                <w:sz w:val="24"/>
                <w:szCs w:val="24"/>
              </w:rPr>
              <w:t xml:space="preserve">340- </w:t>
            </w:r>
            <w:r w:rsidRPr="00D9705A">
              <w:rPr>
                <w:rFonts w:ascii="Arial Narrow" w:hAnsi="Arial Narrow"/>
                <w:sz w:val="24"/>
                <w:szCs w:val="24"/>
                <w:lang w:val="sr-Cyrl-RS"/>
              </w:rPr>
              <w:t>285-3</w:t>
            </w:r>
            <w:r w:rsidRPr="00D9705A">
              <w:rPr>
                <w:rFonts w:ascii="Arial Narrow" w:hAnsi="Arial Narrow"/>
                <w:sz w:val="24"/>
                <w:szCs w:val="24"/>
              </w:rPr>
              <w:t>/2021</w:t>
            </w:r>
            <w:r w:rsidR="00D9705A" w:rsidRPr="00D9705A">
              <w:rPr>
                <w:rFonts w:ascii="Arial Narrow" w:hAnsi="Arial Narrow"/>
                <w:sz w:val="24"/>
                <w:szCs w:val="24"/>
              </w:rPr>
              <w:t xml:space="preserve"> RS5320210004</w:t>
            </w:r>
          </w:p>
          <w:p w:rsidR="008A054F" w:rsidRPr="00D9705A" w:rsidRDefault="008A054F" w:rsidP="008A05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D9705A" w:rsidRPr="00D9705A" w:rsidRDefault="00D9705A" w:rsidP="00D9705A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9705A">
              <w:rPr>
                <w:rFonts w:ascii="Arial Narrow" w:hAnsi="Arial Narrow"/>
                <w:color w:val="000000" w:themeColor="text1"/>
                <w:sz w:val="24"/>
                <w:szCs w:val="24"/>
              </w:rPr>
              <w:t>24.3.2021.</w:t>
            </w:r>
          </w:p>
          <w:p w:rsidR="008A054F" w:rsidRPr="00D9705A" w:rsidRDefault="008A054F" w:rsidP="00D9705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8A054F" w:rsidRPr="00A772FD" w:rsidRDefault="008A054F" w:rsidP="008A054F">
            <w:pPr>
              <w:jc w:val="center"/>
              <w:rPr>
                <w:color w:val="000000" w:themeColor="text1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230853">
              <w:rPr>
                <w:rFonts w:ascii="Arial Narrow" w:hAnsi="Arial Narrow"/>
                <w:sz w:val="24"/>
                <w:szCs w:val="24"/>
                <w:lang w:val="sr-Latn-RS"/>
              </w:rPr>
              <w:t>83 78 4693 001-9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340-1460/2019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(340-47-4/2020) RS5320200001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Transagent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operator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d.o.o.Beograd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83 78 4531 001-5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340-1461/2019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(340-48-4/2020) RS5320200002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20.1.2020.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59.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001-8 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340-941-1/18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340-463/19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340-16-4/2020 RS5320200003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21.02.2020.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002-6 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340-942-1/18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340-464/19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340-17-4/2020 RS5320200004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61.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003-4 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340-943-1/18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340-465/19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340-18-4/2020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RS5320200005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004-2 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340-944-1/18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340-466/19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340-19-4/2020 RS5320200006 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005-9 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340-945-1/18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340-467/19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340-20-4/2020 RS5320200007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AGS THE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d.o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>.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83 72 6984 006-7  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340-946-1/18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340-468/19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340-21-4/2020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RS5320200008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03.03.2020.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6 321-7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340-1559-1/2019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340-52-4/2020 RS5320200 009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13DB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13DB" w:rsidRPr="00AE7741" w:rsidRDefault="005113DB" w:rsidP="005113DB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66.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230853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230853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80 52 683 6 322-5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340-1558-1/2019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30853">
              <w:rPr>
                <w:rFonts w:ascii="Arial Narrow" w:hAnsi="Arial Narrow"/>
                <w:sz w:val="24"/>
                <w:szCs w:val="24"/>
              </w:rPr>
              <w:t>340-51-4/2020 RS5320200010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230853" w:rsidRDefault="005113DB" w:rsidP="005113DB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230853">
              <w:rPr>
                <w:rFonts w:ascii="Arial Narrow" w:hAnsi="Arial Narrow"/>
                <w:color w:val="000000" w:themeColor="text1"/>
                <w:sz w:val="24"/>
                <w:szCs w:val="24"/>
              </w:rPr>
              <w:t>16.03.2020.</w:t>
            </w:r>
          </w:p>
          <w:p w:rsidR="005113DB" w:rsidRPr="00230853" w:rsidRDefault="005113DB" w:rsidP="005113D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5113DB" w:rsidRPr="001A3B67" w:rsidRDefault="005113DB" w:rsidP="005113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57DE0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67.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4575941-5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340-650-4/2019 RS5320190001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68.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4575942-3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340-651-4/2019 RS5320190002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69.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4575943-1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340-652-4/2019 RS5320190003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A57DE0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DE0" w:rsidRPr="00AE7741" w:rsidRDefault="00A57DE0" w:rsidP="00A57DE0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AE7741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70.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teretna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kola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 xml:space="preserve">ZGOP </w:t>
            </w:r>
            <w:proofErr w:type="spellStart"/>
            <w:r w:rsidRPr="00A57DE0">
              <w:rPr>
                <w:rFonts w:ascii="Arial Narrow" w:hAnsi="Arial Narrow"/>
                <w:sz w:val="24"/>
                <w:szCs w:val="24"/>
              </w:rPr>
              <w:t>a.d.</w:t>
            </w:r>
            <w:proofErr w:type="spellEnd"/>
            <w:r w:rsidRPr="00A57DE0">
              <w:rPr>
                <w:rFonts w:ascii="Arial Narrow" w:hAnsi="Arial Narrow"/>
                <w:sz w:val="24"/>
                <w:szCs w:val="24"/>
              </w:rPr>
              <w:t xml:space="preserve"> Novi Sad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80</w:t>
            </w:r>
            <w:r w:rsidRPr="00A57DE0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83 </w:t>
            </w:r>
            <w:r w:rsidRPr="00A57DE0">
              <w:rPr>
                <w:rFonts w:ascii="Arial Narrow" w:hAnsi="Arial Narrow"/>
                <w:sz w:val="24"/>
                <w:szCs w:val="24"/>
              </w:rPr>
              <w:t>4575944-9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sz w:val="24"/>
                <w:szCs w:val="24"/>
              </w:rPr>
              <w:t>340-653-4/2019 RS5320190004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57DE0" w:rsidRDefault="00A57DE0" w:rsidP="00A57DE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57DE0">
              <w:rPr>
                <w:rFonts w:ascii="Arial Narrow" w:hAnsi="Arial Narrow"/>
                <w:color w:val="000000" w:themeColor="text1"/>
                <w:sz w:val="24"/>
                <w:szCs w:val="24"/>
              </w:rPr>
              <w:t>23.08.2019.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57DE0" w:rsidRPr="00A772FD" w:rsidRDefault="00A57DE0" w:rsidP="00A57DE0">
            <w:pPr>
              <w:rPr>
                <w:color w:val="000000" w:themeColor="text1"/>
              </w:rPr>
            </w:pP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71.</w:t>
            </w:r>
          </w:p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351F54" w:rsidRDefault="00351F54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LE5100 kW, 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="00530ED2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40-1009</w:t>
            </w:r>
            <w:r w:rsidR="00893AA7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-6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72C43" w:rsidRPr="00351F54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009-2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72C43" w:rsidRPr="00351F54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340-110-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5120210006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19.04.2025.</w:t>
            </w:r>
          </w:p>
        </w:tc>
      </w:tr>
      <w:tr w:rsidR="00B72C4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2C43" w:rsidRPr="00CD335E" w:rsidRDefault="00B72C43" w:rsidP="00B72C4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</w:pPr>
            <w:r w:rsidRPr="00CD335E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72.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</w:p>
          <w:p w:rsidR="00B72C43" w:rsidRPr="00351F54" w:rsidRDefault="00351F54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Elektrolokomotiva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LE5100 kW,</w:t>
            </w:r>
          </w:p>
          <w:p w:rsidR="00B72C43" w:rsidRPr="00351F54" w:rsidRDefault="00530ED2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serije 461</w:t>
            </w:r>
            <w:r w:rsidR="00B72C43"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,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40-1004-7 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EURORAIL LOGISTICS doo Beograd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proofErr w:type="spellStart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>Vlasnik</w:t>
            </w:r>
            <w:proofErr w:type="spellEnd"/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GRUP PEROVIAR Roman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B72C43" w:rsidRPr="00351F54" w:rsidRDefault="00B72C43" w:rsidP="00351F54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sz w:val="24"/>
                <w:szCs w:val="24"/>
                <w:lang w:val="sr-Cyrl-RS"/>
              </w:rPr>
              <w:t>91 53 0401 004-3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351F54">
            <w:pPr>
              <w:shd w:val="clear" w:color="auto" w:fill="FFFFFF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</w:p>
          <w:p w:rsidR="00B72C43" w:rsidRPr="00351F54" w:rsidRDefault="00B72C43" w:rsidP="00B72C4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340-111-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6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351F5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351F54">
              <w:rPr>
                <w:rFonts w:ascii="Arial Narrow" w:hAnsi="Arial Narrow"/>
                <w:sz w:val="24"/>
                <w:szCs w:val="24"/>
              </w:rPr>
              <w:t>RS</w:t>
            </w: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5120210007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24</w:t>
            </w:r>
            <w:r w:rsidRPr="00351F54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.03.2021.</w:t>
            </w: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B72C43" w:rsidRPr="00351F54" w:rsidRDefault="00B72C43" w:rsidP="00B72C4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51F54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28.01.2025.</w:t>
            </w:r>
          </w:p>
        </w:tc>
      </w:tr>
      <w:tr w:rsidR="00CD335E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35E" w:rsidRDefault="00CD335E" w:rsidP="00CD335E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916EED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73.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Dizel električna lokomotiva serije ČD 740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</w:pPr>
          </w:p>
          <w:p w:rsidR="00CD335E" w:rsidRPr="00CD335E" w:rsidRDefault="00CD335E" w:rsidP="00CD335E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92 54 2 740 802-4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D335E" w:rsidRPr="00CD335E" w:rsidRDefault="00CD335E" w:rsidP="00CD335E">
            <w:pPr>
              <w:shd w:val="clear" w:color="auto" w:fill="FFFFFF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340-537-6/2021 RS5120210008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D335E">
              <w:rPr>
                <w:rFonts w:ascii="Arial Narrow" w:hAnsi="Arial Narrow"/>
                <w:color w:val="000000" w:themeColor="text1"/>
                <w:sz w:val="24"/>
                <w:szCs w:val="24"/>
              </w:rPr>
              <w:t>29.06.2021.</w:t>
            </w:r>
          </w:p>
          <w:p w:rsidR="00CD335E" w:rsidRPr="00CD335E" w:rsidRDefault="00CD335E" w:rsidP="00CD335E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CD335E" w:rsidRPr="001A3B67" w:rsidRDefault="00CD335E" w:rsidP="00CD33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03A9F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A9F" w:rsidRDefault="00A03A9F" w:rsidP="00A03A9F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  <w:r w:rsidRPr="00BD72A3"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en-US"/>
              </w:rPr>
              <w:t>74.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Električna lokom. ser.185.2 KU, tip TRAXX F 140 AC2,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proizvođač BOMBARDIER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A03A9F" w:rsidRDefault="00A03A9F" w:rsidP="00A03A9F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KOMBINOVANI PREVOZ DOO</w:t>
            </w:r>
          </w:p>
          <w:p w:rsidR="00A03A9F" w:rsidRPr="00A03A9F" w:rsidRDefault="00A03A9F" w:rsidP="00A03A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03A9F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Prokuplje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A03A9F" w:rsidRPr="00A03A9F" w:rsidRDefault="00A03A9F" w:rsidP="00A03A9F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91 80 6185 691-3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340-650-</w:t>
            </w:r>
            <w:r w:rsidRPr="00A03A9F">
              <w:rPr>
                <w:rFonts w:ascii="Arial Narrow" w:hAnsi="Arial Narrow"/>
                <w:sz w:val="24"/>
                <w:szCs w:val="24"/>
                <w:lang w:val="sr-Latn-RS"/>
              </w:rPr>
              <w:t>5/2</w:t>
            </w:r>
            <w:r w:rsidRPr="00A03A9F"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021</w:t>
            </w:r>
          </w:p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  <w:t>RS5120210011</w:t>
            </w:r>
          </w:p>
          <w:p w:rsid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  <w:p w:rsidR="00A03A9F" w:rsidRPr="00A03A9F" w:rsidRDefault="00A03A9F" w:rsidP="00A03A9F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Default="00A03A9F" w:rsidP="00A03A9F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A03A9F" w:rsidRPr="00A03A9F" w:rsidRDefault="00A03A9F" w:rsidP="00A03A9F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A03A9F" w:rsidRPr="002D3BE0" w:rsidRDefault="00A03A9F" w:rsidP="00A03A9F">
            <w:pPr>
              <w:jc w:val="center"/>
              <w:rPr>
                <w:color w:val="000000"/>
                <w:sz w:val="20"/>
                <w:szCs w:val="20"/>
                <w:lang w:val="sr-Latn-RS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Pr="001D704E" w:rsidRDefault="00BD72A3" w:rsidP="00BD72A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1D704E">
              <w:rPr>
                <w:rFonts w:ascii="Arial Narrow" w:hAnsi="Arial Narrow" w:cs="Times New Roman"/>
                <w:sz w:val="24"/>
                <w:szCs w:val="24"/>
                <w:lang w:val="en-US"/>
              </w:rPr>
              <w:t>75.</w:t>
            </w: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D704E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D704E">
              <w:rPr>
                <w:rFonts w:ascii="Arial Narrow" w:hAnsi="Arial Narrow"/>
                <w:sz w:val="24"/>
                <w:szCs w:val="24"/>
                <w:lang w:val="sr-Latn-RS"/>
              </w:rPr>
              <w:t xml:space="preserve">SIEMENS AG, </w:t>
            </w:r>
          </w:p>
          <w:p w:rsidR="00BD72A3" w:rsidRPr="001D704E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1D704E">
              <w:rPr>
                <w:rFonts w:ascii="Arial Narrow" w:hAnsi="Arial Narrow"/>
                <w:sz w:val="24"/>
                <w:szCs w:val="24"/>
                <w:lang w:val="sr-Latn-RS"/>
              </w:rPr>
              <w:t>tip ES64U2</w:t>
            </w:r>
          </w:p>
          <w:p w:rsidR="00BD72A3" w:rsidRPr="001D704E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  <w:p w:rsidR="00BD72A3" w:rsidRPr="00BD72A3" w:rsidRDefault="00BD72A3" w:rsidP="00BD72A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D72A3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BD72A3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sz w:val="24"/>
                <w:szCs w:val="24"/>
                <w:lang w:val="sr-Cyrl-RS"/>
              </w:rPr>
              <w:t>91 80 6182 569-4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BD72A3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</w:pP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340-560-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6</w:t>
            </w:r>
            <w:r w:rsidRPr="00BD72A3">
              <w:rPr>
                <w:rFonts w:ascii="Arial Narrow" w:hAnsi="Arial Narrow"/>
                <w:color w:val="000000"/>
                <w:sz w:val="24"/>
                <w:szCs w:val="24"/>
                <w:lang w:val="sr-Cyrl-RS"/>
              </w:rPr>
              <w:t>/2021</w:t>
            </w:r>
            <w:r w:rsidRPr="00BD72A3">
              <w:rPr>
                <w:rFonts w:ascii="Arial Narrow" w:hAnsi="Arial Narrow"/>
                <w:sz w:val="24"/>
                <w:szCs w:val="24"/>
              </w:rPr>
              <w:t xml:space="preserve"> RS</w:t>
            </w:r>
            <w:r w:rsidRPr="00BD72A3">
              <w:rPr>
                <w:rFonts w:ascii="Arial Narrow" w:hAnsi="Arial Narrow"/>
                <w:color w:val="000000" w:themeColor="text1"/>
                <w:sz w:val="24"/>
                <w:szCs w:val="24"/>
                <w:lang w:val="sr-Latn-RS"/>
              </w:rPr>
              <w:t>5120210012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7855C5" w:rsidRDefault="00BD72A3" w:rsidP="00BD72A3">
            <w:pPr>
              <w:jc w:val="center"/>
              <w:rPr>
                <w:color w:val="000000" w:themeColor="text1"/>
                <w:sz w:val="20"/>
                <w:szCs w:val="20"/>
                <w:lang w:val="sr-Latn-RS"/>
              </w:rPr>
            </w:pPr>
            <w:r w:rsidRPr="00A03A9F">
              <w:rPr>
                <w:rFonts w:ascii="Arial Narrow" w:hAnsi="Arial Narrow" w:cs="Times New Roman"/>
                <w:sz w:val="24"/>
                <w:szCs w:val="24"/>
              </w:rPr>
              <w:t>13.07.2021.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72A3" w:rsidRPr="00574E04" w:rsidTr="008A054F">
        <w:trPr>
          <w:trHeight w:val="85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72A3" w:rsidRDefault="00BD72A3" w:rsidP="00BD72A3">
            <w:pPr>
              <w:jc w:val="center"/>
              <w:rPr>
                <w:rFonts w:ascii="Arial Narrow" w:hAnsi="Arial Narrow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shd w:val="clear" w:color="auto" w:fill="FFFFFF"/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446458" w:rsidRDefault="00BD72A3" w:rsidP="00BD72A3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val="sr-Latn-RS"/>
              </w:rPr>
            </w:pP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BD72A3" w:rsidRPr="001A3B67" w:rsidRDefault="00BD72A3" w:rsidP="00BD72A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45899" w:rsidRPr="00574E04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574E04" w:rsidRDefault="00145899">
      <w:pPr>
        <w:rPr>
          <w:rFonts w:ascii="Arial Narrow" w:hAnsi="Arial Narrow"/>
          <w:lang w:val="sr-Cyrl-RS"/>
        </w:rPr>
      </w:pPr>
    </w:p>
    <w:p w:rsidR="007D787F" w:rsidRPr="00574E04" w:rsidRDefault="007D787F">
      <w:pPr>
        <w:rPr>
          <w:rFonts w:ascii="Arial Narrow" w:hAnsi="Arial Narrow"/>
        </w:rPr>
      </w:pPr>
    </w:p>
    <w:p w:rsidR="00145899" w:rsidRPr="00574E04" w:rsidRDefault="00145899">
      <w:pPr>
        <w:rPr>
          <w:rFonts w:ascii="Arial Narrow" w:hAnsi="Arial Narrow"/>
        </w:rPr>
      </w:pPr>
    </w:p>
    <w:sectPr w:rsidR="00145899" w:rsidRPr="00574E04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13AD8"/>
    <w:rsid w:val="00063192"/>
    <w:rsid w:val="000665E3"/>
    <w:rsid w:val="000B1ACB"/>
    <w:rsid w:val="000B4049"/>
    <w:rsid w:val="000B6840"/>
    <w:rsid w:val="000C336C"/>
    <w:rsid w:val="000E054C"/>
    <w:rsid w:val="000F6308"/>
    <w:rsid w:val="000F6B9D"/>
    <w:rsid w:val="000F797E"/>
    <w:rsid w:val="0011489A"/>
    <w:rsid w:val="0013397B"/>
    <w:rsid w:val="0013484C"/>
    <w:rsid w:val="00145899"/>
    <w:rsid w:val="001709AB"/>
    <w:rsid w:val="001715A1"/>
    <w:rsid w:val="001767E6"/>
    <w:rsid w:val="001B22E6"/>
    <w:rsid w:val="001C659A"/>
    <w:rsid w:val="001D704E"/>
    <w:rsid w:val="0020677C"/>
    <w:rsid w:val="00211F86"/>
    <w:rsid w:val="002135B6"/>
    <w:rsid w:val="00230853"/>
    <w:rsid w:val="00250B54"/>
    <w:rsid w:val="00264954"/>
    <w:rsid w:val="00270546"/>
    <w:rsid w:val="00287CB0"/>
    <w:rsid w:val="00291465"/>
    <w:rsid w:val="002E01F2"/>
    <w:rsid w:val="002E17FF"/>
    <w:rsid w:val="002E28CB"/>
    <w:rsid w:val="002F6AD4"/>
    <w:rsid w:val="00302411"/>
    <w:rsid w:val="00311A7A"/>
    <w:rsid w:val="00312E90"/>
    <w:rsid w:val="00322780"/>
    <w:rsid w:val="00344386"/>
    <w:rsid w:val="00351F54"/>
    <w:rsid w:val="003648E3"/>
    <w:rsid w:val="00373213"/>
    <w:rsid w:val="0039549D"/>
    <w:rsid w:val="003E1FA9"/>
    <w:rsid w:val="003E28F0"/>
    <w:rsid w:val="003E3BEB"/>
    <w:rsid w:val="003F56F3"/>
    <w:rsid w:val="003F5ADC"/>
    <w:rsid w:val="00415003"/>
    <w:rsid w:val="004277C2"/>
    <w:rsid w:val="00440BC8"/>
    <w:rsid w:val="00446458"/>
    <w:rsid w:val="00447799"/>
    <w:rsid w:val="00464155"/>
    <w:rsid w:val="00495F72"/>
    <w:rsid w:val="004962E7"/>
    <w:rsid w:val="004B57B7"/>
    <w:rsid w:val="004C3AD5"/>
    <w:rsid w:val="004D54E2"/>
    <w:rsid w:val="004E46EA"/>
    <w:rsid w:val="004E7213"/>
    <w:rsid w:val="004F176F"/>
    <w:rsid w:val="0050500A"/>
    <w:rsid w:val="005113DB"/>
    <w:rsid w:val="00530ED2"/>
    <w:rsid w:val="00566BE0"/>
    <w:rsid w:val="00572362"/>
    <w:rsid w:val="00574E04"/>
    <w:rsid w:val="00586A4A"/>
    <w:rsid w:val="00590670"/>
    <w:rsid w:val="005E1958"/>
    <w:rsid w:val="005E2258"/>
    <w:rsid w:val="006001C2"/>
    <w:rsid w:val="006206AA"/>
    <w:rsid w:val="006226A9"/>
    <w:rsid w:val="00625AD6"/>
    <w:rsid w:val="0063429C"/>
    <w:rsid w:val="00643209"/>
    <w:rsid w:val="00663F49"/>
    <w:rsid w:val="006715EF"/>
    <w:rsid w:val="006D1AD4"/>
    <w:rsid w:val="007013FF"/>
    <w:rsid w:val="00735786"/>
    <w:rsid w:val="00763D8A"/>
    <w:rsid w:val="0079099E"/>
    <w:rsid w:val="007968BC"/>
    <w:rsid w:val="007A72D6"/>
    <w:rsid w:val="007D32C6"/>
    <w:rsid w:val="007D787F"/>
    <w:rsid w:val="00817B67"/>
    <w:rsid w:val="008716F6"/>
    <w:rsid w:val="008875D0"/>
    <w:rsid w:val="00893AA7"/>
    <w:rsid w:val="008A054F"/>
    <w:rsid w:val="008A356D"/>
    <w:rsid w:val="008B0956"/>
    <w:rsid w:val="009109AE"/>
    <w:rsid w:val="00916EED"/>
    <w:rsid w:val="009223D6"/>
    <w:rsid w:val="009262A6"/>
    <w:rsid w:val="009362E7"/>
    <w:rsid w:val="00950A60"/>
    <w:rsid w:val="00977990"/>
    <w:rsid w:val="009806B7"/>
    <w:rsid w:val="00985569"/>
    <w:rsid w:val="009A1D7B"/>
    <w:rsid w:val="009F7A14"/>
    <w:rsid w:val="00A03A9F"/>
    <w:rsid w:val="00A57DE0"/>
    <w:rsid w:val="00A6289A"/>
    <w:rsid w:val="00A74002"/>
    <w:rsid w:val="00A748A8"/>
    <w:rsid w:val="00A96CF0"/>
    <w:rsid w:val="00AA4873"/>
    <w:rsid w:val="00AB451A"/>
    <w:rsid w:val="00AE7741"/>
    <w:rsid w:val="00B13B35"/>
    <w:rsid w:val="00B3760C"/>
    <w:rsid w:val="00B43BA7"/>
    <w:rsid w:val="00B60DF4"/>
    <w:rsid w:val="00B72C43"/>
    <w:rsid w:val="00B97B84"/>
    <w:rsid w:val="00BA734D"/>
    <w:rsid w:val="00BB6652"/>
    <w:rsid w:val="00BB723E"/>
    <w:rsid w:val="00BD72A3"/>
    <w:rsid w:val="00BF654E"/>
    <w:rsid w:val="00C07BA0"/>
    <w:rsid w:val="00C1094A"/>
    <w:rsid w:val="00C27D2F"/>
    <w:rsid w:val="00C30558"/>
    <w:rsid w:val="00C34582"/>
    <w:rsid w:val="00C63416"/>
    <w:rsid w:val="00C634B6"/>
    <w:rsid w:val="00C76EFD"/>
    <w:rsid w:val="00C97D05"/>
    <w:rsid w:val="00CB2D98"/>
    <w:rsid w:val="00CD335E"/>
    <w:rsid w:val="00CE64DD"/>
    <w:rsid w:val="00D22A1E"/>
    <w:rsid w:val="00D40813"/>
    <w:rsid w:val="00D93731"/>
    <w:rsid w:val="00D9705A"/>
    <w:rsid w:val="00DA6316"/>
    <w:rsid w:val="00DB067A"/>
    <w:rsid w:val="00DF6C9B"/>
    <w:rsid w:val="00E36269"/>
    <w:rsid w:val="00EA35E0"/>
    <w:rsid w:val="00EB14C6"/>
    <w:rsid w:val="00EB2350"/>
    <w:rsid w:val="00EB749D"/>
    <w:rsid w:val="00EC14A2"/>
    <w:rsid w:val="00F138F5"/>
    <w:rsid w:val="00F23376"/>
    <w:rsid w:val="00F3475E"/>
    <w:rsid w:val="00F47ED0"/>
    <w:rsid w:val="00F76799"/>
    <w:rsid w:val="00F90A67"/>
    <w:rsid w:val="00F94947"/>
    <w:rsid w:val="00FD1F46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0CAE5-E8E5-4E6B-8A07-8982559A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057F-3422-4273-ABB9-1638CE10A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 Dunjić Pavlović</cp:lastModifiedBy>
  <cp:revision>2</cp:revision>
  <dcterms:created xsi:type="dcterms:W3CDTF">2021-07-19T06:19:00Z</dcterms:created>
  <dcterms:modified xsi:type="dcterms:W3CDTF">2021-07-19T06:19:00Z</dcterms:modified>
</cp:coreProperties>
</file>