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185F71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EB09D8" w:rsidRDefault="00145899" w:rsidP="00DC6791">
      <w:pPr>
        <w:spacing w:before="120" w:after="120"/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784"/>
        <w:gridCol w:w="3369"/>
        <w:gridCol w:w="3161"/>
        <w:gridCol w:w="2246"/>
        <w:gridCol w:w="2383"/>
        <w:gridCol w:w="1776"/>
        <w:gridCol w:w="1835"/>
      </w:tblGrid>
      <w:tr w:rsidR="003077A5" w:rsidRPr="00185F71" w:rsidTr="00DC6791">
        <w:trPr>
          <w:cantSplit/>
          <w:trHeight w:val="532"/>
          <w:tblHeader/>
        </w:trPr>
        <w:tc>
          <w:tcPr>
            <w:tcW w:w="25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08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01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Врста услуге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FC5429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Обим превоза</w:t>
            </w:r>
          </w:p>
        </w:tc>
        <w:tc>
          <w:tcPr>
            <w:tcW w:w="76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57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  <w:tc>
          <w:tcPr>
            <w:tcW w:w="59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85F71" w:rsidRDefault="00B03A4E" w:rsidP="00B03A4E">
            <w:pPr>
              <w:jc w:val="center"/>
              <w:rPr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 xml:space="preserve">укључује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22.05.2024.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(A)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27.03.2025.(B)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RS1120190003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340-1165-6/2020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</w:pPr>
            <w:r w:rsidRPr="00CE48DD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  <w:t>RS1220200002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340-1165-7/2020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85F71" w:rsidRDefault="00B03A4E" w:rsidP="00B03A4E">
            <w:pPr>
              <w:jc w:val="center"/>
              <w:rPr>
                <w:lang w:val="sr-Latn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RS1120190004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340-1185-1/2019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RS1220190003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340-1185-2/2019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DC77E1" w:rsidRDefault="00B03A4E" w:rsidP="00B03A4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 RAIL DOO SUBOTICA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F16BBF" w:rsidRDefault="00B03A4E" w:rsidP="00B03A4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на </w:t>
            </w:r>
            <w:r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електрифицираним пругама које нису опремљене са РД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</w:t>
            </w:r>
            <w:r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и неелектрифицираним пругама које нису опремљене пружним аутостоп уређајима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472C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28.09.2027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07.02.2025.(B)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8151B3" w:rsidRDefault="00B03A4E" w:rsidP="00B03A4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RS1120220007</w:t>
            </w:r>
          </w:p>
          <w:p w:rsidR="00B03A4E" w:rsidRPr="008151B3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1445-8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 w:rsidRPr="00D445AB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RS1220220008</w:t>
            </w:r>
          </w:p>
          <w:p w:rsidR="00B03A4E" w:rsidRPr="008151B3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 w:rsidRPr="00F16BBF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1453-5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/2022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654181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НИС а.д.Нови Сад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85F71" w:rsidRDefault="00B03A4E" w:rsidP="00B03A4E">
            <w:pPr>
              <w:jc w:val="center"/>
              <w:rPr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за сопствене потребе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20.09.2025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RS1120200001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340-651-5/2020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RS1220200003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340-651-6/2020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3077A5" w:rsidRDefault="00B03A4E" w:rsidP="00B03A4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511B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RAIL TRANSPORT LOGISTIC DOO BEOGRAD – NOVI BEOGRAD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85F71" w:rsidRDefault="00B03A4E" w:rsidP="00B03A4E">
            <w:pPr>
              <w:jc w:val="center"/>
              <w:rPr>
                <w:lang w:val="sr-Latn-RS"/>
              </w:rPr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29.11.202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.(A)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20.04.202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>.(B)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FD4F91" w:rsidRDefault="00B03A4E" w:rsidP="00B03A4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RS112022</w:t>
            </w: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</w:t>
            </w: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340-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1557-7/2022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  <w:r w:rsidRPr="00015AA7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RS1220230003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015AA7">
              <w:rPr>
                <w:rFonts w:ascii="Arial Narrow" w:hAnsi="Arial Narrow" w:cs="Arial"/>
                <w:sz w:val="24"/>
                <w:szCs w:val="24"/>
                <w:lang w:val="sr-Cyrl-RS"/>
              </w:rPr>
              <w:t>340-736-7/2023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3B7039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GLOBAL NEOLOGISTICS DOO BEOGRAD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85F71" w:rsidRDefault="00B03A4E" w:rsidP="00B03A4E">
            <w:pPr>
              <w:jc w:val="center"/>
              <w:rPr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 xml:space="preserve">укључује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3B7039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15.06.2026.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RS1120210001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340-652-3/2021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RS1220210002</w:t>
            </w:r>
          </w:p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340-652-4/2021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Акционарско друштво за железнички превоз робе 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” Београд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85F71" w:rsidRDefault="00B03A4E" w:rsidP="00B03A4E">
            <w:pPr>
              <w:jc w:val="center"/>
              <w:rPr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C6CA3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13.10.202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0002</w:t>
            </w:r>
          </w:p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340-979-5/2021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0004</w:t>
            </w:r>
          </w:p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340-979-6/2021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E21DC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“ Београд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превоз путника који </w:t>
            </w:r>
            <w:r w:rsidRPr="00752B60"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 велике брзине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FC5429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≥ 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200 милиона путничких 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26.10.202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E21DC" w:rsidRDefault="00B03A4E" w:rsidP="00B03A4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340-287-4/2022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E21DC" w:rsidRDefault="00B03A4E" w:rsidP="00B03A4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</w:t>
            </w: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B03A4E" w:rsidRPr="0078713D" w:rsidRDefault="00B03A4E" w:rsidP="00B03A4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340-287-5/2022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„PIMK” д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.</w:t>
            </w: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.</w:t>
            </w: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.</w:t>
            </w: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Димитровград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85F71" w:rsidRDefault="00B03A4E" w:rsidP="00B03A4E">
            <w:pPr>
              <w:jc w:val="center"/>
              <w:rPr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8776F1" w:rsidRDefault="00B03A4E" w:rsidP="00B03A4E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01.11.2026.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07A20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RS1120230002</w:t>
            </w:r>
          </w:p>
          <w:p w:rsidR="00B03A4E" w:rsidRPr="008776F1" w:rsidRDefault="00B03A4E" w:rsidP="00B03A4E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E07A20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340-938/2023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07A20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RS1220230002</w:t>
            </w:r>
          </w:p>
          <w:p w:rsidR="00B03A4E" w:rsidRPr="008776F1" w:rsidRDefault="00B03A4E" w:rsidP="00B03A4E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E07A20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340-938-2/2023</w:t>
            </w:r>
          </w:p>
        </w:tc>
      </w:tr>
      <w:tr w:rsidR="00B03A4E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487F16" w:rsidRDefault="00B03A4E" w:rsidP="00B03A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7149E3" w:rsidRDefault="00B03A4E" w:rsidP="00B03A4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2C724B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OBL LOGISTIC DOO SREMSKA MITROVICA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173918" w:rsidRDefault="00B03A4E" w:rsidP="00B03A4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746445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20.12.2028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.(A)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02.12.2026.(B)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24B">
              <w:rPr>
                <w:rFonts w:ascii="Arial Narrow" w:hAnsi="Arial Narrow" w:cs="Arial"/>
                <w:b/>
                <w:sz w:val="24"/>
                <w:szCs w:val="24"/>
              </w:rPr>
              <w:t>RS1120230003</w:t>
            </w:r>
          </w:p>
          <w:p w:rsidR="00B03A4E" w:rsidRPr="002C724B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1148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-5/2023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4E" w:rsidRPr="00CE48DD" w:rsidRDefault="00B03A4E" w:rsidP="00B03A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RS1220210007</w:t>
            </w:r>
          </w:p>
          <w:p w:rsidR="00B03A4E" w:rsidRPr="00173918" w:rsidRDefault="00B03A4E" w:rsidP="00B03A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1244-5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/2021</w:t>
            </w:r>
          </w:p>
        </w:tc>
      </w:tr>
      <w:tr w:rsidR="00AA4616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Default="00AA4616" w:rsidP="00AA461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Комбиновани превоз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Прокупље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FC5429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09.02.2027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AA4616" w:rsidRPr="001B0DAF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130-5/2022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AA4616" w:rsidRPr="001B0DAF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130-6/2022</w:t>
            </w:r>
          </w:p>
        </w:tc>
      </w:tr>
      <w:tr w:rsidR="00AA4616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275F0E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29.05.2027.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S1120220003</w:t>
            </w:r>
          </w:p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8151B3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574-5/2022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8151B3" w:rsidRDefault="00AA4616" w:rsidP="00AA4616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RS1220220003</w:t>
            </w:r>
          </w:p>
          <w:p w:rsidR="00AA4616" w:rsidRPr="008151B3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340-574-6/2022</w:t>
            </w:r>
          </w:p>
        </w:tc>
      </w:tr>
      <w:tr w:rsidR="00AA4616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EA533D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D.O.O. BEOGRAD – NOVI BEOGRAD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EA533D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FC5429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06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.07.2027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EA533D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  <w:t>4</w:t>
            </w:r>
          </w:p>
          <w:p w:rsidR="00AA4616" w:rsidRPr="001B0DAF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804-3/2022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RS1220220007</w:t>
            </w:r>
          </w:p>
          <w:p w:rsidR="00AA4616" w:rsidRPr="001B0DAF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340-951-5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/2022</w:t>
            </w:r>
          </w:p>
        </w:tc>
      </w:tr>
      <w:tr w:rsidR="00AA4616" w:rsidRPr="00291465" w:rsidTr="00DC6791">
        <w:trPr>
          <w:cantSplit/>
          <w:trHeight w:val="838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tcBorders>
              <w:top w:val="single" w:sz="4" w:space="0" w:color="auto"/>
            </w:tcBorders>
            <w:vAlign w:val="center"/>
          </w:tcPr>
          <w:p w:rsidR="00AA4616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7664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ENNA TRANSPORT BGD DOO BEOGRAD – NOVI BEOGRAD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vAlign w:val="center"/>
          </w:tcPr>
          <w:p w:rsidR="00AA4616" w:rsidRPr="007664A7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 на електрифицираним пругама 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AA4616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31.07.2027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RS1120220005</w:t>
            </w:r>
          </w:p>
          <w:p w:rsidR="00AA4616" w:rsidRPr="0006215C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340-792-5/20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AA4616" w:rsidRPr="0078713D" w:rsidRDefault="00AA4616" w:rsidP="00AA4616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RS1220220005</w:t>
            </w:r>
          </w:p>
          <w:p w:rsidR="00AA4616" w:rsidRPr="0006215C" w:rsidRDefault="00AA4616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340-836-5/20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22</w:t>
            </w:r>
          </w:p>
        </w:tc>
      </w:tr>
      <w:tr w:rsidR="00AA4616" w:rsidRPr="008151B3" w:rsidTr="00DC6791">
        <w:trPr>
          <w:cantSplit/>
          <w:trHeight w:val="838"/>
        </w:trPr>
        <w:tc>
          <w:tcPr>
            <w:tcW w:w="252" w:type="pct"/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pct"/>
            <w:vAlign w:val="center"/>
          </w:tcPr>
          <w:p w:rsidR="00AA4616" w:rsidRPr="00E64019" w:rsidRDefault="00AA4616" w:rsidP="00AA461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40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ZGOP DOO NOVI SAD</w:t>
            </w:r>
          </w:p>
        </w:tc>
        <w:tc>
          <w:tcPr>
            <w:tcW w:w="1016" w:type="pct"/>
            <w:vAlign w:val="center"/>
          </w:tcPr>
          <w:p w:rsidR="00AA4616" w:rsidRPr="00E64019" w:rsidRDefault="00AA4616" w:rsidP="00AA461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40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722" w:type="pct"/>
            <w:vAlign w:val="center"/>
          </w:tcPr>
          <w:p w:rsidR="00AA4616" w:rsidRPr="00E64019" w:rsidRDefault="00AA4616" w:rsidP="00AA4616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&lt; 500 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 xml:space="preserve">милиона нетотонских 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km/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vAlign w:val="center"/>
          </w:tcPr>
          <w:p w:rsidR="00AA4616" w:rsidRPr="00E64019" w:rsidRDefault="00AA4616" w:rsidP="00AA4616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31.07.2027.</w:t>
            </w:r>
          </w:p>
        </w:tc>
        <w:tc>
          <w:tcPr>
            <w:tcW w:w="571" w:type="pct"/>
            <w:vAlign w:val="center"/>
          </w:tcPr>
          <w:p w:rsidR="00AA4616" w:rsidRPr="00E64019" w:rsidRDefault="00AA4616" w:rsidP="00AA461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RS1120220006</w:t>
            </w:r>
          </w:p>
          <w:p w:rsidR="00AA4616" w:rsidRPr="00E64019" w:rsidRDefault="00AA4616" w:rsidP="00AA4616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881-2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/20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590" w:type="pct"/>
            <w:vAlign w:val="center"/>
          </w:tcPr>
          <w:p w:rsidR="00AA4616" w:rsidRPr="00E64019" w:rsidRDefault="00AA4616" w:rsidP="00AA461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RS1220220006</w:t>
            </w:r>
          </w:p>
          <w:p w:rsidR="00AA4616" w:rsidRPr="00E64019" w:rsidRDefault="00AA4616" w:rsidP="00AA4616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881-3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/20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22</w:t>
            </w:r>
          </w:p>
        </w:tc>
      </w:tr>
      <w:tr w:rsidR="00AA4616" w:rsidRPr="008151B3" w:rsidTr="00DC6791">
        <w:trPr>
          <w:cantSplit/>
          <w:trHeight w:val="838"/>
        </w:trPr>
        <w:tc>
          <w:tcPr>
            <w:tcW w:w="252" w:type="pct"/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3" w:type="pct"/>
            <w:vAlign w:val="center"/>
          </w:tcPr>
          <w:p w:rsidR="00AA4616" w:rsidRPr="003077A5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0721E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RAIL CARGO CARRIER – SOUTHEAST D.O.O.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BEOGRAD</w:t>
            </w:r>
          </w:p>
        </w:tc>
        <w:tc>
          <w:tcPr>
            <w:tcW w:w="1016" w:type="pct"/>
            <w:vAlign w:val="center"/>
          </w:tcPr>
          <w:p w:rsidR="00AA4616" w:rsidRPr="00185F71" w:rsidRDefault="00AA4616" w:rsidP="00AA4616">
            <w:pPr>
              <w:jc w:val="center"/>
              <w:rPr>
                <w:lang w:val="sr-Latn-RS"/>
              </w:rPr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22" w:type="pct"/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vAlign w:val="center"/>
          </w:tcPr>
          <w:p w:rsidR="00AA4616" w:rsidRPr="0040721E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05.12.2027.</w:t>
            </w:r>
          </w:p>
        </w:tc>
        <w:tc>
          <w:tcPr>
            <w:tcW w:w="571" w:type="pct"/>
            <w:vAlign w:val="center"/>
          </w:tcPr>
          <w:p w:rsidR="00AA4616" w:rsidRPr="00FD4F91" w:rsidRDefault="00AA4616" w:rsidP="00AA461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RS112022</w:t>
            </w: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</w:t>
            </w: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340-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1494-5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590" w:type="pct"/>
            <w:vAlign w:val="center"/>
          </w:tcPr>
          <w:p w:rsidR="00AA4616" w:rsidRPr="0040721E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RS12202</w:t>
            </w:r>
            <w:r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  <w:t>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000</w:t>
            </w:r>
            <w:r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  <w:t>9</w:t>
            </w:r>
          </w:p>
          <w:p w:rsidR="00AA4616" w:rsidRPr="00CE48DD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340-1790-5/2022</w:t>
            </w:r>
          </w:p>
        </w:tc>
      </w:tr>
      <w:tr w:rsidR="00AA4616" w:rsidRPr="00CE48DD" w:rsidTr="00DC6791">
        <w:trPr>
          <w:trHeight w:val="838"/>
        </w:trPr>
        <w:tc>
          <w:tcPr>
            <w:tcW w:w="252" w:type="pct"/>
            <w:vAlign w:val="center"/>
          </w:tcPr>
          <w:p w:rsidR="00AA4616" w:rsidRPr="00487F16" w:rsidRDefault="00AA4616" w:rsidP="00AA4616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3" w:type="pct"/>
            <w:vAlign w:val="center"/>
          </w:tcPr>
          <w:p w:rsidR="00AA4616" w:rsidRDefault="00AA4616" w:rsidP="00AA461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EF04D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Акционарско друштво Електропривреда Србије, Београд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-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 </w:t>
            </w:r>
          </w:p>
          <w:p w:rsidR="00AA4616" w:rsidRPr="00173918" w:rsidRDefault="00AA4616" w:rsidP="00AA461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04D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ELEKTROPRIVREDA SRBIJE AD BEOGRAD OGRANAK TENT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Железнички транспорт</w:t>
            </w:r>
          </w:p>
        </w:tc>
        <w:tc>
          <w:tcPr>
            <w:tcW w:w="1016" w:type="pct"/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722" w:type="pct"/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766" w:type="pct"/>
            <w:vAlign w:val="center"/>
          </w:tcPr>
          <w:p w:rsidR="00AA4616" w:rsidRPr="00173918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20.08.202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8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71" w:type="pct"/>
            <w:vAlign w:val="center"/>
          </w:tcPr>
          <w:p w:rsidR="00AA4616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4006">
              <w:rPr>
                <w:rFonts w:ascii="Arial Narrow" w:hAnsi="Arial Narrow" w:cs="Arial"/>
                <w:b/>
                <w:sz w:val="24"/>
                <w:szCs w:val="24"/>
              </w:rPr>
              <w:t>RS1120230001</w:t>
            </w:r>
          </w:p>
          <w:p w:rsidR="00AA4616" w:rsidRPr="00CE48DD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FA4006">
              <w:rPr>
                <w:rFonts w:ascii="Arial Narrow" w:hAnsi="Arial Narrow" w:cs="Arial"/>
                <w:sz w:val="24"/>
                <w:szCs w:val="24"/>
                <w:lang w:val="sr-Cyrl-RS"/>
              </w:rPr>
              <w:t>340-730-6/2023</w:t>
            </w:r>
          </w:p>
        </w:tc>
        <w:tc>
          <w:tcPr>
            <w:tcW w:w="590" w:type="pct"/>
            <w:vAlign w:val="center"/>
          </w:tcPr>
          <w:p w:rsidR="00AA4616" w:rsidRDefault="00AA4616" w:rsidP="00AA46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4006">
              <w:rPr>
                <w:rFonts w:ascii="Arial Narrow" w:hAnsi="Arial Narrow" w:cs="Arial"/>
                <w:b/>
                <w:sz w:val="24"/>
                <w:szCs w:val="24"/>
              </w:rPr>
              <w:t>RS1220230001</w:t>
            </w:r>
          </w:p>
          <w:p w:rsidR="00AA4616" w:rsidRPr="00CE48DD" w:rsidRDefault="00AA4616" w:rsidP="00AA461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FA4006">
              <w:rPr>
                <w:rFonts w:ascii="Arial Narrow" w:hAnsi="Arial Narrow" w:cs="Arial"/>
                <w:sz w:val="24"/>
                <w:szCs w:val="24"/>
                <w:lang w:val="sr-Cyrl-RS"/>
              </w:rPr>
              <w:t>340-730-7/2023</w:t>
            </w:r>
          </w:p>
        </w:tc>
      </w:tr>
      <w:tr w:rsidR="00904C50" w:rsidRPr="00CE48DD" w:rsidTr="00904C50">
        <w:trPr>
          <w:trHeight w:val="1706"/>
        </w:trPr>
        <w:tc>
          <w:tcPr>
            <w:tcW w:w="252" w:type="pct"/>
            <w:vAlign w:val="center"/>
          </w:tcPr>
          <w:p w:rsidR="00904C50" w:rsidRPr="00487F16" w:rsidRDefault="00904C50" w:rsidP="00AA4616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3" w:type="pct"/>
            <w:vAlign w:val="center"/>
          </w:tcPr>
          <w:p w:rsidR="00904C50" w:rsidRPr="00904C50" w:rsidRDefault="00904C50" w:rsidP="00AA461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904C5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ATM BG DRUŠTVO SA OGRANIČENOM ODGOVORNOŠĆU ZA AUTOMATIZACIJU, ENERGETIKU I TEHNIKU MERENJA, BEOGRAD (NOVI BEOGRAD)</w:t>
            </w:r>
          </w:p>
        </w:tc>
        <w:tc>
          <w:tcPr>
            <w:tcW w:w="1016" w:type="pct"/>
            <w:vAlign w:val="center"/>
          </w:tcPr>
          <w:p w:rsidR="00904C50" w:rsidRDefault="00904C50" w:rsidP="00AA46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904C5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722" w:type="pct"/>
            <w:vAlign w:val="center"/>
          </w:tcPr>
          <w:p w:rsidR="00904C50" w:rsidRDefault="00904C50" w:rsidP="00AA46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04C50">
              <w:rPr>
                <w:rFonts w:ascii="Arial Narrow" w:hAnsi="Arial Narrow" w:cs="Arial"/>
                <w:color w:val="000000"/>
                <w:sz w:val="24"/>
                <w:szCs w:val="24"/>
              </w:rPr>
              <w:t>&lt; 500 милиона нетотонских km/год</w:t>
            </w:r>
          </w:p>
        </w:tc>
        <w:tc>
          <w:tcPr>
            <w:tcW w:w="766" w:type="pct"/>
            <w:vAlign w:val="center"/>
          </w:tcPr>
          <w:p w:rsidR="00904C50" w:rsidRDefault="00904C50" w:rsidP="00AA46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15.01.2029.</w:t>
            </w:r>
          </w:p>
        </w:tc>
        <w:tc>
          <w:tcPr>
            <w:tcW w:w="571" w:type="pct"/>
            <w:vAlign w:val="center"/>
          </w:tcPr>
          <w:p w:rsidR="00904C50" w:rsidRDefault="00904C50" w:rsidP="00904C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</w:pPr>
            <w:r w:rsidRPr="00904C50"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  <w:t>RS1120240001</w:t>
            </w:r>
          </w:p>
          <w:p w:rsidR="00904C50" w:rsidRPr="00904C50" w:rsidRDefault="00904C50" w:rsidP="00904C5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04C50">
              <w:rPr>
                <w:rFonts w:ascii="Arial Narrow" w:hAnsi="Arial Narrow" w:cs="Arial"/>
                <w:sz w:val="24"/>
                <w:szCs w:val="24"/>
                <w:lang w:val="sr-Cyrl-RS"/>
              </w:rPr>
              <w:t>000049127 2024 12500 001 001 340 024 01 003</w:t>
            </w:r>
          </w:p>
        </w:tc>
        <w:tc>
          <w:tcPr>
            <w:tcW w:w="590" w:type="pct"/>
            <w:vAlign w:val="center"/>
          </w:tcPr>
          <w:p w:rsidR="00904C50" w:rsidRDefault="00904C50" w:rsidP="00904C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</w:t>
            </w:r>
            <w:r w:rsidRPr="00904C50">
              <w:rPr>
                <w:rFonts w:ascii="Arial Narrow" w:hAnsi="Arial Narrow" w:cs="Arial"/>
                <w:b/>
                <w:sz w:val="24"/>
                <w:szCs w:val="24"/>
              </w:rPr>
              <w:t>20240001</w:t>
            </w:r>
          </w:p>
          <w:p w:rsidR="00904C50" w:rsidRPr="00904C50" w:rsidRDefault="00904C50" w:rsidP="00904C5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04C50">
              <w:rPr>
                <w:rFonts w:ascii="Arial Narrow" w:hAnsi="Arial Narrow" w:cs="Arial"/>
                <w:sz w:val="24"/>
                <w:szCs w:val="24"/>
                <w:lang w:val="sr-Cyrl-RS"/>
              </w:rPr>
              <w:t>000049127 2024 12500 001 001 340 024 01 004</w:t>
            </w:r>
          </w:p>
        </w:tc>
      </w:tr>
    </w:tbl>
    <w:p w:rsidR="00145899" w:rsidRPr="00040E5D" w:rsidRDefault="00145899" w:rsidP="00DC6791">
      <w:pPr>
        <w:rPr>
          <w:lang w:val="sr-Latn-RS"/>
        </w:rPr>
      </w:pPr>
    </w:p>
    <w:sectPr w:rsidR="00145899" w:rsidRPr="00040E5D" w:rsidSect="00F3377A">
      <w:footerReference w:type="default" r:id="rId8"/>
      <w:pgSz w:w="16838" w:h="11906" w:orient="landscape" w:code="9"/>
      <w:pgMar w:top="720" w:right="720" w:bottom="720" w:left="72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60" w:rsidRDefault="00E82860" w:rsidP="00681D17">
      <w:pPr>
        <w:spacing w:after="0" w:line="240" w:lineRule="auto"/>
      </w:pPr>
      <w:r>
        <w:separator/>
      </w:r>
    </w:p>
  </w:endnote>
  <w:endnote w:type="continuationSeparator" w:id="0">
    <w:p w:rsidR="00E82860" w:rsidRDefault="00E82860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185F71">
          <w:rPr>
            <w:rFonts w:ascii="Arial Narrow" w:hAnsi="Arial Narrow"/>
            <w:noProof/>
          </w:rPr>
          <w:t>2</w:t>
        </w:r>
        <w:r w:rsidRPr="00681D17">
          <w:rPr>
            <w:rFonts w:ascii="Arial Narrow" w:hAnsi="Arial Narrow"/>
            <w:noProof/>
          </w:rPr>
          <w:fldChar w:fldCharType="end"/>
        </w:r>
        <w:r w:rsidR="00EA533D">
          <w:rPr>
            <w:rFonts w:ascii="Arial Narrow" w:hAnsi="Arial Narrow"/>
            <w:noProof/>
            <w:lang w:val="sr-Cyrl-RS"/>
          </w:rPr>
          <w:t>/</w:t>
        </w:r>
        <w:r w:rsidR="00F16BBF">
          <w:rPr>
            <w:rFonts w:ascii="Arial Narrow" w:hAnsi="Arial Narrow"/>
            <w:noProof/>
            <w:lang w:val="sr-Cyrl-RS"/>
          </w:rPr>
          <w:t>3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60" w:rsidRDefault="00E82860" w:rsidP="00681D17">
      <w:pPr>
        <w:spacing w:after="0" w:line="240" w:lineRule="auto"/>
      </w:pPr>
      <w:r>
        <w:separator/>
      </w:r>
    </w:p>
  </w:footnote>
  <w:footnote w:type="continuationSeparator" w:id="0">
    <w:p w:rsidR="00E82860" w:rsidRDefault="00E82860" w:rsidP="0068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64E"/>
    <w:multiLevelType w:val="hybridMultilevel"/>
    <w:tmpl w:val="1A103C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34AFA"/>
    <w:multiLevelType w:val="hybridMultilevel"/>
    <w:tmpl w:val="1BDA0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5AA7"/>
    <w:rsid w:val="00030B90"/>
    <w:rsid w:val="00040E5D"/>
    <w:rsid w:val="0006215C"/>
    <w:rsid w:val="00081F4A"/>
    <w:rsid w:val="000B6B6A"/>
    <w:rsid w:val="000D3122"/>
    <w:rsid w:val="000F6308"/>
    <w:rsid w:val="00105262"/>
    <w:rsid w:val="00145899"/>
    <w:rsid w:val="00157637"/>
    <w:rsid w:val="00173918"/>
    <w:rsid w:val="0018087F"/>
    <w:rsid w:val="001856A0"/>
    <w:rsid w:val="00185A8E"/>
    <w:rsid w:val="00185F71"/>
    <w:rsid w:val="00193F97"/>
    <w:rsid w:val="00194276"/>
    <w:rsid w:val="001B0DAF"/>
    <w:rsid w:val="001B680A"/>
    <w:rsid w:val="001C33CD"/>
    <w:rsid w:val="001C6CA3"/>
    <w:rsid w:val="001D6064"/>
    <w:rsid w:val="001D721F"/>
    <w:rsid w:val="001F5E0A"/>
    <w:rsid w:val="00237BC6"/>
    <w:rsid w:val="00275F0E"/>
    <w:rsid w:val="00291465"/>
    <w:rsid w:val="002B744C"/>
    <w:rsid w:val="002C0FAA"/>
    <w:rsid w:val="002C4524"/>
    <w:rsid w:val="002C724B"/>
    <w:rsid w:val="002D5DF1"/>
    <w:rsid w:val="002E6328"/>
    <w:rsid w:val="002F1EC7"/>
    <w:rsid w:val="003077A5"/>
    <w:rsid w:val="0034716B"/>
    <w:rsid w:val="00381157"/>
    <w:rsid w:val="003B0DEC"/>
    <w:rsid w:val="003B7039"/>
    <w:rsid w:val="003C6F87"/>
    <w:rsid w:val="003F0A7D"/>
    <w:rsid w:val="0040721E"/>
    <w:rsid w:val="00417AA4"/>
    <w:rsid w:val="00427739"/>
    <w:rsid w:val="00441D07"/>
    <w:rsid w:val="0046726E"/>
    <w:rsid w:val="0048472C"/>
    <w:rsid w:val="00487F16"/>
    <w:rsid w:val="00495F72"/>
    <w:rsid w:val="004E21DC"/>
    <w:rsid w:val="004E5A33"/>
    <w:rsid w:val="004F5845"/>
    <w:rsid w:val="004F70CD"/>
    <w:rsid w:val="00517B2F"/>
    <w:rsid w:val="00586E6D"/>
    <w:rsid w:val="005919EF"/>
    <w:rsid w:val="005934F6"/>
    <w:rsid w:val="005B14E7"/>
    <w:rsid w:val="005C234D"/>
    <w:rsid w:val="005F0024"/>
    <w:rsid w:val="00643209"/>
    <w:rsid w:val="00654181"/>
    <w:rsid w:val="00681D17"/>
    <w:rsid w:val="00686D64"/>
    <w:rsid w:val="006C215F"/>
    <w:rsid w:val="006C5C20"/>
    <w:rsid w:val="006D66A0"/>
    <w:rsid w:val="007149E3"/>
    <w:rsid w:val="00744C30"/>
    <w:rsid w:val="00746445"/>
    <w:rsid w:val="00752B60"/>
    <w:rsid w:val="00752CCA"/>
    <w:rsid w:val="00753D93"/>
    <w:rsid w:val="00754C9C"/>
    <w:rsid w:val="007664A7"/>
    <w:rsid w:val="007802BB"/>
    <w:rsid w:val="0078713D"/>
    <w:rsid w:val="00794231"/>
    <w:rsid w:val="007D7229"/>
    <w:rsid w:val="007D787F"/>
    <w:rsid w:val="00805BBB"/>
    <w:rsid w:val="0081161B"/>
    <w:rsid w:val="008151B3"/>
    <w:rsid w:val="00815F02"/>
    <w:rsid w:val="00854146"/>
    <w:rsid w:val="008776F1"/>
    <w:rsid w:val="00891383"/>
    <w:rsid w:val="00904C50"/>
    <w:rsid w:val="00922477"/>
    <w:rsid w:val="009511BF"/>
    <w:rsid w:val="00976436"/>
    <w:rsid w:val="00987501"/>
    <w:rsid w:val="009A33A4"/>
    <w:rsid w:val="009D13A4"/>
    <w:rsid w:val="009E5C5B"/>
    <w:rsid w:val="009F630D"/>
    <w:rsid w:val="00A00067"/>
    <w:rsid w:val="00A05BBF"/>
    <w:rsid w:val="00A30EFB"/>
    <w:rsid w:val="00A51986"/>
    <w:rsid w:val="00A56DF8"/>
    <w:rsid w:val="00A963D0"/>
    <w:rsid w:val="00AA19FE"/>
    <w:rsid w:val="00AA4616"/>
    <w:rsid w:val="00AA5566"/>
    <w:rsid w:val="00AA61BE"/>
    <w:rsid w:val="00B03A4E"/>
    <w:rsid w:val="00B24E0E"/>
    <w:rsid w:val="00B25A72"/>
    <w:rsid w:val="00B51821"/>
    <w:rsid w:val="00B5668D"/>
    <w:rsid w:val="00BF0F84"/>
    <w:rsid w:val="00C126A1"/>
    <w:rsid w:val="00C353E1"/>
    <w:rsid w:val="00CE48DD"/>
    <w:rsid w:val="00CF3B58"/>
    <w:rsid w:val="00D14737"/>
    <w:rsid w:val="00D15407"/>
    <w:rsid w:val="00D40813"/>
    <w:rsid w:val="00D4275E"/>
    <w:rsid w:val="00D445AB"/>
    <w:rsid w:val="00D64282"/>
    <w:rsid w:val="00D853E8"/>
    <w:rsid w:val="00DC6791"/>
    <w:rsid w:val="00DC77E1"/>
    <w:rsid w:val="00E00A79"/>
    <w:rsid w:val="00E07A20"/>
    <w:rsid w:val="00E31A7D"/>
    <w:rsid w:val="00E56C16"/>
    <w:rsid w:val="00E64019"/>
    <w:rsid w:val="00E82860"/>
    <w:rsid w:val="00EA533D"/>
    <w:rsid w:val="00EB09D8"/>
    <w:rsid w:val="00ED02F0"/>
    <w:rsid w:val="00ED5C8D"/>
    <w:rsid w:val="00EF04D8"/>
    <w:rsid w:val="00F16BBF"/>
    <w:rsid w:val="00F3377A"/>
    <w:rsid w:val="00F46851"/>
    <w:rsid w:val="00F60F72"/>
    <w:rsid w:val="00F6319D"/>
    <w:rsid w:val="00F665E8"/>
    <w:rsid w:val="00F715FC"/>
    <w:rsid w:val="00F71C5F"/>
    <w:rsid w:val="00F75B13"/>
    <w:rsid w:val="00FA4006"/>
    <w:rsid w:val="00FC49BC"/>
    <w:rsid w:val="00FC5429"/>
    <w:rsid w:val="00FD4F9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  <w:style w:type="paragraph" w:styleId="ListParagraph">
    <w:name w:val="List Paragraph"/>
    <w:basedOn w:val="Normal"/>
    <w:uiPriority w:val="34"/>
    <w:qFormat/>
    <w:rsid w:val="0048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cp:lastPrinted>2021-10-18T07:47:00Z</cp:lastPrinted>
  <dcterms:created xsi:type="dcterms:W3CDTF">2024-01-19T11:11:00Z</dcterms:created>
  <dcterms:modified xsi:type="dcterms:W3CDTF">2024-01-19T11:11:00Z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d6c5f59324524dbbd81e76eb211e12ce9b05a54000d9b0895edabd34c86bb2a0</vt:lpwstr>
  </property>
</Properties>
</file>