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3120"/>
        <w:gridCol w:w="1984"/>
        <w:gridCol w:w="2127"/>
        <w:gridCol w:w="1700"/>
        <w:gridCol w:w="1845"/>
        <w:gridCol w:w="1868"/>
      </w:tblGrid>
      <w:tr w:rsidR="0048472C" w:rsidRPr="00291465" w:rsidTr="0048472C">
        <w:trPr>
          <w:tblHeader/>
        </w:trPr>
        <w:tc>
          <w:tcPr>
            <w:tcW w:w="20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8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75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Врста услуге</w:t>
            </w:r>
          </w:p>
        </w:tc>
        <w:tc>
          <w:tcPr>
            <w:tcW w:w="80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FC5429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Обим превоза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Pr="00291465" w:rsidRDefault="00744C30" w:rsidP="00E56C1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  <w:tc>
          <w:tcPr>
            <w:tcW w:w="70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44C30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Б/</w:t>
            </w:r>
          </w:p>
          <w:p w:rsidR="00744C30" w:rsidRPr="00681D17" w:rsidRDefault="00744C3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обрасца</w:t>
            </w:r>
          </w:p>
        </w:tc>
      </w:tr>
      <w:tr w:rsidR="004E21D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FC49BC" w:rsidP="004E21D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1</w:t>
            </w:r>
            <w:r w:rsidR="004E21DC"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173918" w:rsidRDefault="004E21DC" w:rsidP="004E21D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29.05.2022.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(A)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>22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.08.2022.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RS1120170002</w:t>
            </w:r>
          </w:p>
          <w:p w:rsidR="004E21DC" w:rsidRPr="0078713D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8151B3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340-433-8/2017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1DC" w:rsidRPr="008151B3" w:rsidRDefault="004E21DC" w:rsidP="004E21D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RS1220170002</w:t>
            </w:r>
          </w:p>
          <w:p w:rsidR="004E21DC" w:rsidRPr="008151B3" w:rsidRDefault="004E21DC" w:rsidP="004E21D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340-686-6/2017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.09.2022.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RS1120170003</w:t>
            </w:r>
          </w:p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340-670-8/2017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RS1220170003</w:t>
            </w:r>
          </w:p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340-831/2017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д.о.о.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48472C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28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.09.2022. 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8151B3" w:rsidRDefault="00FC49BC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RS1120170004</w:t>
            </w:r>
          </w:p>
          <w:p w:rsidR="00FC49BC" w:rsidRPr="008151B3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340-307-7/2017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8151B3" w:rsidRDefault="00FC49BC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8151B3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RS1220200001</w:t>
            </w:r>
          </w:p>
          <w:p w:rsidR="00FC49BC" w:rsidRPr="008151B3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340-38-6/2020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 (A)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20.04.202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FD4F91" w:rsidRDefault="00FC49BC" w:rsidP="00FC49B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RS1120210003 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340-1170/2021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 </w:t>
            </w:r>
            <w:r w:rsidRPr="0078713D">
              <w:rPr>
                <w:rFonts w:ascii="Arial Narrow" w:hAnsi="Arial Narrow" w:cs="Arial"/>
                <w:b/>
                <w:sz w:val="24"/>
                <w:szCs w:val="24"/>
                <w:lang w:val="sr-Latn-RS"/>
              </w:rPr>
              <w:t>RS1220210003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340-862-4/2021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48472C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.04.2023. 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RS1120180001</w:t>
            </w:r>
          </w:p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340-360-1/2018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RS1220180002</w:t>
            </w:r>
          </w:p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340-542-4/2018</w:t>
            </w:r>
          </w:p>
        </w:tc>
      </w:tr>
      <w:tr w:rsidR="00FC49BC" w:rsidRPr="00291465" w:rsidTr="00746445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752B60" w:rsidP="00FC49BC">
            <w:pPr>
              <w:jc w:val="center"/>
            </w:pP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CB1D7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46445" w:rsidRDefault="00752B60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sz w:val="24"/>
                <w:szCs w:val="24"/>
              </w:rPr>
              <w:t>RS1120180002</w:t>
            </w:r>
          </w:p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340-748-2/2018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RS1120180003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340-30-8/2018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RS1220180003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340-1087-1/2018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OBL Logistic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d.o.o. Beograd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 </w:t>
            </w:r>
          </w:p>
          <w:p w:rsidR="00FC49BC" w:rsidRPr="007149E3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Čukarica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46445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02.12.2026.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RS1120180004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340-1398-8/2018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RS1220210007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1244-5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/2021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АТМ БГ ДОО БЕОГРАД 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- Нови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робе за сопствене потребе без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RS1120190001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340-34-6/2019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RS1220190001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340-34-7/2019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RS1120190002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340-131-7/2019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RS1220190002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340-131-8/2019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(A)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27.03.2025. (B)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RS1120190003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340-1165-6/2020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</w:pPr>
            <w:r w:rsidRPr="00CE48DD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Latn-RS"/>
              </w:rPr>
              <w:t>RS1220200002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340-1165-7/2020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RS1120190004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340-1185-1/2019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RS1220190003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340-1185-2/2019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654181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НИС а.д.</w:t>
            </w:r>
          </w:p>
          <w:p w:rsidR="00FC49BC" w:rsidRPr="00654181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20.09.2025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RS1120200001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340-651-5/2020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RS1220200003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340-651-6/2020</w:t>
            </w:r>
          </w:p>
        </w:tc>
      </w:tr>
      <w:tr w:rsidR="00FC49BC" w:rsidRPr="00291465" w:rsidTr="0048472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3B7039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GLOBAL NEOLOGISTICS DOO BEOGRAD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 xml:space="preserve">укључује 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3B7039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15.06.2026.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RS1120210001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340-652-3/2021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8DD">
              <w:rPr>
                <w:rFonts w:ascii="Arial Narrow" w:hAnsi="Arial Narrow" w:cs="Arial"/>
                <w:b/>
                <w:sz w:val="24"/>
                <w:szCs w:val="24"/>
              </w:rPr>
              <w:t>RS1220210002</w:t>
            </w:r>
          </w:p>
          <w:p w:rsidR="00FC49BC" w:rsidRPr="00CE48DD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340-652-4/2021</w:t>
            </w:r>
          </w:p>
        </w:tc>
      </w:tr>
      <w:tr w:rsidR="00FC49BC" w:rsidRPr="00291465" w:rsidTr="004E21D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Акционарско друштво за железнички превоз робе 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”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C6CA3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0002</w:t>
            </w:r>
          </w:p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340-979-5/2021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21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0004</w:t>
            </w:r>
          </w:p>
          <w:p w:rsidR="00FC49BC" w:rsidRPr="0078713D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340-979-6/2021</w:t>
            </w:r>
          </w:p>
        </w:tc>
      </w:tr>
      <w:tr w:rsidR="00FC49BC" w:rsidRPr="00291465" w:rsidTr="00FD4F91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4E21D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Акционарско друштво за железнички превоз путника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</w:t>
            </w: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“ Београд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9D13A4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превоз путника који </w:t>
            </w:r>
            <w:r w:rsidR="009D13A4" w:rsidRPr="00752B60">
              <w:rPr>
                <w:rFonts w:ascii="Arial Narrow" w:hAnsi="Arial Narrow" w:cs="Times New Roman"/>
                <w:b/>
                <w:noProof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велике брзине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FC5429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 xml:space="preserve"> ≥ 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200 милиона путничких </w:t>
            </w: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</w:t>
            </w: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6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4E21DC" w:rsidRDefault="009D13A4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RS112022</w:t>
            </w:r>
            <w:r w:rsidR="00FC49BC"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FC49BC" w:rsidRPr="0078713D" w:rsidRDefault="00FC49BC" w:rsidP="009D13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="009D13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287-4/2022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4E21DC" w:rsidRDefault="009D13A4" w:rsidP="00FC49BC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RS122022</w:t>
            </w:r>
            <w:r w:rsidR="00FC49BC" w:rsidRPr="0078713D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000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  <w:p w:rsidR="00FC49BC" w:rsidRPr="0078713D" w:rsidRDefault="00FC49BC" w:rsidP="009D13A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</w:t>
            </w:r>
            <w:r w:rsidR="009D13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287-5/2022</w:t>
            </w:r>
          </w:p>
        </w:tc>
      </w:tr>
      <w:tr w:rsidR="00FC49BC" w:rsidRPr="00291465" w:rsidTr="00FC49BC">
        <w:trPr>
          <w:trHeight w:val="851"/>
        </w:trPr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FD4F91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„PIMK” доо Димитровград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:rsidR="00FC49BC" w:rsidRDefault="00FC49BC" w:rsidP="00FC49BC">
            <w:pPr>
              <w:jc w:val="center"/>
            </w:pP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 w:rsidRPr="00DB39F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&lt; 500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8776F1" w:rsidRDefault="00FC49BC" w:rsidP="00FC49B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01.11.2026.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8776F1" w:rsidRDefault="00FC49BC" w:rsidP="00FC49B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RS1120210005</w:t>
            </w:r>
          </w:p>
          <w:p w:rsidR="00FC49BC" w:rsidRPr="008776F1" w:rsidRDefault="00FC49BC" w:rsidP="00FC49B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-7/2021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9BC" w:rsidRPr="008776F1" w:rsidRDefault="00FC49BC" w:rsidP="00FC49B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RS1220210006</w:t>
            </w:r>
          </w:p>
          <w:p w:rsidR="00FC49BC" w:rsidRPr="008776F1" w:rsidRDefault="00FC49BC" w:rsidP="00FC49B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</w:pP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340-10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Latn-RS"/>
              </w:rPr>
              <w:t>23</w:t>
            </w:r>
            <w:r w:rsidRPr="008776F1">
              <w:rPr>
                <w:rFonts w:ascii="Arial Narrow" w:hAnsi="Arial Narrow" w:cs="Arial"/>
                <w:color w:val="000000" w:themeColor="text1"/>
                <w:sz w:val="24"/>
                <w:szCs w:val="24"/>
                <w:lang w:val="sr-Cyrl-RS"/>
              </w:rPr>
              <w:t>-8/2021</w:t>
            </w:r>
          </w:p>
        </w:tc>
      </w:tr>
      <w:tr w:rsidR="00FC49BC" w:rsidRPr="00291465" w:rsidTr="002F4634">
        <w:trPr>
          <w:trHeight w:val="851"/>
        </w:trPr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1184" w:type="pct"/>
            <w:tcBorders>
              <w:top w:val="single" w:sz="4" w:space="0" w:color="auto"/>
            </w:tcBorders>
            <w:vAlign w:val="center"/>
          </w:tcPr>
          <w:p w:rsidR="00FC49BC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Комбиновани превоз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д.о.о.</w:t>
            </w:r>
          </w:p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Прокупље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превоз робе који </w:t>
            </w:r>
            <w:r w:rsidRPr="00752B60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укључује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превоз опасног терета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FC49BC" w:rsidRPr="00FC5429" w:rsidRDefault="001B0DAF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RS"/>
              </w:rPr>
              <w:t>≥</w:t>
            </w:r>
            <w:r w:rsidR="00FC49BC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500 </w:t>
            </w:r>
            <w:r w:rsidR="00FC49BC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 xml:space="preserve">милиона нетотонских </w:t>
            </w:r>
            <w:r w:rsidR="00FC49BC">
              <w:rPr>
                <w:rFonts w:ascii="Arial Narrow" w:hAnsi="Arial Narrow" w:cs="Arial"/>
                <w:color w:val="000000"/>
                <w:sz w:val="24"/>
                <w:szCs w:val="24"/>
              </w:rPr>
              <w:t>km/</w:t>
            </w:r>
            <w:r w:rsidR="00FC49BC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год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FC49BC" w:rsidRPr="00173918" w:rsidRDefault="00FC49BC" w:rsidP="00FC49BC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09.02.2027</w:t>
            </w: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</w:tcBorders>
            <w:vAlign w:val="center"/>
          </w:tcPr>
          <w:p w:rsidR="00FC49BC" w:rsidRPr="0078713D" w:rsidRDefault="001B0DAF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RS112022</w:t>
            </w:r>
            <w:r w:rsidR="00FC49BC"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FC49BC" w:rsidRPr="001B0DAF" w:rsidRDefault="00FC49BC" w:rsidP="001B0DAF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 w:rsidR="001B0DAF">
              <w:rPr>
                <w:rFonts w:ascii="Arial Narrow" w:hAnsi="Arial Narrow" w:cs="Arial"/>
                <w:sz w:val="24"/>
                <w:szCs w:val="24"/>
                <w:lang w:val="sr-Latn-RS"/>
              </w:rPr>
              <w:t>130-5/2022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FC49BC" w:rsidRPr="0078713D" w:rsidRDefault="001B0DAF" w:rsidP="00FC49B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RS122022</w:t>
            </w:r>
            <w:r w:rsidR="00FC49BC" w:rsidRPr="0078713D">
              <w:rPr>
                <w:rFonts w:ascii="Arial Narrow" w:hAnsi="Arial Narrow" w:cs="Arial"/>
                <w:b/>
                <w:sz w:val="24"/>
                <w:szCs w:val="24"/>
              </w:rPr>
              <w:t>0001</w:t>
            </w:r>
          </w:p>
          <w:p w:rsidR="00FC49BC" w:rsidRPr="001B0DAF" w:rsidRDefault="00FC49BC" w:rsidP="001B0DAF">
            <w:pPr>
              <w:jc w:val="center"/>
              <w:rPr>
                <w:rFonts w:ascii="Arial Narrow" w:hAnsi="Arial Narrow" w:cs="Arial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340-</w:t>
            </w:r>
            <w:r w:rsidR="001B0DAF">
              <w:rPr>
                <w:rFonts w:ascii="Arial Narrow" w:hAnsi="Arial Narrow" w:cs="Arial"/>
                <w:sz w:val="24"/>
                <w:szCs w:val="24"/>
                <w:lang w:val="sr-Latn-RS"/>
              </w:rPr>
              <w:t>130-6/2022</w:t>
            </w:r>
          </w:p>
        </w:tc>
      </w:tr>
    </w:tbl>
    <w:p w:rsidR="00145899" w:rsidRPr="00145899" w:rsidRDefault="00145899">
      <w:pPr>
        <w:rPr>
          <w:lang w:val="sr-Cyrl-RS"/>
        </w:rPr>
      </w:pPr>
    </w:p>
    <w:sectPr w:rsidR="00145899" w:rsidRP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6A" w:rsidRDefault="000B6B6A" w:rsidP="00681D17">
      <w:pPr>
        <w:spacing w:after="0" w:line="240" w:lineRule="auto"/>
      </w:pPr>
      <w:r>
        <w:separator/>
      </w:r>
    </w:p>
  </w:endnote>
  <w:endnote w:type="continuationSeparator" w:id="0">
    <w:p w:rsidR="000B6B6A" w:rsidRDefault="000B6B6A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752B60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6A" w:rsidRDefault="000B6B6A" w:rsidP="00681D17">
      <w:pPr>
        <w:spacing w:after="0" w:line="240" w:lineRule="auto"/>
      </w:pPr>
      <w:r>
        <w:separator/>
      </w:r>
    </w:p>
  </w:footnote>
  <w:footnote w:type="continuationSeparator" w:id="0">
    <w:p w:rsidR="000B6B6A" w:rsidRDefault="000B6B6A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30B90"/>
    <w:rsid w:val="00081F4A"/>
    <w:rsid w:val="000B6B6A"/>
    <w:rsid w:val="000D3122"/>
    <w:rsid w:val="000F6308"/>
    <w:rsid w:val="00145899"/>
    <w:rsid w:val="00157637"/>
    <w:rsid w:val="00173918"/>
    <w:rsid w:val="001856A0"/>
    <w:rsid w:val="00185A8E"/>
    <w:rsid w:val="001B0DAF"/>
    <w:rsid w:val="001B680A"/>
    <w:rsid w:val="001C33CD"/>
    <w:rsid w:val="001C6CA3"/>
    <w:rsid w:val="001D6064"/>
    <w:rsid w:val="001D721F"/>
    <w:rsid w:val="00291465"/>
    <w:rsid w:val="002B744C"/>
    <w:rsid w:val="002C0FAA"/>
    <w:rsid w:val="002D5DF1"/>
    <w:rsid w:val="0034716B"/>
    <w:rsid w:val="003B0DEC"/>
    <w:rsid w:val="003B7039"/>
    <w:rsid w:val="003F0A7D"/>
    <w:rsid w:val="0046726E"/>
    <w:rsid w:val="0048472C"/>
    <w:rsid w:val="00495F72"/>
    <w:rsid w:val="004E21DC"/>
    <w:rsid w:val="004F5845"/>
    <w:rsid w:val="004F70CD"/>
    <w:rsid w:val="00517B2F"/>
    <w:rsid w:val="00586E6D"/>
    <w:rsid w:val="005F0024"/>
    <w:rsid w:val="00643209"/>
    <w:rsid w:val="00654181"/>
    <w:rsid w:val="00681D17"/>
    <w:rsid w:val="006C5C20"/>
    <w:rsid w:val="006D66A0"/>
    <w:rsid w:val="007149E3"/>
    <w:rsid w:val="00744C30"/>
    <w:rsid w:val="00746445"/>
    <w:rsid w:val="00752B60"/>
    <w:rsid w:val="00752CCA"/>
    <w:rsid w:val="00754C9C"/>
    <w:rsid w:val="007802BB"/>
    <w:rsid w:val="0078713D"/>
    <w:rsid w:val="00794231"/>
    <w:rsid w:val="007D787F"/>
    <w:rsid w:val="00805BBB"/>
    <w:rsid w:val="008151B3"/>
    <w:rsid w:val="00815F02"/>
    <w:rsid w:val="008776F1"/>
    <w:rsid w:val="00891383"/>
    <w:rsid w:val="009A33A4"/>
    <w:rsid w:val="009D13A4"/>
    <w:rsid w:val="009E5C5B"/>
    <w:rsid w:val="00A05BBF"/>
    <w:rsid w:val="00A51986"/>
    <w:rsid w:val="00A56DF8"/>
    <w:rsid w:val="00A963D0"/>
    <w:rsid w:val="00AA19FE"/>
    <w:rsid w:val="00AA5566"/>
    <w:rsid w:val="00B24E0E"/>
    <w:rsid w:val="00B51821"/>
    <w:rsid w:val="00BF0F84"/>
    <w:rsid w:val="00C126A1"/>
    <w:rsid w:val="00C353E1"/>
    <w:rsid w:val="00CE48DD"/>
    <w:rsid w:val="00CF3B58"/>
    <w:rsid w:val="00D40813"/>
    <w:rsid w:val="00D64282"/>
    <w:rsid w:val="00D853E8"/>
    <w:rsid w:val="00E00A79"/>
    <w:rsid w:val="00E31A7D"/>
    <w:rsid w:val="00E56C16"/>
    <w:rsid w:val="00EB09D8"/>
    <w:rsid w:val="00ED02F0"/>
    <w:rsid w:val="00F46851"/>
    <w:rsid w:val="00F715FC"/>
    <w:rsid w:val="00F71C5F"/>
    <w:rsid w:val="00F75B13"/>
    <w:rsid w:val="00FC49BC"/>
    <w:rsid w:val="00FC542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4094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39</cp:revision>
  <cp:lastPrinted>2021-10-18T07:47:00Z</cp:lastPrinted>
  <dcterms:created xsi:type="dcterms:W3CDTF">2019-05-23T12:04:00Z</dcterms:created>
  <dcterms:modified xsi:type="dcterms:W3CDTF">2022-03-14T10:39:00Z</dcterms:modified>
</cp:coreProperties>
</file>