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8"/>
        <w:gridCol w:w="4050"/>
      </w:tblGrid>
      <w:tr w:rsidR="00145899" w:rsidRPr="000E6C40" w:rsidTr="00145899">
        <w:tc>
          <w:tcPr>
            <w:tcW w:w="738" w:type="dxa"/>
          </w:tcPr>
          <w:p w:rsidR="00145899" w:rsidRPr="00291465" w:rsidRDefault="00145899">
            <w:pPr>
              <w:rPr>
                <w:rFonts w:ascii="Arial Narrow" w:hAnsi="Arial Narrow"/>
                <w:sz w:val="24"/>
                <w:szCs w:val="24"/>
              </w:rPr>
            </w:pPr>
            <w:bookmarkStart w:id="0" w:name="_GoBack"/>
            <w:bookmarkEnd w:id="0"/>
            <w:r w:rsidRPr="00291465">
              <w:rPr>
                <w:rFonts w:ascii="Arial Narrow" w:eastAsia="Times New Roman" w:hAnsi="Arial Narrow" w:cs="Times New Roman"/>
                <w:b/>
                <w:noProof/>
                <w:sz w:val="24"/>
                <w:szCs w:val="24"/>
                <w:lang w:val="en-US"/>
              </w:rPr>
              <w:drawing>
                <wp:inline distT="0" distB="0" distL="0" distR="0" wp14:anchorId="450E8F48" wp14:editId="5A9BA65B">
                  <wp:extent cx="311801" cy="514350"/>
                  <wp:effectExtent l="0" t="0" r="0" b="0"/>
                  <wp:docPr id="1" name="Picture 2" descr="Grb-Srbija_20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rb-Srbija_20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314325" cy="5185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50" w:type="dxa"/>
          </w:tcPr>
          <w:p w:rsidR="00145899" w:rsidRPr="00291465" w:rsidRDefault="00145899">
            <w:pPr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145899" w:rsidRPr="00291465" w:rsidRDefault="00145899">
            <w:pPr>
              <w:rPr>
                <w:rFonts w:ascii="Arial Narrow" w:hAnsi="Arial Narrow" w:cs="Times New Roman"/>
                <w:b/>
                <w:sz w:val="24"/>
                <w:szCs w:val="24"/>
                <w:lang w:val="sr-Cyrl-RS"/>
              </w:rPr>
            </w:pPr>
            <w:r w:rsidRPr="00291465">
              <w:rPr>
                <w:rFonts w:ascii="Arial Narrow" w:hAnsi="Arial Narrow" w:cs="Times New Roman"/>
                <w:b/>
                <w:sz w:val="24"/>
                <w:szCs w:val="24"/>
                <w:lang w:val="sr-Cyrl-RS"/>
              </w:rPr>
              <w:t>Република Србија</w:t>
            </w:r>
          </w:p>
          <w:p w:rsidR="00145899" w:rsidRPr="00291465" w:rsidRDefault="00145899">
            <w:pPr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291465">
              <w:rPr>
                <w:rFonts w:ascii="Arial Narrow" w:hAnsi="Arial Narrow" w:cs="Times New Roman"/>
                <w:b/>
                <w:sz w:val="24"/>
                <w:szCs w:val="24"/>
                <w:lang w:val="sr-Cyrl-RS"/>
              </w:rPr>
              <w:t>ДИРЕКЦИЈА ЗА ЖЕЛЕЗНИЦЕ</w:t>
            </w:r>
          </w:p>
        </w:tc>
      </w:tr>
    </w:tbl>
    <w:p w:rsidR="00145899" w:rsidRPr="00291465" w:rsidRDefault="00145899">
      <w:pPr>
        <w:rPr>
          <w:rFonts w:ascii="Arial Narrow" w:hAnsi="Arial Narrow"/>
          <w:sz w:val="24"/>
          <w:szCs w:val="24"/>
          <w:lang w:val="sr-Cyrl-RS"/>
        </w:rPr>
      </w:pPr>
    </w:p>
    <w:p w:rsidR="00145899" w:rsidRPr="00E642F8" w:rsidRDefault="00145899">
      <w:pPr>
        <w:rPr>
          <w:rFonts w:ascii="Arial Narrow" w:hAnsi="Arial Narrow" w:cs="Times New Roman"/>
          <w:sz w:val="24"/>
          <w:szCs w:val="24"/>
          <w:lang w:val="sr-Cyrl-RS"/>
        </w:rPr>
      </w:pPr>
      <w:r w:rsidRPr="00291465">
        <w:rPr>
          <w:rFonts w:ascii="Arial Narrow" w:hAnsi="Arial Narrow" w:cs="Times New Roman"/>
          <w:sz w:val="24"/>
          <w:szCs w:val="24"/>
          <w:lang w:val="sr-Cyrl-RS"/>
        </w:rPr>
        <w:t>Назив евиденције:</w:t>
      </w:r>
      <w:r w:rsidR="00643209" w:rsidRPr="00291465">
        <w:rPr>
          <w:rFonts w:ascii="Arial Narrow" w:hAnsi="Arial Narrow" w:cs="Times New Roman"/>
          <w:sz w:val="24"/>
          <w:szCs w:val="24"/>
          <w:lang w:val="sr-Cyrl-RS"/>
        </w:rPr>
        <w:t xml:space="preserve"> </w:t>
      </w:r>
      <w:r w:rsidR="00E642F8">
        <w:rPr>
          <w:rFonts w:ascii="Arial Narrow" w:hAnsi="Arial Narrow" w:cs="Times New Roman"/>
          <w:sz w:val="24"/>
          <w:szCs w:val="24"/>
          <w:lang w:val="sr-Cyrl-RS"/>
        </w:rPr>
        <w:t>Сертификат о испуњености услова за обављање одржавања подсистема енергија</w:t>
      </w:r>
    </w:p>
    <w:tbl>
      <w:tblPr>
        <w:tblStyle w:val="TableGrid"/>
        <w:tblW w:w="13575" w:type="dxa"/>
        <w:tblLook w:val="04A0" w:firstRow="1" w:lastRow="0" w:firstColumn="1" w:lastColumn="0" w:noHBand="0" w:noVBand="1"/>
      </w:tblPr>
      <w:tblGrid>
        <w:gridCol w:w="665"/>
        <w:gridCol w:w="3979"/>
        <w:gridCol w:w="2410"/>
        <w:gridCol w:w="2364"/>
        <w:gridCol w:w="2314"/>
        <w:gridCol w:w="1843"/>
      </w:tblGrid>
      <w:tr w:rsidR="001F14A2" w:rsidRPr="00291465" w:rsidTr="001F14A2">
        <w:trPr>
          <w:trHeight w:val="540"/>
          <w:tblHeader/>
        </w:trPr>
        <w:tc>
          <w:tcPr>
            <w:tcW w:w="665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45899" w:rsidRPr="00291465" w:rsidRDefault="00643209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91465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Р. бр.</w:t>
            </w:r>
          </w:p>
        </w:tc>
        <w:tc>
          <w:tcPr>
            <w:tcW w:w="3979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45899" w:rsidRPr="00291465" w:rsidRDefault="00E642F8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Носилац</w:t>
            </w:r>
            <w:r w:rsidR="00643209" w:rsidRPr="00291465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 xml:space="preserve"> исправе</w:t>
            </w:r>
          </w:p>
        </w:tc>
        <w:tc>
          <w:tcPr>
            <w:tcW w:w="2410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45899" w:rsidRPr="00291465" w:rsidRDefault="00E642F8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Датум издавања</w:t>
            </w:r>
          </w:p>
        </w:tc>
        <w:tc>
          <w:tcPr>
            <w:tcW w:w="2364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45899" w:rsidRPr="00291465" w:rsidRDefault="00E642F8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Рок важења</w:t>
            </w:r>
          </w:p>
        </w:tc>
        <w:tc>
          <w:tcPr>
            <w:tcW w:w="2314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45899" w:rsidRPr="00291465" w:rsidRDefault="00E642F8" w:rsidP="00E642F8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Услови из Прилога 1 Правилника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45899" w:rsidRPr="00291465" w:rsidRDefault="00E642F8" w:rsidP="00E642F8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Остало</w:t>
            </w:r>
          </w:p>
        </w:tc>
      </w:tr>
      <w:tr w:rsidR="00145899" w:rsidRPr="00291465" w:rsidTr="001156B9">
        <w:trPr>
          <w:trHeight w:val="851"/>
        </w:trPr>
        <w:tc>
          <w:tcPr>
            <w:tcW w:w="665" w:type="dxa"/>
            <w:tcBorders>
              <w:top w:val="double" w:sz="4" w:space="0" w:color="auto"/>
            </w:tcBorders>
            <w:vAlign w:val="center"/>
          </w:tcPr>
          <w:p w:rsidR="00145899" w:rsidRPr="00291465" w:rsidRDefault="00643209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91465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3979" w:type="dxa"/>
            <w:tcBorders>
              <w:top w:val="double" w:sz="4" w:space="0" w:color="auto"/>
            </w:tcBorders>
            <w:vAlign w:val="center"/>
          </w:tcPr>
          <w:p w:rsidR="00145899" w:rsidRDefault="00E642F8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 xml:space="preserve">Инфраструктура железнице Србије </w:t>
            </w:r>
            <w:proofErr w:type="spellStart"/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а.д</w:t>
            </w:r>
            <w:proofErr w:type="spellEnd"/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.</w:t>
            </w:r>
          </w:p>
          <w:p w:rsidR="007A077C" w:rsidRPr="00291465" w:rsidRDefault="007A077C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Београд</w:t>
            </w:r>
          </w:p>
        </w:tc>
        <w:tc>
          <w:tcPr>
            <w:tcW w:w="2410" w:type="dxa"/>
            <w:tcBorders>
              <w:top w:val="double" w:sz="4" w:space="0" w:color="auto"/>
            </w:tcBorders>
            <w:vAlign w:val="center"/>
          </w:tcPr>
          <w:p w:rsidR="00145899" w:rsidRPr="00F63D6A" w:rsidRDefault="00D869AB" w:rsidP="00D869AB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07</w:t>
            </w: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.06</w:t>
            </w:r>
            <w:r w:rsidR="007A077C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.20</w:t>
            </w:r>
            <w:r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22</w:t>
            </w:r>
            <w:r w:rsidR="00F63D6A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2364" w:type="dxa"/>
            <w:tcBorders>
              <w:top w:val="double" w:sz="4" w:space="0" w:color="auto"/>
            </w:tcBorders>
            <w:vAlign w:val="center"/>
          </w:tcPr>
          <w:p w:rsidR="00145899" w:rsidRPr="00291465" w:rsidRDefault="00D869AB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07</w:t>
            </w: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.06.20</w:t>
            </w:r>
            <w:r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27</w:t>
            </w:r>
          </w:p>
        </w:tc>
        <w:tc>
          <w:tcPr>
            <w:tcW w:w="2314" w:type="dxa"/>
            <w:tcBorders>
              <w:top w:val="double" w:sz="4" w:space="0" w:color="auto"/>
            </w:tcBorders>
            <w:vAlign w:val="center"/>
          </w:tcPr>
          <w:p w:rsidR="00145899" w:rsidRPr="00291465" w:rsidRDefault="00E642F8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1,2,3,4</w:t>
            </w:r>
            <w:r w:rsidR="00731072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vAlign w:val="center"/>
          </w:tcPr>
          <w:p w:rsidR="00145899" w:rsidRPr="00291465" w:rsidRDefault="00145899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</w:tc>
      </w:tr>
      <w:tr w:rsidR="00145899" w:rsidRPr="00291465" w:rsidTr="001156B9">
        <w:trPr>
          <w:trHeight w:val="851"/>
        </w:trPr>
        <w:tc>
          <w:tcPr>
            <w:tcW w:w="665" w:type="dxa"/>
            <w:vAlign w:val="center"/>
          </w:tcPr>
          <w:p w:rsidR="00145899" w:rsidRPr="00291465" w:rsidRDefault="00643209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91465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3979" w:type="dxa"/>
            <w:vAlign w:val="center"/>
          </w:tcPr>
          <w:p w:rsidR="007A077C" w:rsidRDefault="007A077C" w:rsidP="001156B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ЈП ЕПС</w:t>
            </w:r>
            <w:r w:rsidR="001F14A2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Огранак ТЕНТ</w:t>
            </w:r>
          </w:p>
          <w:p w:rsidR="007A077C" w:rsidRPr="00291465" w:rsidRDefault="007A077C" w:rsidP="001156B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Обреновац</w:t>
            </w:r>
          </w:p>
        </w:tc>
        <w:tc>
          <w:tcPr>
            <w:tcW w:w="2410" w:type="dxa"/>
            <w:vAlign w:val="center"/>
          </w:tcPr>
          <w:p w:rsidR="00145899" w:rsidRPr="00F63D6A" w:rsidRDefault="00E65E45" w:rsidP="00E65E4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11</w:t>
            </w:r>
            <w:r w:rsidR="007A077C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.07.20</w:t>
            </w:r>
            <w:r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22</w:t>
            </w:r>
            <w:r w:rsidR="00F63D6A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2364" w:type="dxa"/>
            <w:vAlign w:val="center"/>
          </w:tcPr>
          <w:p w:rsidR="00145899" w:rsidRPr="00E65E45" w:rsidRDefault="00E65E45" w:rsidP="00E65E4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11</w:t>
            </w:r>
            <w:r w:rsidR="007A077C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.07.202</w:t>
            </w:r>
            <w:r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7</w:t>
            </w:r>
          </w:p>
        </w:tc>
        <w:tc>
          <w:tcPr>
            <w:tcW w:w="2314" w:type="dxa"/>
            <w:vAlign w:val="center"/>
          </w:tcPr>
          <w:p w:rsidR="00145899" w:rsidRPr="001156B9" w:rsidRDefault="00882226" w:rsidP="001156B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1,2,3,4</w:t>
            </w:r>
            <w:r w:rsidR="00731072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1843" w:type="dxa"/>
          </w:tcPr>
          <w:p w:rsidR="00145899" w:rsidRPr="00291465" w:rsidRDefault="00145899">
            <w:pPr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</w:tc>
      </w:tr>
      <w:tr w:rsidR="00145899" w:rsidRPr="00291465" w:rsidTr="001F14A2">
        <w:trPr>
          <w:trHeight w:val="851"/>
        </w:trPr>
        <w:tc>
          <w:tcPr>
            <w:tcW w:w="665" w:type="dxa"/>
            <w:vAlign w:val="center"/>
          </w:tcPr>
          <w:p w:rsidR="00145899" w:rsidRPr="00E64AD1" w:rsidRDefault="00E64AD1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3.</w:t>
            </w:r>
          </w:p>
        </w:tc>
        <w:tc>
          <w:tcPr>
            <w:tcW w:w="3979" w:type="dxa"/>
          </w:tcPr>
          <w:p w:rsidR="00357BAB" w:rsidRPr="00357BAB" w:rsidRDefault="00357BAB" w:rsidP="00357BAB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4C12F9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 xml:space="preserve">„MC </w:t>
            </w:r>
            <w:proofErr w:type="spellStart"/>
            <w:r w:rsidRPr="004C12F9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CORONA</w:t>
            </w:r>
            <w:r w:rsidRPr="004C12F9">
              <w:rPr>
                <w:rFonts w:ascii="Arial" w:hAnsi="Arial" w:cs="Arial"/>
                <w:sz w:val="24"/>
                <w:szCs w:val="24"/>
                <w:lang w:val="sr-Cyrl-RS"/>
              </w:rPr>
              <w:t>ˮ</w:t>
            </w:r>
            <w:r w:rsidRPr="004C12F9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d.o.o</w:t>
            </w:r>
            <w:proofErr w:type="spellEnd"/>
            <w:r w:rsidRPr="00357BAB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 xml:space="preserve"> </w:t>
            </w:r>
            <w:proofErr w:type="spellStart"/>
            <w:r w:rsidRPr="004C12F9">
              <w:rPr>
                <w:rFonts w:ascii="Arial Narrow" w:hAnsi="Arial Narrow" w:cs="Times New Roman"/>
                <w:sz w:val="24"/>
                <w:szCs w:val="24"/>
                <w:lang w:val="en-US"/>
              </w:rPr>
              <w:t>Лештане</w:t>
            </w:r>
            <w:proofErr w:type="spellEnd"/>
            <w:r w:rsidRPr="00357BAB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,</w:t>
            </w:r>
          </w:p>
          <w:p w:rsidR="00357BAB" w:rsidRPr="004C12F9" w:rsidRDefault="00357BAB" w:rsidP="00357BAB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en-US"/>
              </w:rPr>
            </w:pPr>
            <w:proofErr w:type="spellStart"/>
            <w:r w:rsidRPr="004C12F9">
              <w:rPr>
                <w:rFonts w:ascii="Arial Narrow" w:hAnsi="Arial Narrow" w:cs="Times New Roman"/>
                <w:sz w:val="24"/>
                <w:szCs w:val="24"/>
                <w:lang w:val="en-US"/>
              </w:rPr>
              <w:t>Кружни</w:t>
            </w:r>
            <w:proofErr w:type="spellEnd"/>
            <w:r w:rsidRPr="004C12F9">
              <w:rPr>
                <w:rFonts w:ascii="Arial Narrow" w:hAnsi="Arial Narrow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C12F9">
              <w:rPr>
                <w:rFonts w:ascii="Arial Narrow" w:hAnsi="Arial Narrow" w:cs="Times New Roman"/>
                <w:sz w:val="24"/>
                <w:szCs w:val="24"/>
                <w:lang w:val="en-US"/>
              </w:rPr>
              <w:t>пут</w:t>
            </w:r>
            <w:proofErr w:type="spellEnd"/>
            <w:r w:rsidRPr="004C12F9">
              <w:rPr>
                <w:rFonts w:ascii="Arial Narrow" w:hAnsi="Arial Narrow" w:cs="Times New Roman"/>
                <w:sz w:val="24"/>
                <w:szCs w:val="24"/>
                <w:lang w:val="en-US"/>
              </w:rPr>
              <w:t xml:space="preserve"> 177</w:t>
            </w:r>
          </w:p>
          <w:p w:rsidR="00F63D6A" w:rsidRPr="00F63D6A" w:rsidRDefault="00F63D6A" w:rsidP="00F63D6A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410" w:type="dxa"/>
          </w:tcPr>
          <w:p w:rsidR="00145899" w:rsidRDefault="00145899" w:rsidP="00E64AD1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F63D6A" w:rsidRPr="00291465" w:rsidRDefault="00357BAB" w:rsidP="00E64AD1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4C12F9">
              <w:rPr>
                <w:rFonts w:ascii="Arial Narrow" w:hAnsi="Arial Narrow" w:cs="Times New Roman"/>
                <w:sz w:val="24"/>
                <w:szCs w:val="24"/>
                <w:lang w:val="en-US"/>
              </w:rPr>
              <w:t>28.12.2023.</w:t>
            </w:r>
          </w:p>
        </w:tc>
        <w:tc>
          <w:tcPr>
            <w:tcW w:w="2364" w:type="dxa"/>
          </w:tcPr>
          <w:p w:rsidR="00145899" w:rsidRDefault="00145899" w:rsidP="0064320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F63D6A" w:rsidRPr="00291465" w:rsidRDefault="00357BAB" w:rsidP="0064320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4C12F9">
              <w:rPr>
                <w:rFonts w:ascii="Arial Narrow" w:hAnsi="Arial Narrow" w:cs="Times New Roman"/>
                <w:sz w:val="24"/>
                <w:szCs w:val="24"/>
                <w:lang w:val="en-US"/>
              </w:rPr>
              <w:t>27.12.2023.</w:t>
            </w:r>
          </w:p>
        </w:tc>
        <w:tc>
          <w:tcPr>
            <w:tcW w:w="2314" w:type="dxa"/>
          </w:tcPr>
          <w:p w:rsidR="00145899" w:rsidRDefault="00145899" w:rsidP="00E64AD1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F63D6A" w:rsidRPr="00291465" w:rsidRDefault="00357BAB" w:rsidP="00E64AD1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4C12F9">
              <w:rPr>
                <w:rFonts w:ascii="Arial Narrow" w:hAnsi="Arial Narrow" w:cs="Times New Roman"/>
                <w:sz w:val="24"/>
                <w:szCs w:val="24"/>
                <w:lang w:val="en-US"/>
              </w:rPr>
              <w:t>4.</w:t>
            </w:r>
          </w:p>
        </w:tc>
        <w:tc>
          <w:tcPr>
            <w:tcW w:w="1843" w:type="dxa"/>
          </w:tcPr>
          <w:p w:rsidR="00145899" w:rsidRPr="00291465" w:rsidRDefault="00145899">
            <w:pPr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</w:tc>
      </w:tr>
      <w:tr w:rsidR="00F63D6A" w:rsidRPr="00291465" w:rsidTr="001F14A2">
        <w:trPr>
          <w:trHeight w:val="851"/>
        </w:trPr>
        <w:tc>
          <w:tcPr>
            <w:tcW w:w="665" w:type="dxa"/>
            <w:vAlign w:val="center"/>
          </w:tcPr>
          <w:p w:rsidR="00F63D6A" w:rsidRPr="00F63D6A" w:rsidRDefault="00F63D6A" w:rsidP="00F63D6A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en-U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en-US"/>
              </w:rPr>
              <w:t>4.</w:t>
            </w:r>
          </w:p>
        </w:tc>
        <w:tc>
          <w:tcPr>
            <w:tcW w:w="3979" w:type="dxa"/>
          </w:tcPr>
          <w:p w:rsidR="00357BAB" w:rsidRDefault="00357BAB" w:rsidP="00357BAB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F63D6A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„</w:t>
            </w:r>
            <w:proofErr w:type="spellStart"/>
            <w:r w:rsidRPr="00F63D6A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АТМ</w:t>
            </w:r>
            <w:r w:rsidRPr="00F63D6A">
              <w:rPr>
                <w:rFonts w:ascii="Arial" w:hAnsi="Arial" w:cs="Arial"/>
                <w:sz w:val="24"/>
                <w:szCs w:val="24"/>
                <w:lang w:val="sr-Cyrl-RS"/>
              </w:rPr>
              <w:t>ˮ</w:t>
            </w:r>
            <w:r w:rsidRPr="00F63D6A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д.о.о</w:t>
            </w:r>
            <w:proofErr w:type="spellEnd"/>
            <w:r w:rsidRPr="00F63D6A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. Београд</w:t>
            </w:r>
          </w:p>
          <w:p w:rsidR="00F63D6A" w:rsidRPr="00E64AD1" w:rsidRDefault="00357BAB" w:rsidP="00357BAB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 xml:space="preserve">Булевар </w:t>
            </w:r>
            <w:proofErr w:type="spellStart"/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Михала</w:t>
            </w:r>
            <w:proofErr w:type="spellEnd"/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 xml:space="preserve"> Пупина бр. 127</w:t>
            </w:r>
          </w:p>
        </w:tc>
        <w:tc>
          <w:tcPr>
            <w:tcW w:w="2410" w:type="dxa"/>
          </w:tcPr>
          <w:p w:rsidR="00F63D6A" w:rsidRPr="00291465" w:rsidRDefault="000E6C40" w:rsidP="00357BAB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en-US"/>
              </w:rPr>
              <w:t>28</w:t>
            </w: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.0</w:t>
            </w:r>
            <w:r>
              <w:rPr>
                <w:rFonts w:ascii="Arial Narrow" w:hAnsi="Arial Narrow" w:cs="Times New Roman"/>
                <w:sz w:val="24"/>
                <w:szCs w:val="24"/>
                <w:lang w:val="en-US"/>
              </w:rPr>
              <w:t>4</w:t>
            </w:r>
            <w:r w:rsidR="00357BAB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.202</w:t>
            </w:r>
            <w:r w:rsidR="00357BAB">
              <w:rPr>
                <w:rFonts w:ascii="Arial Narrow" w:hAnsi="Arial Narrow" w:cs="Times New Roman"/>
                <w:sz w:val="24"/>
                <w:szCs w:val="24"/>
                <w:lang w:val="en-US"/>
              </w:rPr>
              <w:t>5</w:t>
            </w:r>
            <w:r w:rsidR="00357BAB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2364" w:type="dxa"/>
          </w:tcPr>
          <w:p w:rsidR="00F63D6A" w:rsidRPr="00291465" w:rsidRDefault="000E6C40" w:rsidP="00357BAB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en-US"/>
              </w:rPr>
              <w:t>28</w:t>
            </w: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.0</w:t>
            </w:r>
            <w:r>
              <w:rPr>
                <w:rFonts w:ascii="Arial Narrow" w:hAnsi="Arial Narrow" w:cs="Times New Roman"/>
                <w:sz w:val="24"/>
                <w:szCs w:val="24"/>
                <w:lang w:val="en-US"/>
              </w:rPr>
              <w:t>4</w:t>
            </w:r>
            <w:r w:rsidR="00357BAB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.20</w:t>
            </w:r>
            <w:r w:rsidR="00357BAB">
              <w:rPr>
                <w:rFonts w:ascii="Arial Narrow" w:hAnsi="Arial Narrow" w:cs="Times New Roman"/>
                <w:sz w:val="24"/>
                <w:szCs w:val="24"/>
                <w:lang w:val="en-US"/>
              </w:rPr>
              <w:t>30</w:t>
            </w:r>
            <w:r w:rsidR="00357BAB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2314" w:type="dxa"/>
          </w:tcPr>
          <w:p w:rsidR="00F63D6A" w:rsidRPr="00291465" w:rsidRDefault="00357BAB" w:rsidP="00731072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357BAB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1,2,3,4.</w:t>
            </w:r>
          </w:p>
        </w:tc>
        <w:tc>
          <w:tcPr>
            <w:tcW w:w="1843" w:type="dxa"/>
          </w:tcPr>
          <w:p w:rsidR="00F63D6A" w:rsidRPr="00291465" w:rsidRDefault="00F63D6A" w:rsidP="00F63D6A">
            <w:pPr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</w:tc>
      </w:tr>
      <w:tr w:rsidR="004C12F9" w:rsidRPr="004C12F9" w:rsidTr="001F14A2">
        <w:trPr>
          <w:trHeight w:val="851"/>
        </w:trPr>
        <w:tc>
          <w:tcPr>
            <w:tcW w:w="665" w:type="dxa"/>
            <w:vAlign w:val="center"/>
          </w:tcPr>
          <w:p w:rsidR="00F63D6A" w:rsidRPr="004C12F9" w:rsidRDefault="00F63D6A" w:rsidP="00F63D6A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en-US"/>
              </w:rPr>
            </w:pPr>
          </w:p>
        </w:tc>
        <w:tc>
          <w:tcPr>
            <w:tcW w:w="3979" w:type="dxa"/>
          </w:tcPr>
          <w:p w:rsidR="00F63D6A" w:rsidRPr="004C12F9" w:rsidRDefault="00F63D6A" w:rsidP="00F63D6A">
            <w:pPr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2E6F6A" w:rsidRPr="004C12F9" w:rsidRDefault="002E6F6A" w:rsidP="00357BAB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</w:tcPr>
          <w:p w:rsidR="00F63D6A" w:rsidRPr="004C12F9" w:rsidRDefault="00F63D6A" w:rsidP="00F63D6A">
            <w:pPr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2E6F6A" w:rsidRPr="004C12F9" w:rsidRDefault="002E6F6A" w:rsidP="002E6F6A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en-US"/>
              </w:rPr>
            </w:pPr>
          </w:p>
        </w:tc>
        <w:tc>
          <w:tcPr>
            <w:tcW w:w="2364" w:type="dxa"/>
          </w:tcPr>
          <w:p w:rsidR="00F63D6A" w:rsidRPr="004C12F9" w:rsidRDefault="00F63D6A" w:rsidP="00F63D6A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2E6F6A" w:rsidRPr="004C12F9" w:rsidRDefault="002E6F6A" w:rsidP="00F63D6A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en-US"/>
              </w:rPr>
            </w:pPr>
          </w:p>
        </w:tc>
        <w:tc>
          <w:tcPr>
            <w:tcW w:w="2314" w:type="dxa"/>
          </w:tcPr>
          <w:p w:rsidR="00F63D6A" w:rsidRPr="004C12F9" w:rsidRDefault="00F63D6A" w:rsidP="002E6F6A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2E6F6A" w:rsidRPr="004C12F9" w:rsidRDefault="002E6F6A" w:rsidP="002E6F6A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</w:tcPr>
          <w:p w:rsidR="00F63D6A" w:rsidRPr="004C12F9" w:rsidRDefault="00F63D6A" w:rsidP="00F63D6A">
            <w:pPr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</w:tc>
      </w:tr>
      <w:tr w:rsidR="00F63D6A" w:rsidRPr="00291465" w:rsidTr="001F14A2">
        <w:trPr>
          <w:trHeight w:val="851"/>
        </w:trPr>
        <w:tc>
          <w:tcPr>
            <w:tcW w:w="665" w:type="dxa"/>
            <w:vAlign w:val="center"/>
          </w:tcPr>
          <w:p w:rsidR="00F63D6A" w:rsidRPr="00291465" w:rsidRDefault="00F63D6A" w:rsidP="00F63D6A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</w:tc>
        <w:tc>
          <w:tcPr>
            <w:tcW w:w="3979" w:type="dxa"/>
          </w:tcPr>
          <w:p w:rsidR="00F63D6A" w:rsidRPr="00291465" w:rsidRDefault="00F63D6A" w:rsidP="00F63D6A">
            <w:pPr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410" w:type="dxa"/>
          </w:tcPr>
          <w:p w:rsidR="00F63D6A" w:rsidRPr="00291465" w:rsidRDefault="00F63D6A" w:rsidP="00F63D6A">
            <w:pPr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364" w:type="dxa"/>
          </w:tcPr>
          <w:p w:rsidR="00F63D6A" w:rsidRPr="00291465" w:rsidRDefault="00F63D6A" w:rsidP="00F63D6A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314" w:type="dxa"/>
          </w:tcPr>
          <w:p w:rsidR="00F63D6A" w:rsidRPr="00291465" w:rsidRDefault="00F63D6A" w:rsidP="00F63D6A">
            <w:pPr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843" w:type="dxa"/>
          </w:tcPr>
          <w:p w:rsidR="00F63D6A" w:rsidRPr="00291465" w:rsidRDefault="00F63D6A" w:rsidP="00F63D6A">
            <w:pPr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</w:tc>
      </w:tr>
      <w:tr w:rsidR="00F63D6A" w:rsidTr="001F14A2">
        <w:trPr>
          <w:trHeight w:val="851"/>
        </w:trPr>
        <w:tc>
          <w:tcPr>
            <w:tcW w:w="665" w:type="dxa"/>
            <w:vAlign w:val="center"/>
          </w:tcPr>
          <w:p w:rsidR="00F63D6A" w:rsidRDefault="00F63D6A" w:rsidP="00F63D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3979" w:type="dxa"/>
          </w:tcPr>
          <w:p w:rsidR="00F63D6A" w:rsidRDefault="00F63D6A" w:rsidP="00F63D6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410" w:type="dxa"/>
          </w:tcPr>
          <w:p w:rsidR="00F63D6A" w:rsidRDefault="00F63D6A" w:rsidP="00F63D6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364" w:type="dxa"/>
          </w:tcPr>
          <w:p w:rsidR="00F63D6A" w:rsidRDefault="00F63D6A" w:rsidP="00F63D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314" w:type="dxa"/>
          </w:tcPr>
          <w:p w:rsidR="00F63D6A" w:rsidRDefault="00F63D6A" w:rsidP="00F63D6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843" w:type="dxa"/>
          </w:tcPr>
          <w:p w:rsidR="00F63D6A" w:rsidRDefault="00F63D6A" w:rsidP="00F63D6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F63D6A" w:rsidTr="001F14A2">
        <w:trPr>
          <w:trHeight w:val="851"/>
        </w:trPr>
        <w:tc>
          <w:tcPr>
            <w:tcW w:w="665" w:type="dxa"/>
            <w:vAlign w:val="center"/>
          </w:tcPr>
          <w:p w:rsidR="00F63D6A" w:rsidRDefault="00F63D6A" w:rsidP="00F63D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3979" w:type="dxa"/>
          </w:tcPr>
          <w:p w:rsidR="00F63D6A" w:rsidRDefault="00F63D6A" w:rsidP="00F63D6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410" w:type="dxa"/>
          </w:tcPr>
          <w:p w:rsidR="00F63D6A" w:rsidRDefault="00F63D6A" w:rsidP="00F63D6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364" w:type="dxa"/>
          </w:tcPr>
          <w:p w:rsidR="00F63D6A" w:rsidRDefault="00F63D6A" w:rsidP="00F63D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314" w:type="dxa"/>
          </w:tcPr>
          <w:p w:rsidR="00F63D6A" w:rsidRDefault="00F63D6A" w:rsidP="00F63D6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843" w:type="dxa"/>
          </w:tcPr>
          <w:p w:rsidR="00F63D6A" w:rsidRDefault="00F63D6A" w:rsidP="00F63D6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:rsidR="00145899" w:rsidRDefault="00145899"/>
    <w:sectPr w:rsidR="00145899" w:rsidSect="00145899">
      <w:pgSz w:w="15840" w:h="12240" w:orient="landscape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899"/>
    <w:rsid w:val="00054B58"/>
    <w:rsid w:val="000E6C40"/>
    <w:rsid w:val="001156B9"/>
    <w:rsid w:val="00145899"/>
    <w:rsid w:val="00187132"/>
    <w:rsid w:val="001F14A2"/>
    <w:rsid w:val="00291465"/>
    <w:rsid w:val="002E6F6A"/>
    <w:rsid w:val="00347A19"/>
    <w:rsid w:val="00357BAB"/>
    <w:rsid w:val="004501F1"/>
    <w:rsid w:val="00495F72"/>
    <w:rsid w:val="004C12F9"/>
    <w:rsid w:val="00643209"/>
    <w:rsid w:val="0066602C"/>
    <w:rsid w:val="00731072"/>
    <w:rsid w:val="007A077C"/>
    <w:rsid w:val="007D787F"/>
    <w:rsid w:val="007F4F83"/>
    <w:rsid w:val="00882226"/>
    <w:rsid w:val="00921918"/>
    <w:rsid w:val="00971A61"/>
    <w:rsid w:val="00AA20D6"/>
    <w:rsid w:val="00D40813"/>
    <w:rsid w:val="00D869AB"/>
    <w:rsid w:val="00D91E95"/>
    <w:rsid w:val="00E642F8"/>
    <w:rsid w:val="00E64AD1"/>
    <w:rsid w:val="00E65E45"/>
    <w:rsid w:val="00F63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C697B6F-8C87-4CD7-B22D-7D2FA6F87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58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5899"/>
    <w:rPr>
      <w:rFonts w:ascii="Tahoma" w:hAnsi="Tahoma" w:cs="Tahoma"/>
      <w:sz w:val="16"/>
      <w:szCs w:val="16"/>
      <w:lang w:val="en-GB"/>
    </w:rPr>
  </w:style>
  <w:style w:type="table" w:styleId="TableGrid">
    <w:name w:val="Table Grid"/>
    <w:basedOn w:val="TableNormal"/>
    <w:uiPriority w:val="59"/>
    <w:rsid w:val="001458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Informatika a.d.</Company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Igor</dc:creator>
  <cp:lastModifiedBy>Ksenija Dunjic Pavlovic</cp:lastModifiedBy>
  <cp:revision>2</cp:revision>
  <cp:lastPrinted>2024-11-25T11:08:00Z</cp:lastPrinted>
  <dcterms:created xsi:type="dcterms:W3CDTF">2026-01-20T10:02:00Z</dcterms:created>
  <dcterms:modified xsi:type="dcterms:W3CDTF">2026-01-20T10:02:00Z</dcterms:modified>
</cp:coreProperties>
</file>