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B43BF2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C04439" w:rsidRDefault="00145899">
      <w:pPr>
        <w:rPr>
          <w:rFonts w:ascii="Arial Narrow" w:hAnsi="Arial Narrow" w:cs="Times New Roman"/>
          <w:b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C04439" w:rsidRPr="00C04439">
        <w:rPr>
          <w:rFonts w:ascii="Arial Narrow" w:hAnsi="Arial Narrow" w:cs="Times New Roman"/>
          <w:b/>
          <w:sz w:val="24"/>
          <w:szCs w:val="24"/>
          <w:lang w:val="sr-Cyrl-RS"/>
        </w:rPr>
        <w:t>Сертификат о испуњености услова за обављање делатности одржавања железничке ТК мреже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3192"/>
        <w:gridCol w:w="3621"/>
        <w:gridCol w:w="1822"/>
        <w:gridCol w:w="1811"/>
        <w:gridCol w:w="1836"/>
      </w:tblGrid>
      <w:tr w:rsidR="00643209" w:rsidRPr="00291465" w:rsidTr="00C04439">
        <w:trPr>
          <w:tblHeader/>
          <w:jc w:val="center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</w:p>
        </w:tc>
      </w:tr>
      <w:tr w:rsidR="00145899" w:rsidRPr="00291465" w:rsidTr="00C04439">
        <w:trPr>
          <w:trHeight w:val="851"/>
          <w:jc w:val="center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145899" w:rsidRPr="00291465" w:rsidRDefault="00C0443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145899" w:rsidRPr="00C04439" w:rsidRDefault="00C0443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04439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железнице Србије</w:t>
            </w:r>
            <w:r w:rsidRPr="00C04439">
              <w:rPr>
                <w:rFonts w:ascii="Arial Narrow" w:hAnsi="Arial Narrow"/>
                <w:sz w:val="24"/>
                <w:szCs w:val="24"/>
                <w:lang w:val="sr-Cyrl-RS"/>
              </w:rPr>
              <w:t>”</w:t>
            </w:r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>а.д</w:t>
            </w:r>
            <w:proofErr w:type="spellEnd"/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45899" w:rsidRPr="00291465" w:rsidRDefault="00EA04B6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27.07.2022</w:t>
            </w:r>
            <w:r w:rsidR="003A73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45899" w:rsidRPr="00291465" w:rsidRDefault="003A735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:rsidR="00145899" w:rsidRPr="00291465" w:rsidRDefault="00EA04B6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340-860-3/2022</w:t>
            </w:r>
          </w:p>
        </w:tc>
      </w:tr>
      <w:tr w:rsidR="00145899" w:rsidRPr="00291465" w:rsidTr="003A7359">
        <w:trPr>
          <w:trHeight w:val="851"/>
          <w:jc w:val="center"/>
        </w:trPr>
        <w:tc>
          <w:tcPr>
            <w:tcW w:w="675" w:type="dxa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61" w:type="dxa"/>
            <w:vAlign w:val="center"/>
          </w:tcPr>
          <w:p w:rsidR="00145899" w:rsidRPr="00291465" w:rsidRDefault="00C04439" w:rsidP="00C04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5" w:type="dxa"/>
            <w:vAlign w:val="center"/>
          </w:tcPr>
          <w:p w:rsidR="00145899" w:rsidRPr="00C04439" w:rsidRDefault="00C04439" w:rsidP="00C04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ЈП „Електропривреда Србије”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Огранак „ТЕНТ”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Обреновац</w:t>
            </w:r>
          </w:p>
        </w:tc>
        <w:tc>
          <w:tcPr>
            <w:tcW w:w="1843" w:type="dxa"/>
            <w:vAlign w:val="center"/>
          </w:tcPr>
          <w:p w:rsidR="00145899" w:rsidRPr="00291465" w:rsidRDefault="00EA04B6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18.07.2022</w:t>
            </w:r>
            <w:r w:rsidR="003A73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vAlign w:val="center"/>
          </w:tcPr>
          <w:p w:rsidR="00145899" w:rsidRPr="00291465" w:rsidRDefault="003A7359" w:rsidP="003A735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1869" w:type="dxa"/>
            <w:vAlign w:val="center"/>
          </w:tcPr>
          <w:p w:rsidR="00145899" w:rsidRPr="00291465" w:rsidRDefault="00EA04B6" w:rsidP="003A735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340-692-3/2022</w:t>
            </w:r>
          </w:p>
        </w:tc>
      </w:tr>
      <w:tr w:rsidR="00145899" w:rsidRPr="00291465" w:rsidTr="00EA7A0A">
        <w:trPr>
          <w:trHeight w:val="851"/>
          <w:jc w:val="center"/>
        </w:trPr>
        <w:tc>
          <w:tcPr>
            <w:tcW w:w="675" w:type="dxa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61" w:type="dxa"/>
            <w:vAlign w:val="center"/>
          </w:tcPr>
          <w:p w:rsidR="00145899" w:rsidRPr="00EA7A0A" w:rsidRDefault="00EA7A0A" w:rsidP="00EA7A0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5" w:type="dxa"/>
            <w:vAlign w:val="center"/>
          </w:tcPr>
          <w:p w:rsidR="00145899" w:rsidRDefault="00EA7A0A" w:rsidP="00EA7A0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A7A0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r w:rsidRPr="00EA7A0A">
              <w:rPr>
                <w:rFonts w:ascii="Arial Narrow" w:hAnsi="Arial Narrow" w:cs="Times New Roman"/>
                <w:sz w:val="24"/>
                <w:szCs w:val="24"/>
                <w:lang w:val="en-US"/>
              </w:rPr>
              <w:t>BAUWESEN</w:t>
            </w:r>
            <w:r w:rsidRPr="00EA7A0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”</w:t>
            </w:r>
            <w:r w:rsidRPr="00B43BF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  <w:p w:rsidR="00EA7A0A" w:rsidRPr="00EA7A0A" w:rsidRDefault="00EA7A0A" w:rsidP="00EA7A0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Лазаревац</w:t>
            </w:r>
          </w:p>
        </w:tc>
        <w:tc>
          <w:tcPr>
            <w:tcW w:w="1843" w:type="dxa"/>
            <w:vAlign w:val="center"/>
          </w:tcPr>
          <w:p w:rsidR="00145899" w:rsidRPr="00291465" w:rsidRDefault="00EA7A0A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20.12.2018.</w:t>
            </w:r>
          </w:p>
        </w:tc>
        <w:tc>
          <w:tcPr>
            <w:tcW w:w="1843" w:type="dxa"/>
            <w:vAlign w:val="center"/>
          </w:tcPr>
          <w:p w:rsidR="00145899" w:rsidRPr="00291465" w:rsidRDefault="00EA7A0A" w:rsidP="00EA7A0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1869" w:type="dxa"/>
            <w:vAlign w:val="center"/>
          </w:tcPr>
          <w:p w:rsidR="00145899" w:rsidRPr="00291465" w:rsidRDefault="00EA7A0A" w:rsidP="00EA7A0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340-1466</w:t>
            </w:r>
            <w:r w:rsidR="00BD5A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-6/2018</w:t>
            </w:r>
          </w:p>
        </w:tc>
      </w:tr>
      <w:tr w:rsidR="00145899" w:rsidRPr="00291465" w:rsidTr="00C04439">
        <w:trPr>
          <w:trHeight w:val="851"/>
          <w:jc w:val="center"/>
        </w:trPr>
        <w:tc>
          <w:tcPr>
            <w:tcW w:w="675" w:type="dxa"/>
            <w:vAlign w:val="center"/>
          </w:tcPr>
          <w:p w:rsidR="00145899" w:rsidRPr="00501114" w:rsidRDefault="00501114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61" w:type="dxa"/>
          </w:tcPr>
          <w:p w:rsidR="00145899" w:rsidRPr="00D74B7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01114" w:rsidRPr="00D74B73" w:rsidRDefault="00501114" w:rsidP="0050111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5" w:type="dxa"/>
          </w:tcPr>
          <w:p w:rsidR="00501114" w:rsidRPr="00D74B73" w:rsidRDefault="00501114" w:rsidP="0050111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>Igmako</w:t>
            </w:r>
            <w:proofErr w:type="spellEnd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Smart Solutions</w:t>
            </w:r>
            <w:r w:rsidRPr="00D74B73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proofErr w:type="spellStart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>. Beograd</w:t>
            </w:r>
          </w:p>
        </w:tc>
        <w:tc>
          <w:tcPr>
            <w:tcW w:w="1843" w:type="dxa"/>
          </w:tcPr>
          <w:p w:rsidR="00501114" w:rsidRPr="00D74B73" w:rsidRDefault="00501114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145899" w:rsidRPr="00D74B73" w:rsidRDefault="00501114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24.02.2023.</w:t>
            </w:r>
          </w:p>
        </w:tc>
        <w:tc>
          <w:tcPr>
            <w:tcW w:w="1843" w:type="dxa"/>
          </w:tcPr>
          <w:p w:rsidR="00501114" w:rsidRPr="00D74B73" w:rsidRDefault="00501114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D74B73" w:rsidRDefault="00501114" w:rsidP="0050111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1869" w:type="dxa"/>
          </w:tcPr>
          <w:p w:rsidR="00501114" w:rsidRPr="00D74B73" w:rsidRDefault="00501114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D74B73" w:rsidRDefault="00501114" w:rsidP="00AA0A24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176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AA0A24" w:rsidRPr="00D74B7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</w:tr>
      <w:tr w:rsidR="00145899" w:rsidRPr="00291465" w:rsidTr="00C04439">
        <w:trPr>
          <w:trHeight w:val="851"/>
          <w:jc w:val="center"/>
        </w:trPr>
        <w:tc>
          <w:tcPr>
            <w:tcW w:w="675" w:type="dxa"/>
            <w:vAlign w:val="center"/>
          </w:tcPr>
          <w:p w:rsidR="00145899" w:rsidRPr="00D27BB4" w:rsidRDefault="00D27BB4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61" w:type="dxa"/>
          </w:tcPr>
          <w:p w:rsidR="00145899" w:rsidRDefault="00145899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27BB4" w:rsidRPr="00291465" w:rsidRDefault="00D27BB4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5" w:type="dxa"/>
          </w:tcPr>
          <w:p w:rsidR="00D27BB4" w:rsidRDefault="00D27BB4" w:rsidP="00D27BB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145899" w:rsidRPr="00D27BB4" w:rsidRDefault="00D27BB4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04439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sr-Latn-RS"/>
              </w:rPr>
              <w:t>FotonGMB</w:t>
            </w:r>
            <w:proofErr w:type="spellEnd"/>
            <w:r w:rsidRPr="00C04439">
              <w:rPr>
                <w:rFonts w:ascii="Arial Narrow" w:hAnsi="Arial Narrow"/>
                <w:sz w:val="24"/>
                <w:szCs w:val="24"/>
                <w:lang w:val="sr-Cyrl-RS"/>
              </w:rPr>
              <w:t>”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sr-Latn-RS"/>
              </w:rPr>
              <w:t>d.o.o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sr-Latn-RS"/>
              </w:rPr>
              <w:t>. Beograd</w:t>
            </w:r>
          </w:p>
        </w:tc>
        <w:tc>
          <w:tcPr>
            <w:tcW w:w="1843" w:type="dxa"/>
          </w:tcPr>
          <w:p w:rsidR="00145899" w:rsidRDefault="00145899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27BB4" w:rsidRPr="00D27BB4" w:rsidRDefault="00D27BB4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01.11.2023.</w:t>
            </w:r>
          </w:p>
        </w:tc>
        <w:tc>
          <w:tcPr>
            <w:tcW w:w="1843" w:type="dxa"/>
          </w:tcPr>
          <w:p w:rsidR="00D27BB4" w:rsidRDefault="00D27BB4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145899" w:rsidRPr="00291465" w:rsidRDefault="00D27BB4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1869" w:type="dxa"/>
          </w:tcPr>
          <w:p w:rsidR="00145899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27BB4" w:rsidRPr="00291465" w:rsidRDefault="00D27BB4" w:rsidP="00D27BB4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1081-5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</w:tr>
      <w:tr w:rsidR="00145899" w:rsidRPr="00291465" w:rsidTr="00C04439">
        <w:trPr>
          <w:trHeight w:val="851"/>
          <w:jc w:val="center"/>
        </w:trPr>
        <w:tc>
          <w:tcPr>
            <w:tcW w:w="675" w:type="dxa"/>
            <w:vAlign w:val="center"/>
          </w:tcPr>
          <w:p w:rsidR="00145899" w:rsidRPr="00291465" w:rsidRDefault="0014589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145899" w:rsidRPr="00291465" w:rsidRDefault="00145899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  <w:vAlign w:val="center"/>
          </w:tcPr>
          <w:p w:rsidR="00643209" w:rsidRDefault="00643209" w:rsidP="00291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  <w:vAlign w:val="center"/>
          </w:tcPr>
          <w:p w:rsidR="00643209" w:rsidRDefault="00643209" w:rsidP="00291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04439">
        <w:trPr>
          <w:trHeight w:val="851"/>
          <w:jc w:val="center"/>
        </w:trPr>
        <w:tc>
          <w:tcPr>
            <w:tcW w:w="675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04439">
        <w:trPr>
          <w:trHeight w:val="851"/>
          <w:jc w:val="center"/>
        </w:trPr>
        <w:tc>
          <w:tcPr>
            <w:tcW w:w="675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9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C7E52"/>
    <w:rsid w:val="00145899"/>
    <w:rsid w:val="00291465"/>
    <w:rsid w:val="003A7359"/>
    <w:rsid w:val="00495F72"/>
    <w:rsid w:val="00501114"/>
    <w:rsid w:val="00552FC5"/>
    <w:rsid w:val="00643209"/>
    <w:rsid w:val="007D787F"/>
    <w:rsid w:val="00813E89"/>
    <w:rsid w:val="008815C8"/>
    <w:rsid w:val="009670CB"/>
    <w:rsid w:val="00A40B45"/>
    <w:rsid w:val="00AA0A24"/>
    <w:rsid w:val="00B43BF2"/>
    <w:rsid w:val="00BD5ABF"/>
    <w:rsid w:val="00BF347E"/>
    <w:rsid w:val="00C04439"/>
    <w:rsid w:val="00D27BB4"/>
    <w:rsid w:val="00D40813"/>
    <w:rsid w:val="00D74B73"/>
    <w:rsid w:val="00EA04B6"/>
    <w:rsid w:val="00EA7A0A"/>
    <w:rsid w:val="00F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EE4CE-9725-4775-87AB-2205406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11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2</cp:revision>
  <cp:lastPrinted>2023-04-05T06:34:00Z</cp:lastPrinted>
  <dcterms:created xsi:type="dcterms:W3CDTF">2023-11-03T13:45:00Z</dcterms:created>
  <dcterms:modified xsi:type="dcterms:W3CDTF">2023-11-03T13:45:00Z</dcterms:modified>
</cp:coreProperties>
</file>