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BB7FB1" w:rsidRPr="00780689" w14:paraId="1BC98792" w14:textId="77777777" w:rsidTr="001E49F1">
        <w:tc>
          <w:tcPr>
            <w:tcW w:w="738" w:type="dxa"/>
            <w:tcBorders>
              <w:top w:val="nil"/>
            </w:tcBorders>
          </w:tcPr>
          <w:p w14:paraId="7036AE7E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</w:rPr>
            </w:pPr>
            <w:r w:rsidRPr="00780689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1867F72" wp14:editId="6EFE5BE0">
                  <wp:extent cx="311801" cy="514350"/>
                  <wp:effectExtent l="0" t="0" r="0" b="0"/>
                  <wp:docPr id="3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</w:tcBorders>
          </w:tcPr>
          <w:p w14:paraId="7CD0FE32" w14:textId="77777777" w:rsidR="00BB7FB1" w:rsidRPr="00780689" w:rsidRDefault="00BB7FB1" w:rsidP="00CC1557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78B4D00D" w14:textId="77777777" w:rsidR="00BB7FB1" w:rsidRPr="00780689" w:rsidRDefault="00BB7FB1" w:rsidP="00CC1557">
            <w:pPr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Република Србија</w:t>
            </w:r>
          </w:p>
          <w:p w14:paraId="4B9E87B8" w14:textId="77777777" w:rsidR="00BB7FB1" w:rsidRPr="00780689" w:rsidRDefault="00BB7FB1" w:rsidP="00CC1557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b/>
                <w:sz w:val="20"/>
                <w:szCs w:val="20"/>
                <w:lang w:val="sr-Cyrl-RS"/>
              </w:rPr>
              <w:t>ДИРЕКЦИЈА ЗА ЖЕЛЕЗНИЦЕ</w:t>
            </w:r>
          </w:p>
        </w:tc>
      </w:tr>
    </w:tbl>
    <w:p w14:paraId="1D62AAD5" w14:textId="07E6740F" w:rsidR="003240C9" w:rsidRPr="00780689" w:rsidRDefault="003240C9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2EFF2769" w14:textId="77777777" w:rsidR="00531AA1" w:rsidRPr="00780689" w:rsidRDefault="00531AA1" w:rsidP="00477EEC">
      <w:pPr>
        <w:rPr>
          <w:rFonts w:ascii="Arial Narrow" w:hAnsi="Arial Narrow" w:cs="Times New Roman"/>
          <w:sz w:val="20"/>
          <w:szCs w:val="20"/>
          <w:lang w:val="sr-Cyrl-RS"/>
        </w:rPr>
      </w:pPr>
    </w:p>
    <w:p w14:paraId="3BA250FF" w14:textId="5D0A2532" w:rsidR="00DE74CF" w:rsidRPr="00780689" w:rsidRDefault="00477EEC" w:rsidP="00477EEC">
      <w:pPr>
        <w:rPr>
          <w:rFonts w:ascii="Arial Narrow" w:hAnsi="Arial Narrow" w:cs="Times New Roman"/>
          <w:b/>
          <w:sz w:val="20"/>
          <w:szCs w:val="20"/>
          <w:lang w:val="sr-Cyrl-RS"/>
        </w:rPr>
      </w:pPr>
      <w:r w:rsidRPr="00780689">
        <w:rPr>
          <w:rFonts w:ascii="Arial Narrow" w:hAnsi="Arial Narrow" w:cs="Times New Roman"/>
          <w:sz w:val="20"/>
          <w:szCs w:val="20"/>
          <w:lang w:val="sr-Cyrl-RS"/>
        </w:rPr>
        <w:t xml:space="preserve">Назив евиденције: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Сертификат (решење) за </w:t>
      </w:r>
      <w:r w:rsidR="002D6281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специјализоване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радионице за одржавање 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>кочни</w:t>
      </w:r>
      <w:r w:rsidR="00384F57" w:rsidRPr="00780689">
        <w:rPr>
          <w:rFonts w:ascii="Arial Narrow" w:hAnsi="Arial Narrow" w:cs="Times New Roman"/>
          <w:b/>
          <w:sz w:val="20"/>
          <w:szCs w:val="20"/>
          <w:lang w:val="sr-Cyrl-RS"/>
        </w:rPr>
        <w:t>ца</w:t>
      </w:r>
      <w:r w:rsidR="00E60863"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</w:t>
      </w:r>
      <w:r w:rsidRPr="00780689">
        <w:rPr>
          <w:rFonts w:ascii="Arial Narrow" w:hAnsi="Arial Narrow" w:cs="Times New Roman"/>
          <w:b/>
          <w:sz w:val="20"/>
          <w:szCs w:val="20"/>
          <w:lang w:val="sr-Cyrl-RS"/>
        </w:rPr>
        <w:t xml:space="preserve"> (Члан 56. ЗОБ)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775"/>
        <w:gridCol w:w="1134"/>
        <w:gridCol w:w="1589"/>
        <w:gridCol w:w="3797"/>
      </w:tblGrid>
      <w:tr w:rsidR="002172A8" w:rsidRPr="00780689" w14:paraId="5E7FFE9F" w14:textId="77777777" w:rsidTr="00780689">
        <w:trPr>
          <w:tblHeader/>
        </w:trPr>
        <w:tc>
          <w:tcPr>
            <w:tcW w:w="6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0CB501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7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88C7CD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65AE2F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D8091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7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13375" w14:textId="77777777" w:rsidR="002172A8" w:rsidRPr="00780689" w:rsidRDefault="002172A8" w:rsidP="00CC155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F7869" w:rsidRPr="00780689" w14:paraId="4CA939E2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35B8E42" w14:textId="26E27236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539D72CD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780689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780689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5A4A0E4B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66133BB2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Велика Плана </w:t>
            </w:r>
          </w:p>
          <w:p w14:paraId="67B57E52" w14:textId="0AE5FD73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780689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38BBFDA2" w14:textId="3438D9D4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КО1</w:t>
            </w:r>
          </w:p>
        </w:tc>
        <w:tc>
          <w:tcPr>
            <w:tcW w:w="1589" w:type="dxa"/>
            <w:vAlign w:val="center"/>
          </w:tcPr>
          <w:p w14:paraId="1EFE14A2" w14:textId="04096493" w:rsidR="005F7869" w:rsidRPr="00780689" w:rsidRDefault="005F7869" w:rsidP="005F786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23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780689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1</w:t>
            </w:r>
            <w:r w:rsidRPr="00780689">
              <w:rPr>
                <w:rFonts w:ascii="Arial Narrow" w:hAnsi="Arial Narrow"/>
                <w:bCs/>
                <w:sz w:val="20"/>
                <w:szCs w:val="20"/>
              </w:rPr>
              <w:t>0.2019.</w:t>
            </w:r>
          </w:p>
        </w:tc>
        <w:tc>
          <w:tcPr>
            <w:tcW w:w="3797" w:type="dxa"/>
            <w:vAlign w:val="center"/>
          </w:tcPr>
          <w:p w14:paraId="146A4A18" w14:textId="7764049C" w:rsidR="005F7869" w:rsidRPr="00780689" w:rsidRDefault="005F7869" w:rsidP="005F7869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7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340-376-8/201</w:t>
              </w:r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Latn-RS"/>
                </w:rPr>
                <w:t>9</w:t>
              </w:r>
            </w:hyperlink>
          </w:p>
        </w:tc>
      </w:tr>
      <w:tr w:rsidR="005F7869" w:rsidRPr="00780689" w14:paraId="060EFE66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7C9F71E8" w14:textId="041C98C1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8E0612A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„ŽELVOZ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02FC8278" w14:textId="77777777" w:rsidR="005F7869" w:rsidRPr="00780689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Милоша Великог бр.39</w:t>
            </w:r>
          </w:p>
          <w:p w14:paraId="5A347465" w14:textId="2C25F2E3" w:rsidR="005F7869" w:rsidRPr="00780689" w:rsidRDefault="005F7869" w:rsidP="005F7869">
            <w:pPr>
              <w:jc w:val="center"/>
              <w:rPr>
                <w:rFonts w:ascii="Arial Narrow" w:eastAsia="Times New Roman" w:hAnsi="Arial Narrow" w:cs="Times New Roman"/>
                <w:color w:val="747474"/>
                <w:sz w:val="20"/>
                <w:szCs w:val="20"/>
                <w:lang w:val="en-U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1134" w:type="dxa"/>
            <w:vAlign w:val="center"/>
          </w:tcPr>
          <w:p w14:paraId="296233A4" w14:textId="46E3B845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  <w:t>КО2</w:t>
            </w:r>
          </w:p>
        </w:tc>
        <w:tc>
          <w:tcPr>
            <w:tcW w:w="1589" w:type="dxa"/>
            <w:vAlign w:val="center"/>
          </w:tcPr>
          <w:p w14:paraId="29211CB0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16. 09.2022.</w:t>
            </w:r>
          </w:p>
          <w:p w14:paraId="76565BCF" w14:textId="77777777" w:rsidR="005F786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  <w:p w14:paraId="3763E91B" w14:textId="6A0D062A" w:rsidR="005F7869" w:rsidRPr="00780689" w:rsidRDefault="005F7869" w:rsidP="005F786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6822A8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20.02.2024.</w:t>
            </w:r>
          </w:p>
        </w:tc>
        <w:tc>
          <w:tcPr>
            <w:tcW w:w="3797" w:type="dxa"/>
            <w:vAlign w:val="center"/>
          </w:tcPr>
          <w:p w14:paraId="10B25DBD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  <w:hyperlink r:id="rId8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sr-Cyrl-CS"/>
                </w:rPr>
                <w:t>340-907-8/2022</w:t>
              </w:r>
            </w:hyperlink>
          </w:p>
          <w:p w14:paraId="25C2E564" w14:textId="77777777" w:rsidR="005F7869" w:rsidRDefault="005F7869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sz w:val="20"/>
                <w:szCs w:val="20"/>
                <w:lang w:val="sr-Cyrl-CS"/>
              </w:rPr>
            </w:pPr>
          </w:p>
          <w:p w14:paraId="0EF27213" w14:textId="40E6FCFA" w:rsidR="005F7869" w:rsidRPr="00780689" w:rsidRDefault="005F7869" w:rsidP="005F7869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hyperlink r:id="rId9" w:history="1">
              <w:r w:rsidRPr="006822A8">
                <w:rPr>
                  <w:rStyle w:val="Hyperlink"/>
                  <w:rFonts w:ascii="Arial Narrow" w:hAnsi="Arial Narrow"/>
                  <w:sz w:val="20"/>
                  <w:szCs w:val="20"/>
                </w:rPr>
                <w:t>000044928 2024 12500 001 003 340 029 04 005</w:t>
              </w:r>
            </w:hyperlink>
          </w:p>
        </w:tc>
      </w:tr>
      <w:tr w:rsidR="00EC5896" w:rsidRPr="00780689" w14:paraId="6A402A63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DC03933" w14:textId="77777777" w:rsidR="00EC5896" w:rsidRPr="00EC5896" w:rsidRDefault="00EC5896" w:rsidP="00EC5896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cs="Times New Roman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F511038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„MIP RŠV</w:t>
            </w:r>
            <w:r w:rsidRPr="00780689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</w:t>
            </w:r>
          </w:p>
          <w:p w14:paraId="13E81CF2" w14:textId="77777777" w:rsidR="00EC5896" w:rsidRPr="00780689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Железничка бр.8-10</w:t>
            </w:r>
          </w:p>
          <w:p w14:paraId="225F03A4" w14:textId="4AAB3945" w:rsidR="00EC5896" w:rsidRPr="005F7869" w:rsidRDefault="00EC5896" w:rsidP="00EC5896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1134" w:type="dxa"/>
            <w:vAlign w:val="center"/>
          </w:tcPr>
          <w:p w14:paraId="321B6134" w14:textId="7340F276" w:rsidR="00EC5896" w:rsidRPr="005F7869" w:rsidRDefault="00EC5896" w:rsidP="00EC5896">
            <w:pPr>
              <w:jc w:val="center"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sr-Cyrl-C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KO13</w:t>
            </w:r>
          </w:p>
        </w:tc>
        <w:tc>
          <w:tcPr>
            <w:tcW w:w="1589" w:type="dxa"/>
            <w:vAlign w:val="center"/>
          </w:tcPr>
          <w:p w14:paraId="5F6CCB53" w14:textId="7F3F1715" w:rsidR="00EC5896" w:rsidRPr="005F7869" w:rsidRDefault="00EC5896" w:rsidP="00EC589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val="sr-Cyrl-RS"/>
              </w:rPr>
            </w:pP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20.</w:t>
            </w:r>
            <w:r w:rsidRPr="00780689">
              <w:rPr>
                <w:rFonts w:ascii="Arial Narrow" w:hAnsi="Arial Narrow"/>
                <w:sz w:val="20"/>
                <w:szCs w:val="20"/>
                <w:lang w:val="sr-Latn-RS"/>
              </w:rPr>
              <w:t>0</w:t>
            </w:r>
            <w:r w:rsidRPr="00780689">
              <w:rPr>
                <w:rFonts w:ascii="Arial Narrow" w:hAnsi="Arial Narrow"/>
                <w:sz w:val="20"/>
                <w:szCs w:val="20"/>
                <w:lang w:val="sr-Cyrl-RS"/>
              </w:rPr>
              <w:t>6.2023.</w:t>
            </w:r>
          </w:p>
        </w:tc>
        <w:tc>
          <w:tcPr>
            <w:tcW w:w="3797" w:type="dxa"/>
            <w:vAlign w:val="center"/>
          </w:tcPr>
          <w:p w14:paraId="6BC11B46" w14:textId="32657944" w:rsidR="00EC5896" w:rsidRPr="005F7869" w:rsidRDefault="00EC5896" w:rsidP="00EC5896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10" w:history="1">
              <w:r w:rsidRPr="00780689">
                <w:rPr>
                  <w:rStyle w:val="Hyperlink"/>
                  <w:rFonts w:ascii="Arial Narrow" w:eastAsia="Times New Roman" w:hAnsi="Arial Narrow" w:cs="Times New Roman"/>
                  <w:bCs/>
                  <w:sz w:val="20"/>
                  <w:szCs w:val="20"/>
                  <w:lang w:val="en-US"/>
                </w:rPr>
                <w:t>340-629-5/2023</w:t>
              </w:r>
            </w:hyperlink>
          </w:p>
        </w:tc>
      </w:tr>
      <w:tr w:rsidR="005F7869" w:rsidRPr="00780689" w14:paraId="69AEB78E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5C59E59" w14:textId="77777777" w:rsidR="005F7869" w:rsidRPr="00780689" w:rsidRDefault="005F7869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02D3CE9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JP „EPS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BEOGRAD</w:t>
            </w:r>
          </w:p>
          <w:p w14:paraId="22868BB1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ogranak „TENT</w:t>
            </w:r>
            <w:r w:rsidRPr="001220D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Obrenovac </w:t>
            </w:r>
          </w:p>
          <w:p w14:paraId="1EA9BEFF" w14:textId="77777777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Богољуба Урошевића-Црног 44</w:t>
            </w:r>
          </w:p>
          <w:p w14:paraId="09587954" w14:textId="7111113A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134" w:type="dxa"/>
            <w:vAlign w:val="center"/>
          </w:tcPr>
          <w:p w14:paraId="22333973" w14:textId="36CEE10C" w:rsidR="005F7869" w:rsidRPr="001220D5" w:rsidRDefault="005F7869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КО6</w:t>
            </w:r>
          </w:p>
        </w:tc>
        <w:tc>
          <w:tcPr>
            <w:tcW w:w="1589" w:type="dxa"/>
            <w:vAlign w:val="center"/>
          </w:tcPr>
          <w:p w14:paraId="222FB184" w14:textId="79634C2A" w:rsidR="005F7869" w:rsidRPr="001220D5" w:rsidRDefault="00EC5896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26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.0</w:t>
            </w:r>
            <w:r w:rsidRPr="001220D5">
              <w:rPr>
                <w:rFonts w:ascii="Arial Narrow" w:hAnsi="Arial Narrow"/>
                <w:sz w:val="20"/>
                <w:szCs w:val="20"/>
                <w:lang w:val="sr-Cyrl-RS"/>
              </w:rPr>
              <w:t>6.2024</w:t>
            </w:r>
            <w:r w:rsidR="005F7869" w:rsidRPr="001220D5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1AB9EC66" w14:textId="79307D78" w:rsidR="005F7869" w:rsidRPr="00EC5896" w:rsidRDefault="00EC5896" w:rsidP="005F7869">
            <w:pPr>
              <w:rPr>
                <w:rStyle w:val="Hyperlink"/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val="en-US"/>
              </w:rPr>
            </w:pPr>
            <w:hyperlink r:id="rId11" w:history="1">
              <w:r w:rsidRPr="001220D5">
                <w:rPr>
                  <w:rStyle w:val="Hyperlink"/>
                  <w:rFonts w:ascii="Arial Narrow" w:hAnsi="Arial Narrow"/>
                  <w:sz w:val="20"/>
                </w:rPr>
                <w:t>001623952 2024 12500 001 003 340 029 04 006</w:t>
              </w:r>
            </w:hyperlink>
          </w:p>
        </w:tc>
      </w:tr>
      <w:tr w:rsidR="0031025F" w:rsidRPr="0031025F" w14:paraId="7B3F3E11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1E3774FE" w14:textId="77777777" w:rsidR="00E85F7D" w:rsidRPr="0031025F" w:rsidRDefault="00E85F7D" w:rsidP="00E85F7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456C06A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S.R. „PNEUMATIK</w:t>
            </w:r>
            <w:r w:rsidRPr="00C95F15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</w:p>
          <w:p w14:paraId="4F206D23" w14:textId="77777777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Манастирска бр.13А</w:t>
            </w:r>
          </w:p>
          <w:p w14:paraId="50900891" w14:textId="2A07AE4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1134" w:type="dxa"/>
            <w:vAlign w:val="center"/>
          </w:tcPr>
          <w:p w14:paraId="40A589C7" w14:textId="03B4EBF4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КО7</w:t>
            </w:r>
          </w:p>
        </w:tc>
        <w:tc>
          <w:tcPr>
            <w:tcW w:w="1589" w:type="dxa"/>
            <w:vAlign w:val="center"/>
          </w:tcPr>
          <w:p w14:paraId="29A36EBC" w14:textId="267A21D2" w:rsidR="00E85F7D" w:rsidRPr="00C95F15" w:rsidRDefault="00E85F7D" w:rsidP="00E85F7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95F15">
              <w:rPr>
                <w:rFonts w:ascii="Arial Narrow" w:hAnsi="Arial Narrow"/>
                <w:sz w:val="20"/>
                <w:szCs w:val="20"/>
                <w:lang w:val="sr-Cyrl-RS"/>
              </w:rPr>
              <w:t>24.07.2024.</w:t>
            </w:r>
          </w:p>
        </w:tc>
        <w:tc>
          <w:tcPr>
            <w:tcW w:w="3797" w:type="dxa"/>
            <w:vAlign w:val="center"/>
          </w:tcPr>
          <w:p w14:paraId="7DDBFB29" w14:textId="0694931B" w:rsidR="00E85F7D" w:rsidRPr="00C95F15" w:rsidRDefault="00E85F7D" w:rsidP="00E85F7D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2" w:history="1">
              <w:r w:rsidRPr="00C95F1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001493966 2024 12500 001 003 340 029 04 065</w:t>
              </w:r>
            </w:hyperlink>
          </w:p>
        </w:tc>
      </w:tr>
      <w:tr w:rsidR="009A0BD2" w:rsidRPr="00780689" w14:paraId="2014556C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23A70818" w14:textId="77777777" w:rsidR="009A0BD2" w:rsidRPr="004B3070" w:rsidRDefault="009A0BD2" w:rsidP="005F7869">
            <w:pPr>
              <w:pStyle w:val="ListParagraph"/>
              <w:numPr>
                <w:ilvl w:val="0"/>
                <w:numId w:val="13"/>
              </w:num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471DC4C2" w14:textId="77777777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„ŠINVOZ</w:t>
            </w:r>
            <w:r w:rsidRPr="004B3070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 ZRENJANIN</w:t>
            </w:r>
          </w:p>
          <w:p w14:paraId="59EE4B46" w14:textId="0F973932" w:rsidR="009A0BD2" w:rsidRPr="004B3070" w:rsidRDefault="009A0BD2" w:rsidP="009A0BD2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Индустријска бр.1, Зрењанин</w:t>
            </w:r>
          </w:p>
        </w:tc>
        <w:tc>
          <w:tcPr>
            <w:tcW w:w="1134" w:type="dxa"/>
            <w:vAlign w:val="center"/>
          </w:tcPr>
          <w:p w14:paraId="25CAA302" w14:textId="6F65650E" w:rsidR="009A0BD2" w:rsidRPr="004B3070" w:rsidRDefault="009A0BD2" w:rsidP="005F786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КО4</w:t>
            </w:r>
          </w:p>
        </w:tc>
        <w:tc>
          <w:tcPr>
            <w:tcW w:w="1589" w:type="dxa"/>
            <w:vAlign w:val="center"/>
          </w:tcPr>
          <w:p w14:paraId="69DC50C0" w14:textId="12AB4F88" w:rsidR="009A0BD2" w:rsidRPr="004B3070" w:rsidRDefault="009A0BD2" w:rsidP="00EC5896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4B3070">
              <w:rPr>
                <w:rFonts w:ascii="Arial Narrow" w:hAnsi="Arial Narrow"/>
                <w:sz w:val="20"/>
                <w:szCs w:val="20"/>
                <w:lang w:val="sr-Cyrl-RS"/>
              </w:rPr>
              <w:t>28.08.2024.</w:t>
            </w:r>
          </w:p>
        </w:tc>
        <w:tc>
          <w:tcPr>
            <w:tcW w:w="3797" w:type="dxa"/>
            <w:vAlign w:val="center"/>
          </w:tcPr>
          <w:p w14:paraId="4412CB76" w14:textId="3C1B4E3B" w:rsidR="009A0BD2" w:rsidRPr="004B3070" w:rsidRDefault="009A0BD2" w:rsidP="005F7869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3" w:history="1">
              <w:r w:rsidRPr="004B3070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002085626 2024 12500 001 003 340 029 04 065</w:t>
              </w:r>
            </w:hyperlink>
          </w:p>
        </w:tc>
      </w:tr>
      <w:tr w:rsidR="0097096C" w:rsidRPr="0097096C" w14:paraId="55633A6A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09C34A56" w14:textId="77777777" w:rsidR="00755503" w:rsidRPr="0097096C" w:rsidRDefault="00755503" w:rsidP="00755503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616EE11D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„СРБИЈА КАРГО</w:t>
            </w:r>
            <w:r w:rsidRPr="00751E58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A.Д.</w:t>
            </w:r>
          </w:p>
          <w:p w14:paraId="75BEF9C9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Сектор ЗОВС - Секција Београд, </w:t>
            </w:r>
          </w:p>
          <w:p w14:paraId="3A819592" w14:textId="7777777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Макиш </w:t>
            </w:r>
          </w:p>
          <w:p w14:paraId="24077BDE" w14:textId="1853DE21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1134" w:type="dxa"/>
            <w:vAlign w:val="center"/>
          </w:tcPr>
          <w:p w14:paraId="4E27B715" w14:textId="647D5487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КО1м</w:t>
            </w:r>
          </w:p>
        </w:tc>
        <w:tc>
          <w:tcPr>
            <w:tcW w:w="1589" w:type="dxa"/>
            <w:vAlign w:val="center"/>
          </w:tcPr>
          <w:p w14:paraId="64A78CC0" w14:textId="16991D45" w:rsidR="00755503" w:rsidRPr="00751E58" w:rsidRDefault="00755503" w:rsidP="0075550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751E58">
              <w:rPr>
                <w:rFonts w:ascii="Arial Narrow" w:hAnsi="Arial Narrow"/>
                <w:sz w:val="20"/>
                <w:szCs w:val="20"/>
                <w:lang w:val="sr-Cyrl-RS"/>
              </w:rPr>
              <w:t>03.10.2024.</w:t>
            </w:r>
          </w:p>
        </w:tc>
        <w:tc>
          <w:tcPr>
            <w:tcW w:w="3797" w:type="dxa"/>
            <w:vAlign w:val="center"/>
          </w:tcPr>
          <w:p w14:paraId="0ACF7FB7" w14:textId="3D88070E" w:rsidR="00755503" w:rsidRPr="00751E58" w:rsidRDefault="00755503" w:rsidP="0075550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4" w:history="1">
              <w:r w:rsidRPr="00751E58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002274668 2024 12500 001 003 340 029 04 012</w:t>
              </w:r>
            </w:hyperlink>
          </w:p>
        </w:tc>
      </w:tr>
      <w:tr w:rsidR="006967ED" w:rsidRPr="0097096C" w14:paraId="1C3B273B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40BD96FF" w14:textId="77777777" w:rsidR="006967ED" w:rsidRPr="002E13AD" w:rsidRDefault="006967ED" w:rsidP="006967ED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2FEEE310" w14:textId="0799F7BE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„INTER-MEHANIKA</w:t>
            </w:r>
            <w:r w:rsidRPr="00AC2F06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="00B17D84" w:rsidRPr="00AC2F06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d.o.o.</w:t>
            </w:r>
          </w:p>
          <w:p w14:paraId="7A899CA6" w14:textId="372DEDCF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Стевана Филиповића бр.113</w:t>
            </w:r>
          </w:p>
          <w:p w14:paraId="44567E37" w14:textId="1C7DF7A6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134" w:type="dxa"/>
            <w:vAlign w:val="center"/>
          </w:tcPr>
          <w:p w14:paraId="4534EC0E" w14:textId="47F5B902" w:rsidR="006967ED" w:rsidRPr="00AC2F06" w:rsidRDefault="006967ED" w:rsidP="006967ED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КО3</w:t>
            </w:r>
          </w:p>
        </w:tc>
        <w:tc>
          <w:tcPr>
            <w:tcW w:w="1589" w:type="dxa"/>
            <w:vAlign w:val="center"/>
          </w:tcPr>
          <w:p w14:paraId="1A50BA64" w14:textId="5F885BA8" w:rsidR="006967ED" w:rsidRPr="00AC2F06" w:rsidRDefault="00D24CAB" w:rsidP="00D24CAB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31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.1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0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.20</w:t>
            </w:r>
            <w:r w:rsidRPr="00AC2F06">
              <w:rPr>
                <w:rFonts w:ascii="Arial Narrow" w:hAnsi="Arial Narrow"/>
                <w:sz w:val="20"/>
                <w:szCs w:val="20"/>
                <w:lang w:val="sr-Cyrl-RS"/>
              </w:rPr>
              <w:t>24</w:t>
            </w:r>
            <w:r w:rsidR="006967ED" w:rsidRPr="00AC2F06">
              <w:rPr>
                <w:rFonts w:ascii="Arial Narrow" w:hAnsi="Arial Narrow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797" w:type="dxa"/>
            <w:vAlign w:val="center"/>
          </w:tcPr>
          <w:p w14:paraId="260B57FC" w14:textId="53BD126A" w:rsidR="006967ED" w:rsidRPr="0079580C" w:rsidRDefault="00D24CAB" w:rsidP="00D24CAB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79580C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002620400 2024 12500 001 003 340 029 04 022</w:t>
              </w:r>
            </w:hyperlink>
          </w:p>
        </w:tc>
      </w:tr>
      <w:tr w:rsidR="009F4099" w:rsidRPr="0097096C" w14:paraId="5DDA2600" w14:textId="77777777" w:rsidTr="00780689">
        <w:trPr>
          <w:cantSplit/>
          <w:trHeight w:val="851"/>
        </w:trPr>
        <w:tc>
          <w:tcPr>
            <w:tcW w:w="615" w:type="dxa"/>
            <w:vAlign w:val="center"/>
          </w:tcPr>
          <w:p w14:paraId="64108400" w14:textId="77777777" w:rsidR="009F4099" w:rsidRPr="003A4D1D" w:rsidRDefault="009F4099" w:rsidP="009F4099">
            <w:pPr>
              <w:pStyle w:val="ListParagraph"/>
              <w:numPr>
                <w:ilvl w:val="0"/>
                <w:numId w:val="13"/>
              </w:num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775" w:type="dxa"/>
            <w:vAlign w:val="center"/>
          </w:tcPr>
          <w:p w14:paraId="78E874D0" w14:textId="77777777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''TATRAVAGONKA BRATSTVO'' D.O.O.</w:t>
            </w:r>
          </w:p>
          <w:p w14:paraId="08D65517" w14:textId="77777777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Биковачки пут бр.2</w:t>
            </w:r>
          </w:p>
          <w:p w14:paraId="68A4D9FA" w14:textId="218AFAD8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1134" w:type="dxa"/>
            <w:vAlign w:val="center"/>
          </w:tcPr>
          <w:p w14:paraId="174B2DD4" w14:textId="6BC5FFBE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КО8</w:t>
            </w:r>
          </w:p>
        </w:tc>
        <w:tc>
          <w:tcPr>
            <w:tcW w:w="1589" w:type="dxa"/>
            <w:vAlign w:val="center"/>
          </w:tcPr>
          <w:p w14:paraId="3A29E7F8" w14:textId="18C68653" w:rsidR="009F4099" w:rsidRPr="00AA2195" w:rsidRDefault="009F4099" w:rsidP="009F4099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A2195">
              <w:rPr>
                <w:rFonts w:ascii="Arial Narrow" w:hAnsi="Arial Narrow"/>
                <w:sz w:val="20"/>
                <w:szCs w:val="20"/>
                <w:lang w:val="sr-Cyrl-RS"/>
              </w:rPr>
              <w:t>26.11.2024.</w:t>
            </w:r>
          </w:p>
        </w:tc>
        <w:tc>
          <w:tcPr>
            <w:tcW w:w="3797" w:type="dxa"/>
            <w:vAlign w:val="center"/>
          </w:tcPr>
          <w:p w14:paraId="74B4F9A5" w14:textId="01107252" w:rsidR="009F4099" w:rsidRPr="003A4D1D" w:rsidRDefault="00AA2195" w:rsidP="009F4099">
            <w:pPr>
              <w:rPr>
                <w:color w:val="FF0000"/>
              </w:rPr>
            </w:pPr>
            <w:hyperlink r:id="rId16" w:history="1">
              <w:r w:rsidR="009F4099" w:rsidRPr="00AA2195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003181144 2024 12500 001 003 340 029 04 59</w:t>
              </w:r>
            </w:hyperlink>
          </w:p>
        </w:tc>
      </w:tr>
    </w:tbl>
    <w:p w14:paraId="08424B13" w14:textId="77777777" w:rsidR="005B2C07" w:rsidRPr="00780689" w:rsidRDefault="005B2C07" w:rsidP="00FD434A">
      <w:pPr>
        <w:rPr>
          <w:rFonts w:ascii="Arial Narrow" w:hAnsi="Arial Narrow"/>
          <w:sz w:val="20"/>
          <w:szCs w:val="20"/>
          <w:lang w:val="sr-Cyrl-RS"/>
        </w:rPr>
      </w:pPr>
    </w:p>
    <w:sectPr w:rsidR="005B2C07" w:rsidRPr="00780689" w:rsidSect="009E191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7B8"/>
    <w:multiLevelType w:val="hybridMultilevel"/>
    <w:tmpl w:val="20584FAA"/>
    <w:lvl w:ilvl="0" w:tplc="998033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1621C"/>
    <w:multiLevelType w:val="hybridMultilevel"/>
    <w:tmpl w:val="38D4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693649">
    <w:abstractNumId w:val="1"/>
  </w:num>
  <w:num w:numId="2" w16cid:durableId="530996767">
    <w:abstractNumId w:val="7"/>
  </w:num>
  <w:num w:numId="3" w16cid:durableId="1268199563">
    <w:abstractNumId w:val="6"/>
  </w:num>
  <w:num w:numId="4" w16cid:durableId="2110739009">
    <w:abstractNumId w:val="9"/>
  </w:num>
  <w:num w:numId="5" w16cid:durableId="54280418">
    <w:abstractNumId w:val="4"/>
  </w:num>
  <w:num w:numId="6" w16cid:durableId="487790458">
    <w:abstractNumId w:val="7"/>
  </w:num>
  <w:num w:numId="7" w16cid:durableId="518663484">
    <w:abstractNumId w:val="7"/>
  </w:num>
  <w:num w:numId="8" w16cid:durableId="711081164">
    <w:abstractNumId w:val="7"/>
  </w:num>
  <w:num w:numId="9" w16cid:durableId="1261530581">
    <w:abstractNumId w:val="7"/>
  </w:num>
  <w:num w:numId="10" w16cid:durableId="1522086850">
    <w:abstractNumId w:val="7"/>
  </w:num>
  <w:num w:numId="11" w16cid:durableId="557128776">
    <w:abstractNumId w:val="7"/>
  </w:num>
  <w:num w:numId="12" w16cid:durableId="867180846">
    <w:abstractNumId w:val="0"/>
  </w:num>
  <w:num w:numId="13" w16cid:durableId="1393311128">
    <w:abstractNumId w:val="3"/>
  </w:num>
  <w:num w:numId="14" w16cid:durableId="2116822217">
    <w:abstractNumId w:val="5"/>
  </w:num>
  <w:num w:numId="15" w16cid:durableId="998381413">
    <w:abstractNumId w:val="2"/>
  </w:num>
  <w:num w:numId="16" w16cid:durableId="2042431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318E"/>
    <w:rsid w:val="00007222"/>
    <w:rsid w:val="00011013"/>
    <w:rsid w:val="000121C5"/>
    <w:rsid w:val="0001516A"/>
    <w:rsid w:val="00017D26"/>
    <w:rsid w:val="00035B49"/>
    <w:rsid w:val="00041DBC"/>
    <w:rsid w:val="000705DF"/>
    <w:rsid w:val="0008522C"/>
    <w:rsid w:val="000864FF"/>
    <w:rsid w:val="00090958"/>
    <w:rsid w:val="00091FDF"/>
    <w:rsid w:val="000B08AD"/>
    <w:rsid w:val="000C48FA"/>
    <w:rsid w:val="0010755C"/>
    <w:rsid w:val="00112157"/>
    <w:rsid w:val="00114DE9"/>
    <w:rsid w:val="001220D5"/>
    <w:rsid w:val="00126632"/>
    <w:rsid w:val="00127530"/>
    <w:rsid w:val="00131926"/>
    <w:rsid w:val="00145899"/>
    <w:rsid w:val="00154E70"/>
    <w:rsid w:val="00156161"/>
    <w:rsid w:val="00165E5E"/>
    <w:rsid w:val="00176128"/>
    <w:rsid w:val="00196572"/>
    <w:rsid w:val="001A3A97"/>
    <w:rsid w:val="001A4747"/>
    <w:rsid w:val="001D4FF6"/>
    <w:rsid w:val="001E49F1"/>
    <w:rsid w:val="001E6F79"/>
    <w:rsid w:val="001F5A9D"/>
    <w:rsid w:val="00202E41"/>
    <w:rsid w:val="002052D3"/>
    <w:rsid w:val="00207C80"/>
    <w:rsid w:val="002172A8"/>
    <w:rsid w:val="002209EA"/>
    <w:rsid w:val="00224940"/>
    <w:rsid w:val="00234D13"/>
    <w:rsid w:val="00235093"/>
    <w:rsid w:val="002400BE"/>
    <w:rsid w:val="00266725"/>
    <w:rsid w:val="00291465"/>
    <w:rsid w:val="002A3E93"/>
    <w:rsid w:val="002B429F"/>
    <w:rsid w:val="002B5763"/>
    <w:rsid w:val="002C4FC2"/>
    <w:rsid w:val="002D03B0"/>
    <w:rsid w:val="002D6281"/>
    <w:rsid w:val="002E13AD"/>
    <w:rsid w:val="002F3243"/>
    <w:rsid w:val="0031025F"/>
    <w:rsid w:val="003158DA"/>
    <w:rsid w:val="003240C9"/>
    <w:rsid w:val="003255C1"/>
    <w:rsid w:val="00344C45"/>
    <w:rsid w:val="003540FB"/>
    <w:rsid w:val="003574AB"/>
    <w:rsid w:val="00366410"/>
    <w:rsid w:val="00377EAF"/>
    <w:rsid w:val="00384F57"/>
    <w:rsid w:val="00392747"/>
    <w:rsid w:val="003A2E3E"/>
    <w:rsid w:val="003A4D1D"/>
    <w:rsid w:val="003C3316"/>
    <w:rsid w:val="003C4320"/>
    <w:rsid w:val="003D5841"/>
    <w:rsid w:val="003D5A2C"/>
    <w:rsid w:val="003E7513"/>
    <w:rsid w:val="0041434E"/>
    <w:rsid w:val="00425829"/>
    <w:rsid w:val="004316AA"/>
    <w:rsid w:val="00432377"/>
    <w:rsid w:val="004502A6"/>
    <w:rsid w:val="004609C1"/>
    <w:rsid w:val="00462893"/>
    <w:rsid w:val="00477124"/>
    <w:rsid w:val="00477E9F"/>
    <w:rsid w:val="00477EEC"/>
    <w:rsid w:val="004818B8"/>
    <w:rsid w:val="00495F72"/>
    <w:rsid w:val="004965BC"/>
    <w:rsid w:val="004B3070"/>
    <w:rsid w:val="004C1BA8"/>
    <w:rsid w:val="004E3085"/>
    <w:rsid w:val="004F5887"/>
    <w:rsid w:val="005139CE"/>
    <w:rsid w:val="00517579"/>
    <w:rsid w:val="00531AA1"/>
    <w:rsid w:val="00541505"/>
    <w:rsid w:val="00541C85"/>
    <w:rsid w:val="00550E7D"/>
    <w:rsid w:val="00556D96"/>
    <w:rsid w:val="005618D0"/>
    <w:rsid w:val="00572AD7"/>
    <w:rsid w:val="00594DCC"/>
    <w:rsid w:val="005A0E26"/>
    <w:rsid w:val="005B08CA"/>
    <w:rsid w:val="005B2C07"/>
    <w:rsid w:val="005B403B"/>
    <w:rsid w:val="005C27F1"/>
    <w:rsid w:val="005D6BA3"/>
    <w:rsid w:val="005F7869"/>
    <w:rsid w:val="006057A6"/>
    <w:rsid w:val="00621D90"/>
    <w:rsid w:val="0062788D"/>
    <w:rsid w:val="0063483B"/>
    <w:rsid w:val="00643209"/>
    <w:rsid w:val="006479DB"/>
    <w:rsid w:val="00664860"/>
    <w:rsid w:val="006822A8"/>
    <w:rsid w:val="0068294B"/>
    <w:rsid w:val="006829B7"/>
    <w:rsid w:val="006967ED"/>
    <w:rsid w:val="006C0302"/>
    <w:rsid w:val="006C3FE5"/>
    <w:rsid w:val="006D1CD2"/>
    <w:rsid w:val="006F2EE4"/>
    <w:rsid w:val="006F526C"/>
    <w:rsid w:val="00705447"/>
    <w:rsid w:val="007134D0"/>
    <w:rsid w:val="00735F5E"/>
    <w:rsid w:val="00737039"/>
    <w:rsid w:val="00751E58"/>
    <w:rsid w:val="00755503"/>
    <w:rsid w:val="00756E0E"/>
    <w:rsid w:val="00762D7E"/>
    <w:rsid w:val="007656DB"/>
    <w:rsid w:val="007749BD"/>
    <w:rsid w:val="00780689"/>
    <w:rsid w:val="0078589E"/>
    <w:rsid w:val="0079580C"/>
    <w:rsid w:val="007974CB"/>
    <w:rsid w:val="007A2ADF"/>
    <w:rsid w:val="007A474D"/>
    <w:rsid w:val="007B6FE7"/>
    <w:rsid w:val="007B79A3"/>
    <w:rsid w:val="007C543C"/>
    <w:rsid w:val="007D787F"/>
    <w:rsid w:val="007E59CC"/>
    <w:rsid w:val="007F6259"/>
    <w:rsid w:val="00800DC8"/>
    <w:rsid w:val="00820A34"/>
    <w:rsid w:val="00821E2D"/>
    <w:rsid w:val="00825785"/>
    <w:rsid w:val="00832FF7"/>
    <w:rsid w:val="00840F63"/>
    <w:rsid w:val="00861653"/>
    <w:rsid w:val="0086167A"/>
    <w:rsid w:val="008632D0"/>
    <w:rsid w:val="0087396B"/>
    <w:rsid w:val="00877619"/>
    <w:rsid w:val="00885674"/>
    <w:rsid w:val="0089248B"/>
    <w:rsid w:val="00896E4B"/>
    <w:rsid w:val="008A5BD0"/>
    <w:rsid w:val="008C37FE"/>
    <w:rsid w:val="008E2FFC"/>
    <w:rsid w:val="00906A6E"/>
    <w:rsid w:val="009121D3"/>
    <w:rsid w:val="009158D7"/>
    <w:rsid w:val="00920D4B"/>
    <w:rsid w:val="009365F4"/>
    <w:rsid w:val="009461D4"/>
    <w:rsid w:val="0097096C"/>
    <w:rsid w:val="00973465"/>
    <w:rsid w:val="009857BA"/>
    <w:rsid w:val="0099047D"/>
    <w:rsid w:val="009A0BD2"/>
    <w:rsid w:val="009C3A7F"/>
    <w:rsid w:val="009C5A9B"/>
    <w:rsid w:val="009D4151"/>
    <w:rsid w:val="009E191D"/>
    <w:rsid w:val="009E3FCF"/>
    <w:rsid w:val="009E5B18"/>
    <w:rsid w:val="009F31AE"/>
    <w:rsid w:val="009F4099"/>
    <w:rsid w:val="009F686D"/>
    <w:rsid w:val="00A02E2F"/>
    <w:rsid w:val="00A101A1"/>
    <w:rsid w:val="00A21B69"/>
    <w:rsid w:val="00A36A80"/>
    <w:rsid w:val="00A422B6"/>
    <w:rsid w:val="00A46204"/>
    <w:rsid w:val="00A47279"/>
    <w:rsid w:val="00A65022"/>
    <w:rsid w:val="00A74DB6"/>
    <w:rsid w:val="00A762ED"/>
    <w:rsid w:val="00A80264"/>
    <w:rsid w:val="00A80E6F"/>
    <w:rsid w:val="00A86CC6"/>
    <w:rsid w:val="00AA2195"/>
    <w:rsid w:val="00AA2CC3"/>
    <w:rsid w:val="00AB0FA4"/>
    <w:rsid w:val="00AC277A"/>
    <w:rsid w:val="00AC2F06"/>
    <w:rsid w:val="00AD10AD"/>
    <w:rsid w:val="00AE4BAB"/>
    <w:rsid w:val="00AF49DE"/>
    <w:rsid w:val="00B00DCF"/>
    <w:rsid w:val="00B13103"/>
    <w:rsid w:val="00B13D1B"/>
    <w:rsid w:val="00B15725"/>
    <w:rsid w:val="00B17770"/>
    <w:rsid w:val="00B17D84"/>
    <w:rsid w:val="00B27101"/>
    <w:rsid w:val="00B31F36"/>
    <w:rsid w:val="00B433C5"/>
    <w:rsid w:val="00B4777A"/>
    <w:rsid w:val="00B970B6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F6459"/>
    <w:rsid w:val="00C11441"/>
    <w:rsid w:val="00C32CBE"/>
    <w:rsid w:val="00C52C30"/>
    <w:rsid w:val="00C95F15"/>
    <w:rsid w:val="00CC1557"/>
    <w:rsid w:val="00CC1B00"/>
    <w:rsid w:val="00CC52BF"/>
    <w:rsid w:val="00D14B40"/>
    <w:rsid w:val="00D24CAB"/>
    <w:rsid w:val="00D40813"/>
    <w:rsid w:val="00D42328"/>
    <w:rsid w:val="00D52FE8"/>
    <w:rsid w:val="00D635CE"/>
    <w:rsid w:val="00D67CD9"/>
    <w:rsid w:val="00D90055"/>
    <w:rsid w:val="00DA7DB0"/>
    <w:rsid w:val="00DB2B70"/>
    <w:rsid w:val="00DD643E"/>
    <w:rsid w:val="00DE45B2"/>
    <w:rsid w:val="00DE74CF"/>
    <w:rsid w:val="00E149FB"/>
    <w:rsid w:val="00E14AB6"/>
    <w:rsid w:val="00E33E90"/>
    <w:rsid w:val="00E34239"/>
    <w:rsid w:val="00E44F97"/>
    <w:rsid w:val="00E46D3A"/>
    <w:rsid w:val="00E54AA9"/>
    <w:rsid w:val="00E54C33"/>
    <w:rsid w:val="00E55709"/>
    <w:rsid w:val="00E55C47"/>
    <w:rsid w:val="00E60863"/>
    <w:rsid w:val="00E661CD"/>
    <w:rsid w:val="00E84119"/>
    <w:rsid w:val="00E85F7D"/>
    <w:rsid w:val="00EB1FEE"/>
    <w:rsid w:val="00EB2F4E"/>
    <w:rsid w:val="00EB421A"/>
    <w:rsid w:val="00EB55E1"/>
    <w:rsid w:val="00EC0F3F"/>
    <w:rsid w:val="00EC25A7"/>
    <w:rsid w:val="00EC31D8"/>
    <w:rsid w:val="00EC5896"/>
    <w:rsid w:val="00EC596E"/>
    <w:rsid w:val="00EF2121"/>
    <w:rsid w:val="00EF3A8F"/>
    <w:rsid w:val="00EF4192"/>
    <w:rsid w:val="00F220EE"/>
    <w:rsid w:val="00F2565F"/>
    <w:rsid w:val="00F34221"/>
    <w:rsid w:val="00F37323"/>
    <w:rsid w:val="00F43D47"/>
    <w:rsid w:val="00F47574"/>
    <w:rsid w:val="00F6150E"/>
    <w:rsid w:val="00F77391"/>
    <w:rsid w:val="00F80ED6"/>
    <w:rsid w:val="00F82DE0"/>
    <w:rsid w:val="00FB3D05"/>
    <w:rsid w:val="00FB3DFE"/>
    <w:rsid w:val="00FB6108"/>
    <w:rsid w:val="00FB77C1"/>
    <w:rsid w:val="00FD434A"/>
    <w:rsid w:val="00FD6E7C"/>
    <w:rsid w:val="00FE08D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22A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20D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307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95F1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1E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2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ldir.gov.rs/doc/evidencije/Evidencija_009_resenja/Tabela_2_Specijalizovana_radionica_kocnica/340-907-8-2022%20&#381;ELVOZ.pdf" TargetMode="External"/><Relationship Id="rId13" Type="http://schemas.openxmlformats.org/officeDocument/2006/relationships/hyperlink" Target="http://raildir.gov.rs/doc/evidencije/Evidencija_009_resenja/Tabela_2_Specijalizovana_radionica_kocnica/9.Sinvo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aildir.gov.rs/doc/evidencije/Evidencija_009_resenja/Tabela_2_Specijalizovana_radionica_kocnica/7.-340-376-8-2019.pdf" TargetMode="External"/><Relationship Id="rId12" Type="http://schemas.openxmlformats.org/officeDocument/2006/relationships/hyperlink" Target="http://raildir.gov.rs/doc/evidencije/Evidencija_009_resenja/Tabela_2_Specijalizovana_radionica_kocnica/8.Pneumatik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2_Specijalizovana_radionica_kocnica/9.Tatravagonk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2_Specijalizovana_radionica_kocnica/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2_Specijalizovana_radionica_kocnica/9.2024-11-25.pdf" TargetMode="External"/><Relationship Id="rId10" Type="http://schemas.openxmlformats.org/officeDocument/2006/relationships/hyperlink" Target="http://raildir.gov.rs/doc/evidencije/Evidencija_009_resenja/Tabela_2_Specijalizovana_radionica_kocnica/340-629-5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2_Specijalizovana_radionica_kocnica/000044928%202024%2012500%20001%20003%20340%20029%2004%20005.pdf" TargetMode="External"/><Relationship Id="rId14" Type="http://schemas.openxmlformats.org/officeDocument/2006/relationships/hyperlink" Target="http://raildir.gov.rs/doc/evidencije/Evidencija_009_resenja/Tabela_2_Specijalizovana_radionica_kocnica/9.Mak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5D2A-D3F1-47CE-BD39-BAF02C9D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3</cp:revision>
  <cp:lastPrinted>2024-07-26T08:38:00Z</cp:lastPrinted>
  <dcterms:created xsi:type="dcterms:W3CDTF">2024-12-06T13:29:00Z</dcterms:created>
  <dcterms:modified xsi:type="dcterms:W3CDTF">2024-12-09T09:32:00Z</dcterms:modified>
</cp:coreProperties>
</file>