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21727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0C336C" w:rsidRDefault="00145899">
      <w:pPr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0C336C">
        <w:rPr>
          <w:rFonts w:ascii="Arial Narrow" w:hAnsi="Arial Narrow" w:cs="Times New Roman"/>
          <w:b/>
          <w:sz w:val="24"/>
          <w:szCs w:val="24"/>
          <w:lang w:val="sr-Cyrl-RS"/>
        </w:rPr>
        <w:t>за обављање техничког прегледа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04"/>
        <w:gridCol w:w="3423"/>
        <w:gridCol w:w="3469"/>
        <w:gridCol w:w="1697"/>
        <w:gridCol w:w="1759"/>
        <w:gridCol w:w="2182"/>
      </w:tblGrid>
      <w:tr w:rsidR="00643209" w:rsidRPr="00221727" w:rsidTr="0023200B">
        <w:trPr>
          <w:tblHeader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4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46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396683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Број сертификата</w:t>
            </w:r>
          </w:p>
        </w:tc>
        <w:tc>
          <w:tcPr>
            <w:tcW w:w="21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0C336C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Врсте железничких возила на које се сертификат односи</w:t>
            </w:r>
          </w:p>
        </w:tc>
      </w:tr>
      <w:tr w:rsidR="00145899" w:rsidRPr="00396683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23200B" w:rsidRDefault="00145899" w:rsidP="0023200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hanging="545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E564EA" w:rsidRDefault="00396683" w:rsidP="00396683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 xml:space="preserve">Решење о издавању сертификата  о испуњености услова за обављање техничког прегледа железничких  возила 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Cyrl-RS"/>
              </w:rPr>
              <w:t>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</w:p>
          <w:p w:rsidR="00145899" w:rsidRPr="00396683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E564EA" w:rsidRDefault="00396683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26.10.2016.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E564EA" w:rsidRDefault="00396683" w:rsidP="00612F8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340-418-5/2016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E564EA" w:rsidRDefault="00612F8E" w:rsidP="008A203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</w:t>
            </w:r>
            <w:r w:rsidR="008A2035" w:rsidRPr="00E564EA">
              <w:rPr>
                <w:rFonts w:ascii="Arial Narrow" w:hAnsi="Arial Narrow" w:cs="Times New Roman"/>
                <w:lang w:val="sr-Latn-RS"/>
              </w:rPr>
              <w:t xml:space="preserve">e </w:t>
            </w:r>
            <w:r w:rsidR="008A2035" w:rsidRPr="00E564EA">
              <w:rPr>
                <w:rFonts w:ascii="Arial Narrow" w:hAnsi="Arial Narrow" w:cs="Times New Roman"/>
                <w:lang w:val="sr-Cyrl-RS"/>
              </w:rPr>
              <w:t>врсте железничких</w:t>
            </w:r>
            <w:r w:rsidRPr="00E564EA">
              <w:rPr>
                <w:rFonts w:ascii="Arial Narrow" w:hAnsi="Arial Narrow" w:cs="Times New Roman"/>
                <w:lang w:val="sr-Cyrl-RS"/>
              </w:rPr>
              <w:t xml:space="preserve"> возила</w:t>
            </w:r>
          </w:p>
        </w:tc>
      </w:tr>
      <w:tr w:rsidR="00396683" w:rsidRPr="00396683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3200B" w:rsidRDefault="00396683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396683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 w:cs="Times New Roman"/>
              </w:rPr>
              <w:t>ZGOP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Latn-RS"/>
              </w:rPr>
              <w:t>A.D</w:t>
            </w:r>
            <w:r w:rsidRPr="004F5887">
              <w:rPr>
                <w:rFonts w:ascii="Arial Narrow" w:hAnsi="Arial Narrow" w:cs="Times New Roman"/>
                <w:lang w:val="sr-Cyrl-RS"/>
              </w:rPr>
              <w:t>.</w:t>
            </w:r>
            <w:r w:rsidRPr="004F5887">
              <w:rPr>
                <w:rFonts w:ascii="Arial Narrow" w:hAnsi="Arial Narrow" w:cs="Times New Roman"/>
                <w:lang w:val="sr-Latn-RS"/>
              </w:rPr>
              <w:t xml:space="preserve"> NOVI SAD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Васе Стајића 2/</w:t>
            </w:r>
            <w:r w:rsidRPr="004F5887">
              <w:rPr>
                <w:rFonts w:ascii="Arial Narrow" w:hAnsi="Arial Narrow" w:cs="Times New Roman"/>
                <w:lang w:val="en-US"/>
              </w:rPr>
              <w:t>III</w:t>
            </w:r>
          </w:p>
          <w:p w:rsidR="00396683" w:rsidRPr="00C20E34" w:rsidRDefault="00E564EA" w:rsidP="00E564EA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396683" w:rsidP="0018079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1.</w:t>
            </w:r>
            <w:r w:rsidR="00180796">
              <w:rPr>
                <w:rFonts w:ascii="Arial Narrow" w:hAnsi="Arial Narrow" w:cs="Times New Roman"/>
                <w:lang w:val="sr-Latn-RS"/>
              </w:rPr>
              <w:t>2</w:t>
            </w:r>
            <w:r w:rsidRPr="00E564EA">
              <w:rPr>
                <w:rFonts w:ascii="Arial Narrow" w:hAnsi="Arial Narrow" w:cs="Times New Roman"/>
                <w:lang w:val="sr-Latn-RS"/>
              </w:rPr>
              <w:t>.20</w:t>
            </w:r>
            <w:r w:rsidR="00180796">
              <w:rPr>
                <w:rFonts w:ascii="Arial Narrow" w:hAnsi="Arial Narrow" w:cs="Times New Roman"/>
                <w:lang w:val="sr-Latn-RS"/>
              </w:rPr>
              <w:t>22</w:t>
            </w:r>
            <w:r w:rsidRPr="00E564EA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F138EC" w:rsidRDefault="006D3CC8" w:rsidP="00F138EC">
            <w:pPr>
              <w:jc w:val="center"/>
              <w:rPr>
                <w:rFonts w:ascii="Arial Narrow" w:hAnsi="Arial Narrow" w:cs="Times New Roman"/>
                <w:lang w:val="en-US"/>
              </w:rPr>
            </w:pPr>
            <w:hyperlink r:id="rId6" w:history="1">
              <w:r w:rsidR="00396683" w:rsidRPr="006D3CC8">
                <w:rPr>
                  <w:rStyle w:val="Hyperlink"/>
                  <w:rFonts w:ascii="Arial Narrow" w:hAnsi="Arial Narrow" w:cs="Times New Roman"/>
                  <w:lang w:val="sr-Cyrl-RS"/>
                </w:rPr>
                <w:t>340-9</w:t>
              </w:r>
              <w:r w:rsidR="00F138EC" w:rsidRPr="006D3CC8">
                <w:rPr>
                  <w:rStyle w:val="Hyperlink"/>
                  <w:rFonts w:ascii="Arial Narrow" w:hAnsi="Arial Narrow" w:cs="Times New Roman"/>
                  <w:lang w:val="en-US"/>
                </w:rPr>
                <w:t>1</w:t>
              </w:r>
              <w:r w:rsidR="00396683" w:rsidRPr="006D3CC8">
                <w:rPr>
                  <w:rStyle w:val="Hyperlink"/>
                  <w:rFonts w:ascii="Arial Narrow" w:hAnsi="Arial Narrow" w:cs="Times New Roman"/>
                  <w:lang w:val="sr-Cyrl-RS"/>
                </w:rPr>
                <w:t>-3/20</w:t>
              </w:r>
              <w:r w:rsidR="00F138EC" w:rsidRPr="006D3CC8">
                <w:rPr>
                  <w:rStyle w:val="Hyperlink"/>
                  <w:rFonts w:ascii="Arial Narrow" w:hAnsi="Arial Narrow" w:cs="Times New Roman"/>
                  <w:lang w:val="en-US"/>
                </w:rPr>
                <w:t>22</w:t>
              </w:r>
            </w:hyperlink>
            <w:bookmarkStart w:id="0" w:name="_GoBack"/>
            <w:bookmarkEnd w:id="0"/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8A203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Све врсте железничких</w:t>
            </w:r>
            <w:r w:rsidR="00CB410C" w:rsidRPr="00E564EA">
              <w:rPr>
                <w:rFonts w:ascii="Arial Narrow" w:hAnsi="Arial Narrow" w:cs="Times New Roman"/>
                <w:lang w:val="sr-Cyrl-RS"/>
              </w:rPr>
              <w:t xml:space="preserve"> возила</w:t>
            </w:r>
          </w:p>
        </w:tc>
      </w:tr>
      <w:tr w:rsidR="00396683" w:rsidRPr="00396683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3200B" w:rsidRDefault="00396683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D45A53" w:rsidP="000F6308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</w:t>
            </w:r>
            <w:r w:rsidRPr="00E564EA">
              <w:rPr>
                <w:rFonts w:ascii="Arial Narrow" w:hAnsi="Arial Narrow" w:cs="Times New Roman"/>
                <w:lang w:val="sr-Cyrl-RS"/>
              </w:rPr>
              <w:t xml:space="preserve"> прегледа железничких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Latn-RS"/>
              </w:rPr>
              <w:t>ŠINVOZ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Latn-RS"/>
              </w:rPr>
              <w:t xml:space="preserve"> D.O.O. ZRENJANIN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Београдска бб</w:t>
            </w:r>
          </w:p>
          <w:p w:rsidR="00396683" w:rsidRPr="008B4347" w:rsidRDefault="00E564EA" w:rsidP="00E564E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D45A53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17.5.2017.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D45A53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 xml:space="preserve">340-484-4/2017    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5D113A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396683" w:rsidRPr="00396683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3200B" w:rsidRDefault="00396683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D45A53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Default="00E564EA" w:rsidP="00E564EA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F2EE4">
              <w:rPr>
                <w:rFonts w:ascii="Arial Narrow" w:hAnsi="Arial Narrow" w:cs="Times New Roman"/>
                <w:lang w:val="sr-Latn-RS"/>
              </w:rPr>
              <w:t xml:space="preserve">JP </w:t>
            </w:r>
            <w:r>
              <w:rPr>
                <w:rFonts w:ascii="Arial Narrow" w:hAnsi="Arial Narrow" w:cs="Times New Roman"/>
                <w:lang w:val="sr-Latn-RS"/>
              </w:rPr>
              <w:t>„</w:t>
            </w:r>
            <w:r w:rsidRPr="006F2EE4">
              <w:rPr>
                <w:rFonts w:ascii="Arial Narrow" w:hAnsi="Arial Narrow" w:cs="Times New Roman"/>
                <w:lang w:val="sr-Latn-RS"/>
              </w:rPr>
              <w:t>EPS</w:t>
            </w:r>
            <w:r>
              <w:rPr>
                <w:rFonts w:ascii="Arial" w:hAnsi="Arial" w:cs="Arial"/>
                <w:lang w:val="sr-Latn-RS"/>
              </w:rPr>
              <w:t>ˮ</w:t>
            </w:r>
            <w:r w:rsidRPr="006F2EE4">
              <w:rPr>
                <w:rFonts w:ascii="Arial Narrow" w:hAnsi="Arial Narrow" w:cs="Times New Roman"/>
                <w:lang w:val="sr-Latn-RS"/>
              </w:rPr>
              <w:t xml:space="preserve"> BEOGRAD</w:t>
            </w:r>
          </w:p>
          <w:p w:rsidR="00E564EA" w:rsidRPr="006F2EE4" w:rsidRDefault="00E564EA" w:rsidP="00E564EA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О</w:t>
            </w:r>
            <w:r>
              <w:rPr>
                <w:rFonts w:ascii="Arial Narrow" w:hAnsi="Arial Narrow" w:cs="Times New Roman"/>
                <w:lang w:val="sr-Latn-RS"/>
              </w:rPr>
              <w:t>granak „TENT</w:t>
            </w:r>
            <w:r>
              <w:rPr>
                <w:rFonts w:ascii="Arial" w:hAnsi="Arial" w:cs="Arial"/>
                <w:lang w:val="sr-Latn-RS"/>
              </w:rPr>
              <w:t>ˮ</w:t>
            </w:r>
            <w:r>
              <w:rPr>
                <w:rFonts w:ascii="Arial Narrow" w:hAnsi="Arial Narrow" w:cs="Times New Roman"/>
                <w:lang w:val="sr-Latn-RS"/>
              </w:rPr>
              <w:t xml:space="preserve"> Obrenovac </w:t>
            </w:r>
          </w:p>
          <w:p w:rsidR="00E564EA" w:rsidRPr="00F37323" w:rsidRDefault="00E564EA" w:rsidP="00E564EA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:rsidR="00396683" w:rsidRPr="00291465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D45A53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27.9.2017.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D45A53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 xml:space="preserve">340-631-7/2017       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E564EA" w:rsidRDefault="008A203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D45A53" w:rsidRPr="00612F8E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23200B" w:rsidRDefault="00D45A53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612F8E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:rsidR="00D45A53" w:rsidRPr="00D45A53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612F8E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26.4.2018.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612F8E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340-304-5/2018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E564EA" w:rsidRDefault="008A203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Све врсте железничких</w:t>
            </w:r>
            <w:r w:rsidR="00612F8E" w:rsidRPr="00E564EA">
              <w:rPr>
                <w:rFonts w:ascii="Arial Narrow" w:hAnsi="Arial Narrow" w:cs="Times New Roman"/>
                <w:lang w:val="sr-Cyrl-RS"/>
              </w:rPr>
              <w:t xml:space="preserve"> возила</w:t>
            </w:r>
          </w:p>
        </w:tc>
      </w:tr>
      <w:tr w:rsidR="0049017A" w:rsidRPr="0049017A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3200B" w:rsidRDefault="0049017A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49017A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„KOMBINOVANI PREVOZ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DOO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Милена Јовановића бр.15</w:t>
            </w:r>
          </w:p>
          <w:p w:rsidR="0049017A" w:rsidRPr="002D72ED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Прокупље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8A3B7B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180796">
              <w:rPr>
                <w:rFonts w:ascii="Arial Narrow" w:hAnsi="Arial Narrow" w:cs="Times New Roman"/>
                <w:lang w:val="sr-Latn-RS"/>
              </w:rPr>
              <w:t>8.11.2018.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49017A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340-1244-7/2018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49017A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2D72ED" w:rsidRPr="002D72ED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3200B" w:rsidRDefault="002D72ED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2D72ED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Latn-RS"/>
              </w:rPr>
              <w:t>INTER-MEHANIKA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Latn-RS"/>
              </w:rPr>
              <w:t xml:space="preserve"> DOO SKORENOVAC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Latn-RS"/>
              </w:rPr>
              <w:t>Братства Јединства бр. 53</w:t>
            </w:r>
          </w:p>
          <w:p w:rsidR="002D72ED" w:rsidRPr="00221727" w:rsidRDefault="00E564EA" w:rsidP="00F138E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F5887">
              <w:rPr>
                <w:rFonts w:ascii="Arial Narrow" w:hAnsi="Arial Narrow"/>
                <w:lang w:val="sr-Cyrl-RS"/>
              </w:rPr>
              <w:t>Скореновац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8A3B7B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2D72ED" w:rsidRPr="00E564EA">
              <w:rPr>
                <w:rFonts w:ascii="Arial Narrow" w:hAnsi="Arial Narrow" w:cs="Times New Roman"/>
                <w:lang w:val="sr-Latn-RS"/>
              </w:rPr>
              <w:t>7.5.2019.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2D72E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340-278-6/2019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2D72E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A504B5" w:rsidRPr="00A504B5" w:rsidTr="00F138EC">
        <w:trPr>
          <w:trHeight w:val="1021"/>
        </w:trPr>
        <w:tc>
          <w:tcPr>
            <w:tcW w:w="704" w:type="dxa"/>
            <w:vAlign w:val="center"/>
          </w:tcPr>
          <w:p w:rsidR="00A504B5" w:rsidRPr="0023200B" w:rsidRDefault="00A504B5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vAlign w:val="center"/>
          </w:tcPr>
          <w:p w:rsidR="00A504B5" w:rsidRPr="00E564EA" w:rsidRDefault="00A504B5" w:rsidP="00E9695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vAlign w:val="center"/>
          </w:tcPr>
          <w:p w:rsidR="00E564EA" w:rsidRDefault="00E564EA" w:rsidP="00E564EA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lang w:val="en-US"/>
              </w:rPr>
              <w:t>D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 xml:space="preserve"> NIŠ</w:t>
            </w:r>
          </w:p>
          <w:p w:rsidR="00E564EA" w:rsidRPr="00BC6124" w:rsidRDefault="00E564EA" w:rsidP="00E564EA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:rsidR="00A504B5" w:rsidRPr="00EB2108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697" w:type="dxa"/>
            <w:vAlign w:val="center"/>
          </w:tcPr>
          <w:p w:rsidR="00A504B5" w:rsidRPr="00E564EA" w:rsidRDefault="00A504B5" w:rsidP="00F138E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10.1.2020.</w:t>
            </w:r>
          </w:p>
        </w:tc>
        <w:tc>
          <w:tcPr>
            <w:tcW w:w="1759" w:type="dxa"/>
            <w:vAlign w:val="center"/>
          </w:tcPr>
          <w:p w:rsidR="00A504B5" w:rsidRPr="00E564EA" w:rsidRDefault="00A504B5" w:rsidP="00E9695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340-75/2020</w:t>
            </w:r>
          </w:p>
        </w:tc>
        <w:tc>
          <w:tcPr>
            <w:tcW w:w="2182" w:type="dxa"/>
            <w:vAlign w:val="center"/>
          </w:tcPr>
          <w:p w:rsidR="00A504B5" w:rsidRPr="00E564EA" w:rsidRDefault="00A504B5" w:rsidP="00E9695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EB2108" w:rsidRPr="00E564EA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EB2108" w:rsidRPr="0023200B" w:rsidRDefault="00EB2108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</w:tcBorders>
            <w:vAlign w:val="center"/>
          </w:tcPr>
          <w:p w:rsidR="00EB2108" w:rsidRPr="00E564EA" w:rsidRDefault="00EB2108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</w:tcBorders>
            <w:vAlign w:val="center"/>
          </w:tcPr>
          <w:p w:rsidR="00EB2108" w:rsidRPr="00E564EA" w:rsidRDefault="00A504B5" w:rsidP="00E564EA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en-US"/>
              </w:rPr>
              <w:t xml:space="preserve">ZR </w:t>
            </w:r>
            <w:r w:rsidR="00A9721E" w:rsidRPr="00E564EA">
              <w:rPr>
                <w:rFonts w:ascii="Arial" w:hAnsi="Arial" w:cs="Arial"/>
                <w:lang w:val="sr-Cyrl-RS"/>
              </w:rPr>
              <w:t>ˮ</w:t>
            </w:r>
            <w:r w:rsidRPr="00E564EA">
              <w:rPr>
                <w:rFonts w:ascii="Arial Narrow" w:hAnsi="Arial Narrow" w:cs="Times New Roman"/>
                <w:lang w:val="en-US"/>
              </w:rPr>
              <w:t>DELTA METAL</w:t>
            </w:r>
            <w:r w:rsidR="00A9721E" w:rsidRPr="00E564EA">
              <w:rPr>
                <w:rFonts w:ascii="Arial" w:hAnsi="Arial" w:cs="Arial"/>
                <w:lang w:val="sr-Cyrl-RS"/>
              </w:rPr>
              <w:t>ˮ</w:t>
            </w:r>
            <w:r w:rsidRPr="00E564EA">
              <w:rPr>
                <w:rFonts w:ascii="Arial Narrow" w:hAnsi="Arial Narrow" w:cs="Times New Roman"/>
                <w:lang w:val="sr-Latn-RS"/>
              </w:rPr>
              <w:t xml:space="preserve"> N</w:t>
            </w:r>
            <w:r w:rsidR="00E564EA" w:rsidRPr="00E564EA">
              <w:rPr>
                <w:rFonts w:ascii="Arial Narrow" w:hAnsi="Arial Narrow" w:cs="Times New Roman"/>
                <w:lang w:val="sr-Latn-RS"/>
              </w:rPr>
              <w:t>OVI SAD</w:t>
            </w:r>
          </w:p>
          <w:p w:rsidR="00E564EA" w:rsidRPr="00E564EA" w:rsidRDefault="00E564EA" w:rsidP="00E564EA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Тодора Тозе Јовановића 10</w:t>
            </w:r>
          </w:p>
          <w:p w:rsidR="00E564EA" w:rsidRPr="00E564EA" w:rsidRDefault="00E564EA" w:rsidP="00E564EA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EB2108" w:rsidRPr="00E564EA" w:rsidRDefault="008A3B7B" w:rsidP="00F138E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A504B5" w:rsidRPr="00E564EA">
              <w:rPr>
                <w:rFonts w:ascii="Arial Narrow" w:hAnsi="Arial Narrow" w:cs="Times New Roman"/>
                <w:lang w:val="en-US"/>
              </w:rPr>
              <w:t>5</w:t>
            </w:r>
            <w:r w:rsidR="00EB2108" w:rsidRPr="00E564EA">
              <w:rPr>
                <w:rFonts w:ascii="Arial Narrow" w:hAnsi="Arial Narrow" w:cs="Times New Roman"/>
                <w:lang w:val="sr-Cyrl-RS"/>
              </w:rPr>
              <w:t>.</w:t>
            </w:r>
            <w:r w:rsidR="00A504B5" w:rsidRPr="00E564EA">
              <w:rPr>
                <w:rFonts w:ascii="Arial Narrow" w:hAnsi="Arial Narrow" w:cs="Times New Roman"/>
                <w:lang w:val="en-US"/>
              </w:rPr>
              <w:t>8</w:t>
            </w:r>
            <w:r w:rsidR="00EB2108" w:rsidRPr="00E564EA">
              <w:rPr>
                <w:rFonts w:ascii="Arial Narrow" w:hAnsi="Arial Narrow" w:cs="Times New Roman"/>
                <w:lang w:val="sr-Cyrl-RS"/>
              </w:rPr>
              <w:t>.2020.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EB2108" w:rsidRPr="00E564EA" w:rsidRDefault="00EB2108" w:rsidP="00A504B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340-</w:t>
            </w:r>
            <w:r w:rsidR="00A504B5" w:rsidRPr="00E564EA">
              <w:rPr>
                <w:rFonts w:ascii="Arial Narrow" w:hAnsi="Arial Narrow" w:cs="Times New Roman"/>
                <w:lang w:val="en-US"/>
              </w:rPr>
              <w:t>60-4</w:t>
            </w:r>
            <w:r w:rsidRPr="00E564EA">
              <w:rPr>
                <w:rFonts w:ascii="Arial Narrow" w:hAnsi="Arial Narrow" w:cs="Times New Roman"/>
                <w:lang w:val="sr-Cyrl-RS"/>
              </w:rPr>
              <w:t>/2020</w:t>
            </w:r>
          </w:p>
        </w:tc>
        <w:tc>
          <w:tcPr>
            <w:tcW w:w="2182" w:type="dxa"/>
            <w:tcBorders>
              <w:top w:val="double" w:sz="4" w:space="0" w:color="auto"/>
            </w:tcBorders>
            <w:vAlign w:val="center"/>
          </w:tcPr>
          <w:p w:rsidR="00EB2108" w:rsidRPr="00E564EA" w:rsidRDefault="00EB2108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</w:tbl>
    <w:p w:rsidR="00145899" w:rsidRPr="00D45A53" w:rsidRDefault="00145899">
      <w:pPr>
        <w:rPr>
          <w:lang w:val="sr-Cyrl-RS"/>
        </w:rPr>
      </w:pPr>
    </w:p>
    <w:sectPr w:rsidR="00145899" w:rsidRPr="00D45A53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1519"/>
    <w:multiLevelType w:val="hybridMultilevel"/>
    <w:tmpl w:val="49D8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5098"/>
    <w:multiLevelType w:val="hybridMultilevel"/>
    <w:tmpl w:val="42E2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336C"/>
    <w:rsid w:val="000F6308"/>
    <w:rsid w:val="00145899"/>
    <w:rsid w:val="00180796"/>
    <w:rsid w:val="00221727"/>
    <w:rsid w:val="0023200B"/>
    <w:rsid w:val="00291465"/>
    <w:rsid w:val="002D72ED"/>
    <w:rsid w:val="002E17FF"/>
    <w:rsid w:val="00396683"/>
    <w:rsid w:val="0049017A"/>
    <w:rsid w:val="00495F72"/>
    <w:rsid w:val="00543AFB"/>
    <w:rsid w:val="005D113A"/>
    <w:rsid w:val="00612F8E"/>
    <w:rsid w:val="00643209"/>
    <w:rsid w:val="0068458F"/>
    <w:rsid w:val="006D3CC8"/>
    <w:rsid w:val="0077467C"/>
    <w:rsid w:val="007D787F"/>
    <w:rsid w:val="008A2035"/>
    <w:rsid w:val="008A3B7B"/>
    <w:rsid w:val="00A504B5"/>
    <w:rsid w:val="00A9721E"/>
    <w:rsid w:val="00CB410C"/>
    <w:rsid w:val="00D01756"/>
    <w:rsid w:val="00D40813"/>
    <w:rsid w:val="00D45A53"/>
    <w:rsid w:val="00E564EA"/>
    <w:rsid w:val="00EB2108"/>
    <w:rsid w:val="00ED58B3"/>
    <w:rsid w:val="00F138EC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BF779-2AE8-46E1-8774-DF05670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ildir.gov.rs/doc/evidencije/Evidencija_011_doc/ZGOP%20TP--340-91-3-202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Aleksandar Parezanović</cp:lastModifiedBy>
  <cp:revision>3</cp:revision>
  <cp:lastPrinted>2021-01-27T08:15:00Z</cp:lastPrinted>
  <dcterms:created xsi:type="dcterms:W3CDTF">2022-02-28T11:15:00Z</dcterms:created>
  <dcterms:modified xsi:type="dcterms:W3CDTF">2022-03-01T09:45:00Z</dcterms:modified>
</cp:coreProperties>
</file>