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21727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04"/>
        <w:gridCol w:w="3423"/>
        <w:gridCol w:w="3469"/>
        <w:gridCol w:w="1697"/>
        <w:gridCol w:w="1759"/>
        <w:gridCol w:w="2182"/>
      </w:tblGrid>
      <w:tr w:rsidR="00643209" w:rsidRPr="00221727" w:rsidTr="0023200B">
        <w:trPr>
          <w:tblHeader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4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4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39668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Број сертификата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0C336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D45A53" w:rsidRPr="00612F8E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23200B" w:rsidRDefault="00D45A5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:rsidR="00D45A53" w:rsidRPr="00D45A53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26.4.2018.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306CF7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6" w:history="1">
              <w:r w:rsidR="00612F8E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340-304-5/2018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Све врсте железничких</w:t>
            </w:r>
            <w:r w:rsidR="00612F8E" w:rsidRPr="00E564EA">
              <w:rPr>
                <w:rFonts w:ascii="Arial Narrow" w:hAnsi="Arial Narrow" w:cs="Times New Roman"/>
                <w:lang w:val="sr-Cyrl-RS"/>
              </w:rPr>
              <w:t xml:space="preserve"> возила</w:t>
            </w:r>
          </w:p>
        </w:tc>
      </w:tr>
      <w:tr w:rsidR="0049017A" w:rsidRPr="0049017A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3200B" w:rsidRDefault="0049017A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„KOMBINOVANI PREVOZ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:rsidR="0049017A" w:rsidRPr="002D72ED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180796">
              <w:rPr>
                <w:rFonts w:ascii="Arial Narrow" w:hAnsi="Arial Narrow" w:cs="Times New Roman"/>
                <w:lang w:val="sr-Latn-RS"/>
              </w:rPr>
              <w:t>8.11.2018.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306CF7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7" w:history="1">
              <w:r w:rsidR="0049017A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340-1244-7/2018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3200B" w:rsidRDefault="002D72ED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:rsidR="002D72ED" w:rsidRPr="00221727" w:rsidRDefault="00E564EA" w:rsidP="00F138E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2D72ED" w:rsidRPr="00E564EA">
              <w:rPr>
                <w:rFonts w:ascii="Arial Narrow" w:hAnsi="Arial Narrow" w:cs="Times New Roman"/>
                <w:lang w:val="sr-Latn-RS"/>
              </w:rPr>
              <w:t>7.5.2019.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306CF7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8" w:history="1">
              <w:r w:rsidR="002D72ED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340-278-6/2019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A504B5" w:rsidTr="00BD52F0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23200B" w:rsidRDefault="006E3428" w:rsidP="00BD52F0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Default="006E3428" w:rsidP="00BD52F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:rsidR="006E3428" w:rsidRPr="00BC6124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6E3428" w:rsidRPr="00EB2108" w:rsidRDefault="006E3428" w:rsidP="00BD52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10.1.2020.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306CF7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9" w:history="1">
              <w:r w:rsidR="006E3428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340-75/2020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E564EA" w:rsidTr="00C65BB3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23200B" w:rsidRDefault="006E3428" w:rsidP="00C65BB3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>Z</w:t>
            </w:r>
            <w:r w:rsidRPr="0053569D">
              <w:rPr>
                <w:rFonts w:ascii="Arial Narrow" w:hAnsi="Arial Narrow" w:cs="Times New Roman"/>
                <w:lang w:val="en-US"/>
              </w:rPr>
              <w:t xml:space="preserve">R </w:t>
            </w:r>
            <w:r w:rsidRPr="0053569D">
              <w:rPr>
                <w:rFonts w:ascii="Arial" w:hAnsi="Arial" w:cs="Arial"/>
                <w:lang w:val="sr-Cyrl-RS"/>
              </w:rPr>
              <w:t>„</w:t>
            </w:r>
            <w:r w:rsidRPr="0053569D">
              <w:rPr>
                <w:rFonts w:ascii="Arial Narrow" w:hAnsi="Arial Narrow" w:cs="Times New Roman"/>
                <w:lang w:val="en-US"/>
              </w:rPr>
              <w:t>DEL</w:t>
            </w:r>
            <w:r w:rsidRPr="00E564EA">
              <w:rPr>
                <w:rFonts w:ascii="Arial Narrow" w:hAnsi="Arial Narrow" w:cs="Times New Roman"/>
                <w:lang w:val="en-US"/>
              </w:rPr>
              <w:t>TA METAL</w:t>
            </w:r>
            <w:r w:rsidRPr="00E564EA">
              <w:rPr>
                <w:rFonts w:ascii="Arial" w:hAnsi="Arial" w:cs="Arial"/>
                <w:lang w:val="sr-Cyrl-RS"/>
              </w:rPr>
              <w:t>ˮ</w:t>
            </w:r>
            <w:r w:rsidRPr="00E564EA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Тодора Тозе Јовановића 10</w:t>
            </w:r>
          </w:p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 xml:space="preserve"> 5</w:t>
            </w:r>
            <w:r w:rsidRPr="00E564EA">
              <w:rPr>
                <w:rFonts w:ascii="Arial Narrow" w:hAnsi="Arial Narrow" w:cs="Times New Roman"/>
                <w:lang w:val="sr-Cyrl-RS"/>
              </w:rPr>
              <w:t>.</w:t>
            </w:r>
            <w:r w:rsidRPr="00E564EA">
              <w:rPr>
                <w:rFonts w:ascii="Arial Narrow" w:hAnsi="Arial Narrow" w:cs="Times New Roman"/>
                <w:lang w:val="en-US"/>
              </w:rPr>
              <w:t>8</w:t>
            </w:r>
            <w:r w:rsidRPr="00E564EA">
              <w:rPr>
                <w:rFonts w:ascii="Arial Narrow" w:hAnsi="Arial Narrow" w:cs="Times New Roman"/>
                <w:lang w:val="sr-Cyrl-RS"/>
              </w:rPr>
              <w:t>.2020.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306CF7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10" w:history="1">
              <w:r w:rsidR="006E3428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</w:t>
              </w:r>
              <w:r w:rsidR="006E3428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60-4</w:t>
              </w:r>
              <w:r w:rsidR="006E3428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/2020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53569D" w:rsidTr="0010077F">
        <w:trPr>
          <w:trHeight w:val="1021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" w:hAnsi="Arial" w:cs="Arial"/>
                <w:lang w:val="en-US"/>
              </w:rPr>
              <w:t xml:space="preserve">SR </w:t>
            </w:r>
            <w:r w:rsidRPr="00CA1B0C">
              <w:rPr>
                <w:rFonts w:ascii="Arial" w:hAnsi="Arial" w:cs="Arial"/>
                <w:lang w:val="sr-Cyrl-RS"/>
              </w:rPr>
              <w:t>„</w:t>
            </w:r>
            <w:r w:rsidRPr="00CA1B0C">
              <w:rPr>
                <w:rFonts w:ascii="Arial Narrow" w:hAnsi="Arial Narrow" w:cs="Times New Roman"/>
                <w:lang w:val="sr-Latn-RS"/>
              </w:rPr>
              <w:t>PNEUMATIK</w:t>
            </w:r>
            <w:r w:rsidRPr="00CA1B0C">
              <w:rPr>
                <w:rFonts w:ascii="Arial" w:hAnsi="Arial" w:cs="Arial"/>
                <w:lang w:val="sr-Cyrl-RS"/>
              </w:rPr>
              <w:t>ˮ</w:t>
            </w:r>
            <w:r w:rsidRPr="00CA1B0C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Pr="00CA1B0C">
              <w:rPr>
                <w:rFonts w:ascii="Arial Narrow" w:hAnsi="Arial Narrow" w:cs="Times New Roman"/>
                <w:lang w:val="en-US"/>
              </w:rPr>
              <w:t>ZRENJANIN</w:t>
            </w:r>
          </w:p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Манастирска 13А</w:t>
            </w:r>
          </w:p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Зрењанин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CA1B0C">
              <w:rPr>
                <w:rFonts w:ascii="Arial Narrow" w:hAnsi="Arial Narrow" w:cs="Times New Roman"/>
                <w:lang w:val="en-US"/>
              </w:rPr>
              <w:t>29.4.2022.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6E3428" w:rsidRPr="00402BAD" w:rsidRDefault="00306CF7" w:rsidP="0010077F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1" w:history="1">
              <w:r w:rsidR="006E3428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340-191-4/2022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6E3428" w:rsidRPr="0053569D" w:rsidRDefault="006E3428" w:rsidP="0010077F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AF4F1F" w:rsidTr="0056106D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540D96" w:rsidRDefault="006E3428" w:rsidP="0056106D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„ZGOP</w:t>
            </w:r>
            <w:r w:rsidRPr="00AF4F1F">
              <w:rPr>
                <w:rFonts w:ascii="Arial" w:hAnsi="Arial" w:cs="Arial"/>
                <w:lang w:val="sr-Latn-RS"/>
              </w:rPr>
              <w:t>ˮ</w:t>
            </w:r>
            <w:r w:rsidRPr="00AF4F1F">
              <w:rPr>
                <w:rFonts w:ascii="Arial Narrow" w:hAnsi="Arial Narrow" w:cs="Times New Roman"/>
                <w:lang w:val="sr-Latn-RS"/>
              </w:rPr>
              <w:t>A.D. NOVI SAD</w:t>
            </w:r>
          </w:p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Васе Стајића 2/III</w:t>
            </w:r>
          </w:p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15.7.2022.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540D96" w:rsidRDefault="00306CF7" w:rsidP="0056106D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2" w:history="1">
              <w:r w:rsidR="006E3428" w:rsidRPr="00AF4F1F">
                <w:rPr>
                  <w:rStyle w:val="Hyperlink"/>
                  <w:rFonts w:ascii="Arial Narrow" w:hAnsi="Arial Narrow" w:cs="Times New Roman"/>
                  <w:lang w:val="sr-Cyrl-RS"/>
                </w:rPr>
                <w:t>340-706-4/2022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F4F1F">
              <w:rPr>
                <w:rFonts w:ascii="Arial Narrow" w:hAnsi="Arial Narrow" w:cs="Times New Roman"/>
                <w:lang w:val="sr-Cyrl-RS"/>
              </w:rPr>
              <w:t>Све врсте железничких возила</w:t>
            </w:r>
          </w:p>
        </w:tc>
      </w:tr>
      <w:tr w:rsidR="00ED43D2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ED43D2" w:rsidRDefault="00ED43D2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„СРБИЈА ВОЗ</w:t>
            </w:r>
            <w:r w:rsidRPr="00AF4F1F">
              <w:rPr>
                <w:rFonts w:ascii="Arial" w:hAnsi="Arial" w:cs="Arial"/>
                <w:lang w:val="sr-Latn-RS"/>
              </w:rPr>
              <w:t>ˮ</w:t>
            </w:r>
            <w:r w:rsidRPr="00AF4F1F">
              <w:rPr>
                <w:rFonts w:ascii="Arial Narrow" w:hAnsi="Arial Narrow" w:cs="Times New Roman"/>
                <w:lang w:val="sr-Latn-RS"/>
              </w:rPr>
              <w:t xml:space="preserve"> А.Д.</w:t>
            </w:r>
          </w:p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Немањина бр.6</w:t>
            </w:r>
          </w:p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AF4F1F" w:rsidRDefault="00A36C9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12</w:t>
            </w:r>
            <w:r w:rsidR="00ED43D2" w:rsidRPr="00AF4F1F">
              <w:rPr>
                <w:rFonts w:ascii="Arial Narrow" w:hAnsi="Arial Narrow" w:cs="Times New Roman"/>
                <w:lang w:val="sr-Latn-RS"/>
              </w:rPr>
              <w:t>.</w:t>
            </w:r>
            <w:r w:rsidRPr="00AF4F1F">
              <w:rPr>
                <w:rFonts w:ascii="Arial Narrow" w:hAnsi="Arial Narrow" w:cs="Times New Roman"/>
                <w:lang w:val="sr-Latn-RS"/>
              </w:rPr>
              <w:t>8</w:t>
            </w:r>
            <w:r w:rsidR="00ED43D2" w:rsidRPr="00AF4F1F">
              <w:rPr>
                <w:rFonts w:ascii="Arial Narrow" w:hAnsi="Arial Narrow" w:cs="Times New Roman"/>
                <w:lang w:val="sr-Latn-RS"/>
              </w:rPr>
              <w:t>.2022.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ED43D2" w:rsidRDefault="00306CF7" w:rsidP="00393CCA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hyperlink r:id="rId13" w:history="1">
              <w:r w:rsidR="00ED43D2" w:rsidRPr="00DF4536">
                <w:rPr>
                  <w:rStyle w:val="Hyperlink"/>
                  <w:rFonts w:ascii="Arial Narrow" w:hAnsi="Arial Narrow"/>
                  <w:lang w:val="sr-Cyrl-RS"/>
                </w:rPr>
                <w:t>340-</w:t>
              </w:r>
              <w:r w:rsidR="00A36C91" w:rsidRPr="00DF4536">
                <w:rPr>
                  <w:rStyle w:val="Hyperlink"/>
                  <w:rFonts w:ascii="Arial Narrow" w:hAnsi="Arial Narrow"/>
                  <w:lang w:val="en-US"/>
                </w:rPr>
                <w:t>886</w:t>
              </w:r>
              <w:r w:rsidR="00ED43D2" w:rsidRPr="00DF4536">
                <w:rPr>
                  <w:rStyle w:val="Hyperlink"/>
                  <w:rFonts w:ascii="Arial Narrow" w:hAnsi="Arial Narrow"/>
                  <w:lang w:val="sr-Cyrl-RS"/>
                </w:rPr>
                <w:t>-</w:t>
              </w:r>
              <w:r w:rsidR="00A36C91" w:rsidRPr="00DF4536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ED43D2" w:rsidRPr="00DF4536">
                <w:rPr>
                  <w:rStyle w:val="Hyperlink"/>
                  <w:rFonts w:ascii="Arial Narrow" w:hAnsi="Arial Narrow"/>
                  <w:lang w:val="sr-Cyrl-RS"/>
                </w:rPr>
                <w:t>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ED43D2" w:rsidRDefault="00ED43D2" w:rsidP="00ED43D2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AF4F1F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519"/>
    <w:multiLevelType w:val="hybridMultilevel"/>
    <w:tmpl w:val="49D8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098"/>
    <w:multiLevelType w:val="hybridMultilevel"/>
    <w:tmpl w:val="1F58D35C"/>
    <w:lvl w:ilvl="0" w:tplc="EF180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F6308"/>
    <w:rsid w:val="00145899"/>
    <w:rsid w:val="00180796"/>
    <w:rsid w:val="00221727"/>
    <w:rsid w:val="0023200B"/>
    <w:rsid w:val="00291465"/>
    <w:rsid w:val="002D72ED"/>
    <w:rsid w:val="002E17FF"/>
    <w:rsid w:val="00306CF7"/>
    <w:rsid w:val="00321683"/>
    <w:rsid w:val="00344322"/>
    <w:rsid w:val="00393CCA"/>
    <w:rsid w:val="00396683"/>
    <w:rsid w:val="003C4AA7"/>
    <w:rsid w:val="00402BAD"/>
    <w:rsid w:val="0049017A"/>
    <w:rsid w:val="00495F72"/>
    <w:rsid w:val="004B1B7C"/>
    <w:rsid w:val="004E3992"/>
    <w:rsid w:val="00516387"/>
    <w:rsid w:val="0053569D"/>
    <w:rsid w:val="00540D96"/>
    <w:rsid w:val="00543AFB"/>
    <w:rsid w:val="00564F50"/>
    <w:rsid w:val="005D113A"/>
    <w:rsid w:val="00612F8E"/>
    <w:rsid w:val="00643209"/>
    <w:rsid w:val="0068458F"/>
    <w:rsid w:val="006D3CC8"/>
    <w:rsid w:val="006E3428"/>
    <w:rsid w:val="0077467C"/>
    <w:rsid w:val="007D787F"/>
    <w:rsid w:val="007F0310"/>
    <w:rsid w:val="008611F7"/>
    <w:rsid w:val="00871DFA"/>
    <w:rsid w:val="008A2035"/>
    <w:rsid w:val="008A3B7B"/>
    <w:rsid w:val="00934834"/>
    <w:rsid w:val="009E1502"/>
    <w:rsid w:val="00A36C91"/>
    <w:rsid w:val="00A504B5"/>
    <w:rsid w:val="00A9721E"/>
    <w:rsid w:val="00AC1F4D"/>
    <w:rsid w:val="00AF4F1F"/>
    <w:rsid w:val="00B5408A"/>
    <w:rsid w:val="00C72C8E"/>
    <w:rsid w:val="00CA1B0C"/>
    <w:rsid w:val="00CB410C"/>
    <w:rsid w:val="00D01756"/>
    <w:rsid w:val="00D3434C"/>
    <w:rsid w:val="00D40813"/>
    <w:rsid w:val="00D45A53"/>
    <w:rsid w:val="00DC5231"/>
    <w:rsid w:val="00DF4536"/>
    <w:rsid w:val="00E564EA"/>
    <w:rsid w:val="00EB2108"/>
    <w:rsid w:val="00ED43D2"/>
    <w:rsid w:val="00ED58B3"/>
    <w:rsid w:val="00F06DA8"/>
    <w:rsid w:val="00F138EC"/>
    <w:rsid w:val="00F420E9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Evidencija_011_doc/5-INTERMEHANIKA-TP-340-278-6-2019.pdf" TargetMode="External"/><Relationship Id="rId13" Type="http://schemas.openxmlformats.org/officeDocument/2006/relationships/hyperlink" Target="https://raildir.gov.rs/doc/evidencije/Evidencija_011_doc/9.SRBIJA%20VOZ%20TP--340-886-4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ildir.gov.rs/doc/evidencije/Evidencija_011_doc/4-KOMBINOVANI-PREVOZ-TP-340-1244-7-2018.pdf" TargetMode="External"/><Relationship Id="rId12" Type="http://schemas.openxmlformats.org/officeDocument/2006/relationships/hyperlink" Target="https://raildir.gov.rs/doc/evidencije/Evidencija_011_doc/1.ZGOP%20TP--340-706-4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ildir.gov.rs/doc/evidencije/Evidencija_011_doc/3-SRBIJAKARGO-TP-340-304-5-2018.pdf" TargetMode="External"/><Relationship Id="rId11" Type="http://schemas.openxmlformats.org/officeDocument/2006/relationships/hyperlink" Target="https://raildir.gov.rs/doc/evidencije/Evidencija_011_doc/7-SR-PNEUMATIK-TP-340-191-4-2022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aildir.gov.rs/doc/evidencije/Evidencija_011_doc/8-DELTA-METAL-TP-340-60-4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ldir.gov.rs/doc/evidencije/Evidencija_011_doc/6-MIN-LOKOMOTIVA-TP-340-75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2021-01-27T08:15:00Z</cp:lastPrinted>
  <dcterms:created xsi:type="dcterms:W3CDTF">2022-09-28T11:14:00Z</dcterms:created>
  <dcterms:modified xsi:type="dcterms:W3CDTF">2022-09-28T11:14:00Z</dcterms:modified>
</cp:coreProperties>
</file>