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D40D4" w14:textId="77777777" w:rsidR="005832D1" w:rsidRPr="00491F15" w:rsidRDefault="005832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lang w:val="en-US"/>
        </w:rPr>
      </w:pPr>
    </w:p>
    <w:tbl>
      <w:tblPr>
        <w:tblStyle w:val="a"/>
        <w:tblW w:w="47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4050"/>
      </w:tblGrid>
      <w:tr w:rsidR="005832D1" w14:paraId="4E8C1B2D" w14:textId="77777777">
        <w:tc>
          <w:tcPr>
            <w:tcW w:w="738" w:type="dxa"/>
          </w:tcPr>
          <w:p w14:paraId="03BCE707" w14:textId="77777777" w:rsidR="005832D1" w:rsidRDefault="00614947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423DF1E6" wp14:editId="5D75DEEB">
                  <wp:extent cx="314325" cy="518514"/>
                  <wp:effectExtent l="0" t="0" r="0" b="0"/>
                  <wp:docPr id="1" name="image1.jpg" descr="Grb-Srbija_2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Grb-Srbija_2004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00F79B23" w14:textId="77777777" w:rsidR="005832D1" w:rsidRDefault="005832D1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36074BE8" w14:textId="77777777" w:rsidR="005832D1" w:rsidRDefault="00614947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Република Србија</w:t>
            </w:r>
          </w:p>
          <w:p w14:paraId="50F7D3FB" w14:textId="77777777" w:rsidR="005832D1" w:rsidRDefault="00614947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ДИРЕКЦИЈА ЗА ЖЕЛЕЗНИЦЕ</w:t>
            </w:r>
          </w:p>
        </w:tc>
      </w:tr>
    </w:tbl>
    <w:p w14:paraId="6FFB62C3" w14:textId="77777777" w:rsidR="005832D1" w:rsidRDefault="005832D1">
      <w:pPr>
        <w:rPr>
          <w:rFonts w:ascii="Arial Narrow" w:eastAsia="Arial Narrow" w:hAnsi="Arial Narrow" w:cs="Arial Narrow"/>
          <w:sz w:val="24"/>
          <w:szCs w:val="24"/>
        </w:rPr>
      </w:pPr>
    </w:p>
    <w:p w14:paraId="1A08D5BE" w14:textId="77777777" w:rsidR="005832D1" w:rsidRDefault="00614947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Назив евиденције: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Сертификат </w:t>
      </w:r>
      <w:r w:rsidR="003E7B92">
        <w:rPr>
          <w:rFonts w:ascii="Arial Narrow" w:eastAsia="Arial Narrow" w:hAnsi="Arial Narrow" w:cs="Arial Narrow"/>
          <w:b/>
          <w:sz w:val="24"/>
          <w:szCs w:val="24"/>
        </w:rPr>
        <w:t xml:space="preserve">о </w:t>
      </w:r>
      <w:r w:rsidR="005B08A2">
        <w:rPr>
          <w:rFonts w:ascii="Arial Narrow" w:eastAsia="Arial Narrow" w:hAnsi="Arial Narrow" w:cs="Arial Narrow"/>
          <w:b/>
          <w:sz w:val="24"/>
          <w:szCs w:val="24"/>
        </w:rPr>
        <w:t xml:space="preserve">усаглашености </w:t>
      </w:r>
      <w:r>
        <w:rPr>
          <w:rFonts w:ascii="Arial Narrow" w:eastAsia="Arial Narrow" w:hAnsi="Arial Narrow" w:cs="Arial Narrow"/>
          <w:b/>
          <w:sz w:val="24"/>
          <w:szCs w:val="24"/>
        </w:rPr>
        <w:t>лица задужен</w:t>
      </w:r>
      <w:r w:rsidR="005B08A2">
        <w:rPr>
          <w:rFonts w:ascii="Arial Narrow" w:eastAsia="Arial Narrow" w:hAnsi="Arial Narrow" w:cs="Arial Narrow"/>
          <w:b/>
          <w:sz w:val="24"/>
          <w:szCs w:val="24"/>
        </w:rPr>
        <w:t>ог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за одржавање (ЕЦМ) </w:t>
      </w:r>
    </w:p>
    <w:tbl>
      <w:tblPr>
        <w:tblStyle w:val="a0"/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46"/>
        <w:gridCol w:w="2551"/>
        <w:gridCol w:w="1560"/>
        <w:gridCol w:w="1134"/>
        <w:gridCol w:w="1275"/>
        <w:gridCol w:w="1843"/>
        <w:gridCol w:w="1559"/>
        <w:gridCol w:w="4395"/>
      </w:tblGrid>
      <w:tr w:rsidR="000032C5" w:rsidRPr="000032C5" w14:paraId="323C9B5B" w14:textId="77777777" w:rsidTr="004F242E">
        <w:trPr>
          <w:trHeight w:val="390"/>
          <w:tblHeader/>
          <w:jc w:val="center"/>
        </w:trPr>
        <w:tc>
          <w:tcPr>
            <w:tcW w:w="846" w:type="dxa"/>
            <w:vMerge w:val="restart"/>
            <w:shd w:val="clear" w:color="auto" w:fill="D9D9D9"/>
            <w:vAlign w:val="center"/>
          </w:tcPr>
          <w:p w14:paraId="5FFC9A16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Р. бр.</w:t>
            </w:r>
          </w:p>
        </w:tc>
        <w:tc>
          <w:tcPr>
            <w:tcW w:w="2551" w:type="dxa"/>
            <w:vMerge w:val="restart"/>
            <w:shd w:val="clear" w:color="auto" w:fill="D9D9D9"/>
            <w:vAlign w:val="center"/>
          </w:tcPr>
          <w:p w14:paraId="78B02371" w14:textId="77777777" w:rsidR="003E7B92" w:rsidRPr="000032C5" w:rsidRDefault="003E7B92" w:rsidP="0007368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Носилац исправе </w:t>
            </w:r>
          </w:p>
        </w:tc>
        <w:tc>
          <w:tcPr>
            <w:tcW w:w="1560" w:type="dxa"/>
            <w:vMerge w:val="restart"/>
            <w:shd w:val="clear" w:color="auto" w:fill="D9D9D9"/>
            <w:vAlign w:val="center"/>
          </w:tcPr>
          <w:p w14:paraId="184CA402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 xml:space="preserve">EIN 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број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F3CA13D" w14:textId="77777777" w:rsidR="003E7B92" w:rsidRPr="000032C5" w:rsidRDefault="003E7B92" w:rsidP="00491F15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Важи 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14:paraId="64028A0F" w14:textId="77777777" w:rsidR="003E7B92" w:rsidRPr="000032C5" w:rsidRDefault="003E7B92" w:rsidP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Категорија возила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14:paraId="507746AD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Обухвата кола специјализована за превоз опасне робе</w:t>
            </w:r>
          </w:p>
        </w:tc>
        <w:tc>
          <w:tcPr>
            <w:tcW w:w="4395" w:type="dxa"/>
            <w:vMerge w:val="restart"/>
            <w:shd w:val="clear" w:color="auto" w:fill="D9D9D9"/>
            <w:vAlign w:val="center"/>
          </w:tcPr>
          <w:p w14:paraId="0ADF43E7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Образац сертификата</w:t>
            </w:r>
          </w:p>
        </w:tc>
      </w:tr>
      <w:tr w:rsidR="000032C5" w:rsidRPr="000032C5" w14:paraId="660B62CA" w14:textId="77777777" w:rsidTr="004F242E">
        <w:trPr>
          <w:trHeight w:val="315"/>
          <w:tblHeader/>
          <w:jc w:val="center"/>
        </w:trPr>
        <w:tc>
          <w:tcPr>
            <w:tcW w:w="846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A20D2DD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8465C33" w14:textId="77777777" w:rsidR="003E7B92" w:rsidRPr="000032C5" w:rsidRDefault="003E7B92" w:rsidP="0007368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E4BEA4A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416809F3" w14:textId="77777777" w:rsidR="003E7B92" w:rsidRPr="000032C5" w:rsidRDefault="003E7B92" w:rsidP="00491F15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од: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4F528CDD" w14:textId="77777777" w:rsidR="003E7B92" w:rsidRPr="000032C5" w:rsidRDefault="003E7B92" w:rsidP="00491F15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до: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D9D9D9"/>
          </w:tcPr>
          <w:p w14:paraId="2CF2CF1B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D9D9D9"/>
          </w:tcPr>
          <w:p w14:paraId="7A0009F5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E8B0352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9C45D9" w:rsidRPr="000032C5" w14:paraId="5566790D" w14:textId="77777777" w:rsidTr="004F242E">
        <w:trPr>
          <w:trHeight w:val="85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D9BEEA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57E078E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„Србијa Карго</w:t>
            </w:r>
            <w:r w:rsidRPr="000032C5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а.д. Београд</w:t>
            </w:r>
          </w:p>
          <w:p w14:paraId="4EF47F51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Немањина 6, </w:t>
            </w:r>
          </w:p>
          <w:p w14:paraId="14C53120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Београд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BFA6546" w14:textId="4844F70E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5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/0003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00C27AB" w14:textId="783DDC5F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14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.07.202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5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D5A7AB3" w14:textId="63EE8342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13.07.20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30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220BFB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  <w:p w14:paraId="0C32737B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84DA41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444538C8" w14:textId="77777777" w:rsidR="009C45D9" w:rsidRDefault="009C45D9" w:rsidP="009C45D9">
            <w:pPr>
              <w:rPr>
                <w:rFonts w:ascii="Times New Roman" w:eastAsia="Arial Narrow" w:hAnsi="Times New Roman" w:cs="Times New Roman"/>
                <w:sz w:val="18"/>
                <w:szCs w:val="18"/>
                <w:lang w:val="en-US"/>
              </w:rPr>
            </w:pPr>
          </w:p>
          <w:p w14:paraId="7E01F42B" w14:textId="5C4D76BD" w:rsidR="009C45D9" w:rsidRPr="009C45D9" w:rsidRDefault="009C45D9" w:rsidP="009C45D9">
            <w:pPr>
              <w:rPr>
                <w:rFonts w:ascii="Times New Roman" w:eastAsia="Arial Narrow" w:hAnsi="Times New Roman" w:cs="Times New Roman"/>
                <w:sz w:val="18"/>
                <w:szCs w:val="18"/>
                <w:lang w:val="sr-Latn-RS"/>
              </w:rPr>
            </w:pPr>
            <w:hyperlink r:id="rId7" w:history="1">
              <w:r w:rsidRPr="005D22B9">
                <w:rPr>
                  <w:rStyle w:val="Hyperlink"/>
                  <w:rFonts w:ascii="Times New Roman" w:eastAsia="Arial Narrow" w:hAnsi="Times New Roman" w:cs="Times New Roman"/>
                  <w:sz w:val="18"/>
                  <w:szCs w:val="18"/>
                  <w:lang w:val="en-US"/>
                </w:rPr>
                <w:t xml:space="preserve">002822826 2025 12500 001 003 340 030 04 020 </w:t>
              </w:r>
              <w:r w:rsidRPr="005D22B9">
                <w:rPr>
                  <w:rStyle w:val="Hyperlink"/>
                  <w:rFonts w:ascii="Times New Roman" w:eastAsia="Arial Narrow" w:hAnsi="Times New Roman" w:cs="Times New Roman"/>
                  <w:sz w:val="18"/>
                  <w:szCs w:val="18"/>
                  <w:lang w:val="sr-Latn-RS"/>
                </w:rPr>
                <w:t>ENG</w:t>
              </w:r>
            </w:hyperlink>
          </w:p>
          <w:p w14:paraId="42867C31" w14:textId="08FE38A6" w:rsidR="009C45D9" w:rsidRPr="009C45D9" w:rsidRDefault="009C45D9" w:rsidP="009C45D9">
            <w:pPr>
              <w:rPr>
                <w:rFonts w:ascii="Times New Roman" w:eastAsia="Arial Narrow" w:hAnsi="Times New Roman" w:cs="Times New Roman"/>
                <w:sz w:val="18"/>
                <w:szCs w:val="18"/>
                <w:lang w:val="en-US"/>
              </w:rPr>
            </w:pPr>
            <w:hyperlink r:id="rId8" w:history="1">
              <w:r w:rsidRPr="005D22B9">
                <w:rPr>
                  <w:rStyle w:val="Hyperlink"/>
                  <w:rFonts w:ascii="Times New Roman" w:eastAsia="Arial Narrow" w:hAnsi="Times New Roman" w:cs="Times New Roman"/>
                  <w:sz w:val="18"/>
                  <w:szCs w:val="18"/>
                  <w:lang w:val="en-US"/>
                </w:rPr>
                <w:t>002822826 2025 12500 001 003 340 030 04 020 SRB</w:t>
              </w:r>
            </w:hyperlink>
          </w:p>
          <w:p w14:paraId="1E2D92D3" w14:textId="6386BC77" w:rsidR="009C45D9" w:rsidRPr="009C45D9" w:rsidRDefault="009C45D9" w:rsidP="009C45D9">
            <w:pPr>
              <w:rPr>
                <w:rFonts w:ascii="Times New Roman" w:eastAsia="Arial Narrow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C45D9" w:rsidRPr="000032C5" w14:paraId="1F7E0E47" w14:textId="77777777" w:rsidTr="004F242E">
        <w:trPr>
          <w:trHeight w:val="85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3EBDBD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D01E995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„ХИП ПЕТРОХЕМИЈА</w:t>
            </w:r>
            <w:r w:rsidRPr="000032C5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а.д.</w:t>
            </w:r>
          </w:p>
          <w:p w14:paraId="6D6ABE83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Спољностарчевачка 82,</w:t>
            </w:r>
          </w:p>
          <w:p w14:paraId="331B8913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Панчево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2665D84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RS/31/0022/0004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C1E72F5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03.11.2022.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72D1152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31.10.2027.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FE5B6B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05EF8A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29C3488B" w14:textId="77777777" w:rsidR="009C45D9" w:rsidRPr="000032C5" w:rsidRDefault="009C45D9" w:rsidP="009C45D9">
            <w:pPr>
              <w:rPr>
                <w:rStyle w:val="Hyperlink"/>
                <w:rFonts w:ascii="Arial Narrow" w:eastAsiaTheme="minorHAnsi" w:hAnsi="Arial Narrow" w:cstheme="minorBidi"/>
                <w:color w:val="FF0000"/>
                <w:sz w:val="20"/>
                <w:szCs w:val="20"/>
                <w:lang w:val="en-US"/>
              </w:rPr>
            </w:pPr>
            <w:hyperlink r:id="rId9" w:history="1">
              <w:r w:rsidRPr="000032C5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340-1505-5/2022 ENG</w:t>
              </w:r>
            </w:hyperlink>
          </w:p>
          <w:p w14:paraId="43C2B3F1" w14:textId="77777777" w:rsidR="009C45D9" w:rsidRPr="000032C5" w:rsidRDefault="009C45D9" w:rsidP="009C45D9">
            <w:pP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  <w:hyperlink r:id="rId10" w:history="1">
              <w:r w:rsidRPr="000032C5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340-1505-5/2022 SRB</w:t>
              </w:r>
            </w:hyperlink>
          </w:p>
        </w:tc>
      </w:tr>
      <w:tr w:rsidR="009C45D9" w:rsidRPr="000032C5" w14:paraId="4FA5AC06" w14:textId="77777777" w:rsidTr="004F242E">
        <w:trPr>
          <w:trHeight w:val="85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066F9E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FF4FFA0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КОМБИНОВАНИ ПРЕВОЗ ДОО ПРОКУПЉЕ</w:t>
            </w:r>
          </w:p>
          <w:p w14:paraId="24FF8773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Милена Јовановића 15, Прокупље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79FC1706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RS/31/0022/0006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70C2F9F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28.12.2022.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98BDD14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28.12.2025.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ACF479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2BA63D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10955BAA" w14:textId="77777777" w:rsidR="009C45D9" w:rsidRPr="000032C5" w:rsidRDefault="009C45D9" w:rsidP="009C45D9">
            <w:pPr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</w:pPr>
            <w:hyperlink r:id="rId11" w:history="1">
              <w:r w:rsidRPr="000032C5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>340-704-7/2022 ENG</w:t>
              </w:r>
            </w:hyperlink>
          </w:p>
          <w:p w14:paraId="4CEA32A4" w14:textId="77777777" w:rsidR="009C45D9" w:rsidRPr="000032C5" w:rsidRDefault="009C45D9" w:rsidP="009C45D9">
            <w:pPr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</w:pPr>
            <w:hyperlink r:id="rId12" w:history="1">
              <w:r w:rsidRPr="000032C5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>340-704-7/2022 SRB</w:t>
              </w:r>
            </w:hyperlink>
          </w:p>
        </w:tc>
      </w:tr>
      <w:tr w:rsidR="009C45D9" w:rsidRPr="000032C5" w14:paraId="0126C0AE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C531FB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51B2ED2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ЈП „Електропривреда Србије</w:t>
            </w:r>
            <w:r w:rsidRPr="000032C5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Београд, Огранак ТЕНТ</w:t>
            </w:r>
          </w:p>
          <w:p w14:paraId="1EDFF074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Боrољуба Урошевића-Црног бр.44, Обреновац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0185488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RS/31/0023/0001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06F9656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02.04.202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3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3E72C2C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02.04.2026.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966009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  <w:p w14:paraId="01EF2120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  <w:p w14:paraId="4DD672CF" w14:textId="77777777" w:rsidR="009C45D9" w:rsidRPr="000032C5" w:rsidRDefault="009C45D9" w:rsidP="009C45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пружно возило серије 911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FF5328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7C25FBD8" w14:textId="77777777" w:rsidR="009C45D9" w:rsidRPr="000032C5" w:rsidRDefault="009C45D9" w:rsidP="009C45D9">
            <w:pPr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sr-Latn-RS"/>
              </w:rPr>
            </w:pPr>
            <w:r w:rsidRPr="000032C5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0032C5">
              <w:rPr>
                <w:rFonts w:ascii="Arial Narrow" w:hAnsi="Arial Narrow"/>
                <w:sz w:val="20"/>
                <w:szCs w:val="20"/>
              </w:rPr>
              <w:instrText xml:space="preserve"> HYPERLINK "https://raildir.gov.rs/doc/evidencije/Evidencija_012_doc/340-194-5-2023ENG.pdf" </w:instrText>
            </w:r>
            <w:r w:rsidRPr="000032C5">
              <w:rPr>
                <w:rFonts w:ascii="Arial Narrow" w:hAnsi="Arial Narrow"/>
                <w:sz w:val="20"/>
                <w:szCs w:val="20"/>
              </w:rPr>
            </w:r>
            <w:r w:rsidRPr="000032C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0032C5">
              <w:rPr>
                <w:rStyle w:val="Hyperlink"/>
                <w:rFonts w:ascii="Arial Narrow" w:hAnsi="Arial Narrow"/>
                <w:sz w:val="20"/>
                <w:szCs w:val="20"/>
              </w:rPr>
              <w:t>340-194-5/2023</w:t>
            </w:r>
            <w:r w:rsidRPr="000032C5"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  <w:t>ENG</w:t>
            </w:r>
          </w:p>
          <w:p w14:paraId="583B9743" w14:textId="77777777" w:rsidR="009C45D9" w:rsidRPr="000032C5" w:rsidRDefault="009C45D9" w:rsidP="009C45D9">
            <w:pP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  <w:r w:rsidRPr="000032C5">
              <w:rPr>
                <w:rFonts w:ascii="Arial Narrow" w:hAnsi="Arial Narrow"/>
                <w:sz w:val="20"/>
                <w:szCs w:val="20"/>
              </w:rPr>
              <w:fldChar w:fldCharType="end"/>
            </w:r>
            <w:hyperlink r:id="rId13" w:history="1">
              <w:r w:rsidRPr="000032C5">
                <w:rPr>
                  <w:rStyle w:val="Hyperlink"/>
                  <w:rFonts w:ascii="Arial Narrow" w:eastAsia="Arial Narrow" w:hAnsi="Arial Narrow" w:cs="Arial Narrow"/>
                  <w:sz w:val="20"/>
                  <w:szCs w:val="20"/>
                </w:rPr>
                <w:t>340-194-5/2023SRB</w:t>
              </w:r>
            </w:hyperlink>
          </w:p>
        </w:tc>
      </w:tr>
      <w:tr w:rsidR="009C45D9" w:rsidRPr="000032C5" w14:paraId="59D6EEF2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BA96CC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7F37E3CD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Предузеће за ремонт шинских возила „МИП-РШВ</w:t>
            </w:r>
            <w:r w:rsidRPr="000032C5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доо</w:t>
            </w:r>
          </w:p>
          <w:p w14:paraId="1E2B3705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Железничка 8-10,</w:t>
            </w:r>
          </w:p>
          <w:p w14:paraId="7AEA84EB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Ћуприја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1FA1DDD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RS/31/0023/0003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3586FBE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19.06.2023.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2C3984D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19.06.2026.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B6985E" w14:textId="77777777" w:rsidR="009C45D9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  <w:p w14:paraId="3C00122F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C66C37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7C325D55" w14:textId="77777777" w:rsidR="009C45D9" w:rsidRPr="000032C5" w:rsidRDefault="009C45D9" w:rsidP="009C45D9">
            <w:pPr>
              <w:rPr>
                <w:rStyle w:val="Hyperlink"/>
                <w:rFonts w:ascii="Arial Narrow" w:eastAsiaTheme="minorHAnsi" w:hAnsi="Arial Narrow" w:cstheme="minorBidi"/>
                <w:color w:val="FF0000"/>
                <w:sz w:val="20"/>
                <w:szCs w:val="20"/>
                <w:lang w:val="en-US"/>
              </w:rPr>
            </w:pPr>
            <w:hyperlink r:id="rId14" w:history="1">
              <w:r w:rsidRPr="000032C5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340-632-6/2023 ENG</w:t>
              </w:r>
            </w:hyperlink>
          </w:p>
          <w:p w14:paraId="3333808A" w14:textId="77777777" w:rsidR="009C45D9" w:rsidRPr="000032C5" w:rsidRDefault="009C45D9" w:rsidP="009C45D9">
            <w:pPr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en-US"/>
              </w:rPr>
            </w:pPr>
            <w:hyperlink r:id="rId15" w:history="1">
              <w:r w:rsidRPr="000032C5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340-632-6/2023 SRB</w:t>
              </w:r>
            </w:hyperlink>
          </w:p>
        </w:tc>
      </w:tr>
      <w:tr w:rsidR="009C45D9" w:rsidRPr="000032C5" w14:paraId="34A78C50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999853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0757CE6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„МСК</w:t>
            </w:r>
            <w:r w:rsidRPr="000032C5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Кикинда  а.д.</w:t>
            </w:r>
          </w:p>
          <w:p w14:paraId="064547BE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Милошевачки пут  бб,</w:t>
            </w:r>
          </w:p>
          <w:p w14:paraId="2ADE02BD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Кикинда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21BE7C6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RS/31/0023/0002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3976BFA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27.05.2023.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3160F85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27.05.2028.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5E0F8D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874A79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6840E1E9" w14:textId="77777777" w:rsidR="009C45D9" w:rsidRPr="000032C5" w:rsidRDefault="009C45D9" w:rsidP="009C45D9">
            <w:pPr>
              <w:rPr>
                <w:rFonts w:ascii="Arial Narrow" w:eastAsiaTheme="minorHAnsi" w:hAnsi="Arial Narrow" w:cstheme="minorBidi"/>
                <w:color w:val="FF0000"/>
                <w:sz w:val="20"/>
                <w:szCs w:val="20"/>
                <w:u w:val="single"/>
                <w:lang w:val="en-US"/>
              </w:rPr>
            </w:pPr>
            <w:hyperlink r:id="rId16" w:history="1">
              <w:r w:rsidRPr="000032C5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340-370-6/2023 ENG</w:t>
              </w:r>
            </w:hyperlink>
          </w:p>
          <w:p w14:paraId="1C278F0C" w14:textId="77777777" w:rsidR="009C45D9" w:rsidRPr="000032C5" w:rsidRDefault="009C45D9" w:rsidP="009C45D9">
            <w:pPr>
              <w:rPr>
                <w:rFonts w:ascii="Arial Narrow" w:eastAsia="Arial Narrow" w:hAnsi="Arial Narrow" w:cs="Arial Narrow"/>
                <w:color w:val="FF0000"/>
                <w:sz w:val="20"/>
                <w:szCs w:val="20"/>
                <w:lang w:val="en-US"/>
              </w:rPr>
            </w:pPr>
            <w:hyperlink r:id="rId17" w:history="1">
              <w:r w:rsidRPr="000032C5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340-370-6/2023 SRB</w:t>
              </w:r>
            </w:hyperlink>
          </w:p>
        </w:tc>
      </w:tr>
      <w:tr w:rsidR="009C45D9" w:rsidRPr="000032C5" w14:paraId="021820D1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BEA172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E4457BA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„ELIXIR ZORKA  - Mineralna đubriva</w:t>
            </w:r>
            <w:r w:rsidRPr="000032C5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d.o.o. Šabac</w:t>
            </w:r>
          </w:p>
          <w:p w14:paraId="3EE62EB9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Хајдук Вељкова 1,</w:t>
            </w:r>
          </w:p>
          <w:p w14:paraId="1F9B32DF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Шабац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FFB4950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RS/31/0023/0004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63853AA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05.07.2023.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9EE4CD1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04.07.2026.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05C047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AE08CF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2094BCB3" w14:textId="77777777" w:rsidR="009C45D9" w:rsidRPr="000032C5" w:rsidRDefault="009C45D9" w:rsidP="009C45D9">
            <w:pPr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en-US"/>
              </w:rPr>
            </w:pPr>
            <w:r w:rsidRPr="000032C5">
              <w:rPr>
                <w:rFonts w:ascii="Arial Narrow" w:eastAsiaTheme="minorHAnsi" w:hAnsi="Arial Narrow" w:cstheme="minorBidi"/>
                <w:sz w:val="20"/>
                <w:szCs w:val="20"/>
                <w:lang w:val="en-US"/>
              </w:rPr>
              <w:fldChar w:fldCharType="begin"/>
            </w:r>
            <w:r w:rsidRPr="000032C5">
              <w:rPr>
                <w:rFonts w:ascii="Arial Narrow" w:eastAsiaTheme="minorHAnsi" w:hAnsi="Arial Narrow" w:cstheme="minorBidi"/>
                <w:sz w:val="20"/>
                <w:szCs w:val="20"/>
                <w:lang w:val="en-US"/>
              </w:rPr>
              <w:instrText xml:space="preserve"> HYPERLINK "https://raildir.gov.rs/doc/evidencije/Evidencija_012_doc/340-638-5-2023%20ENG.pdf" </w:instrText>
            </w:r>
            <w:r w:rsidRPr="000032C5">
              <w:rPr>
                <w:rFonts w:ascii="Arial Narrow" w:eastAsiaTheme="minorHAnsi" w:hAnsi="Arial Narrow" w:cstheme="minorBidi"/>
                <w:sz w:val="20"/>
                <w:szCs w:val="20"/>
                <w:lang w:val="en-US"/>
              </w:rPr>
            </w:r>
            <w:r w:rsidRPr="000032C5">
              <w:rPr>
                <w:rFonts w:ascii="Arial Narrow" w:eastAsiaTheme="minorHAnsi" w:hAnsi="Arial Narrow" w:cstheme="minorBidi"/>
                <w:sz w:val="20"/>
                <w:szCs w:val="20"/>
                <w:lang w:val="en-US"/>
              </w:rPr>
              <w:fldChar w:fldCharType="separate"/>
            </w:r>
            <w:r w:rsidRPr="000032C5"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en-US"/>
              </w:rPr>
              <w:t>340-638-5/2023 ENG</w:t>
            </w:r>
          </w:p>
          <w:p w14:paraId="0517EE28" w14:textId="77777777" w:rsidR="009C45D9" w:rsidRPr="000032C5" w:rsidRDefault="009C45D9" w:rsidP="009C45D9">
            <w:pPr>
              <w:rPr>
                <w:rFonts w:ascii="Arial Narrow" w:eastAsia="Arial Narrow" w:hAnsi="Arial Narrow" w:cs="Arial Narrow"/>
                <w:color w:val="FF0000"/>
                <w:sz w:val="20"/>
                <w:szCs w:val="20"/>
                <w:lang w:val="en-US"/>
              </w:rPr>
            </w:pPr>
            <w:r w:rsidRPr="000032C5">
              <w:rPr>
                <w:rFonts w:ascii="Arial Narrow" w:eastAsiaTheme="minorHAnsi" w:hAnsi="Arial Narrow" w:cstheme="minorBidi"/>
                <w:sz w:val="20"/>
                <w:szCs w:val="20"/>
                <w:lang w:val="en-US"/>
              </w:rPr>
              <w:fldChar w:fldCharType="end"/>
            </w:r>
            <w:hyperlink r:id="rId18" w:history="1">
              <w:r w:rsidRPr="000032C5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340-638-5/2023 SRB</w:t>
              </w:r>
            </w:hyperlink>
          </w:p>
        </w:tc>
      </w:tr>
      <w:tr w:rsidR="009C45D9" w:rsidRPr="000032C5" w14:paraId="0B352BE0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AFB2D0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96BBAF1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„ZGOP</w:t>
            </w:r>
            <w:r w:rsidRPr="000032C5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a.d. Novi Sad</w:t>
            </w:r>
          </w:p>
          <w:p w14:paraId="14EF972E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Васе Стајића 2/III,</w:t>
            </w:r>
          </w:p>
          <w:p w14:paraId="46877B34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Нови Сад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68E5C45" w14:textId="74042DC0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E76AFDD" w14:textId="4159E74D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4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3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A45813C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09.07.2026.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7BAD5D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 и машине за одржавање инфра.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B6CF6E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26409889" w14:textId="5984DF04" w:rsidR="009C45D9" w:rsidRPr="009C45D9" w:rsidRDefault="009C45D9" w:rsidP="009C45D9">
            <w:pPr>
              <w:rPr>
                <w:rStyle w:val="Hyperlink"/>
                <w:rFonts w:ascii="Times New Roman" w:hAnsi="Times New Roman" w:cs="Times New Roman"/>
                <w:color w:val="FF0000"/>
                <w:sz w:val="18"/>
                <w:szCs w:val="18"/>
                <w:lang w:val="sr-Latn-RS"/>
              </w:rPr>
            </w:pPr>
            <w:hyperlink r:id="rId19" w:history="1">
              <w:r w:rsidRPr="009C45D9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Latn-RS"/>
                </w:rPr>
                <w:t>003375011 2024 12500 001 003 340 030 04 035 ENG</w:t>
              </w:r>
            </w:hyperlink>
          </w:p>
          <w:p w14:paraId="675D6E16" w14:textId="71352D54" w:rsidR="009C45D9" w:rsidRPr="00F53FFA" w:rsidRDefault="009C45D9" w:rsidP="009C45D9">
            <w:pPr>
              <w:rPr>
                <w:rStyle w:val="Hyperlink"/>
                <w:rFonts w:ascii="Arial Narrow" w:hAnsi="Arial Narrow"/>
                <w:color w:val="FF0000"/>
                <w:sz w:val="20"/>
                <w:szCs w:val="20"/>
                <w:lang w:val="sr-Latn-RS"/>
              </w:rPr>
            </w:pPr>
            <w:hyperlink r:id="rId20" w:history="1">
              <w:r w:rsidRPr="00DF4AF9">
                <w:rPr>
                  <w:rStyle w:val="Hyperlink"/>
                  <w:rFonts w:ascii="Arial Narrow" w:hAnsi="Arial Narrow"/>
                  <w:sz w:val="20"/>
                  <w:szCs w:val="20"/>
                  <w:lang w:val="sr-Latn-RS"/>
                </w:rPr>
                <w:t>003375011 2024 12500 001 003 340 030 04 035 SRB</w:t>
              </w:r>
            </w:hyperlink>
          </w:p>
          <w:p w14:paraId="172896FD" w14:textId="1473BADF" w:rsidR="009C45D9" w:rsidRPr="000032C5" w:rsidRDefault="009C45D9" w:rsidP="009C45D9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9C45D9" w:rsidRPr="000032C5" w14:paraId="4650AD88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E0DA30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7A1F248C" w14:textId="77777777" w:rsidR="009C45D9" w:rsidRPr="00015F7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5F7C">
              <w:rPr>
                <w:rFonts w:ascii="Arial Narrow" w:eastAsia="Arial Narrow" w:hAnsi="Arial Narrow" w:cs="Arial Narrow"/>
                <w:sz w:val="20"/>
                <w:szCs w:val="20"/>
              </w:rPr>
              <w:t>„ИНТЕР-МЕХАНИКА</w:t>
            </w:r>
            <w:r w:rsidRPr="00015F7C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015F7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а.д.</w:t>
            </w:r>
          </w:p>
          <w:p w14:paraId="17CA0925" w14:textId="77777777" w:rsidR="009C45D9" w:rsidRPr="00015F7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5F7C">
              <w:rPr>
                <w:rFonts w:ascii="Arial Narrow" w:eastAsia="Arial Narrow" w:hAnsi="Arial Narrow" w:cs="Arial Narrow"/>
                <w:sz w:val="20"/>
                <w:szCs w:val="20"/>
              </w:rPr>
              <w:t>Горанска бр. 12,</w:t>
            </w:r>
          </w:p>
          <w:p w14:paraId="3CCD94B4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5F7C">
              <w:rPr>
                <w:rFonts w:ascii="Arial Narrow" w:eastAsia="Arial Narrow" w:hAnsi="Arial Narrow" w:cs="Arial Narrow"/>
                <w:sz w:val="20"/>
                <w:szCs w:val="20"/>
              </w:rPr>
              <w:t>Смедерево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5CE8313" w14:textId="77777777" w:rsidR="009C45D9" w:rsidRPr="00015F7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5F7C">
              <w:rPr>
                <w:rFonts w:ascii="Arial Narrow" w:eastAsia="Arial Narrow" w:hAnsi="Arial Narrow" w:cs="Arial Narrow"/>
                <w:sz w:val="20"/>
                <w:szCs w:val="20"/>
              </w:rPr>
              <w:t>RS/31/0024/0002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E8746E5" w14:textId="77777777" w:rsidR="009C45D9" w:rsidRPr="00015F7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5F7C">
              <w:rPr>
                <w:rFonts w:ascii="Arial Narrow" w:eastAsia="Arial Narrow" w:hAnsi="Arial Narrow" w:cs="Arial Narrow"/>
                <w:sz w:val="20"/>
                <w:szCs w:val="20"/>
              </w:rPr>
              <w:t>27.01.2024.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6B7949C" w14:textId="77777777" w:rsidR="009C45D9" w:rsidRPr="00015F7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5F7C">
              <w:rPr>
                <w:rFonts w:ascii="Arial Narrow" w:eastAsia="Arial Narrow" w:hAnsi="Arial Narrow" w:cs="Arial Narrow"/>
                <w:sz w:val="20"/>
                <w:szCs w:val="20"/>
              </w:rPr>
              <w:t>26.01.2027.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CD0135" w14:textId="77777777" w:rsidR="009C45D9" w:rsidRPr="00015F7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5F7C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  <w:p w14:paraId="42B4349B" w14:textId="77777777" w:rsidR="009C45D9" w:rsidRPr="00015F7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5F7C">
              <w:rPr>
                <w:rFonts w:ascii="Arial Narrow" w:eastAsia="Arial Narrow" w:hAnsi="Arial Narrow" w:cs="Arial Narrow"/>
                <w:sz w:val="20"/>
                <w:szCs w:val="20"/>
              </w:rPr>
              <w:t>дизел локомотиве</w:t>
            </w:r>
          </w:p>
          <w:p w14:paraId="1652FCCC" w14:textId="77777777" w:rsidR="009C45D9" w:rsidRPr="00015F7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5F7C">
              <w:rPr>
                <w:rFonts w:ascii="Arial Narrow" w:eastAsia="Arial Narrow" w:hAnsi="Arial Narrow" w:cs="Arial Narrow"/>
                <w:sz w:val="20"/>
                <w:szCs w:val="20"/>
              </w:rPr>
              <w:t>дизел моторни возови</w:t>
            </w:r>
          </w:p>
          <w:p w14:paraId="08B8D376" w14:textId="77777777" w:rsidR="009C45D9" w:rsidRPr="00015F7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5F7C">
              <w:rPr>
                <w:rFonts w:ascii="Arial Narrow" w:eastAsia="Arial Narrow" w:hAnsi="Arial Narrow" w:cs="Arial Narrow"/>
                <w:sz w:val="20"/>
                <w:szCs w:val="20"/>
              </w:rPr>
              <w:t>дрезине</w:t>
            </w:r>
          </w:p>
          <w:p w14:paraId="359515EF" w14:textId="77777777" w:rsidR="009C45D9" w:rsidRPr="00015F7C" w:rsidRDefault="009C45D9" w:rsidP="009C45D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7730EA" w14:textId="77777777" w:rsidR="009C45D9" w:rsidRPr="00015F7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5F7C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7E9C5898" w14:textId="15CDA4D5" w:rsidR="009C45D9" w:rsidRPr="00340C90" w:rsidRDefault="009C45D9" w:rsidP="009C45D9">
            <w:pPr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sr-Cyrl-CS"/>
              </w:rPr>
            </w:pPr>
            <w:r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fldChar w:fldCharType="begin"/>
            </w:r>
            <w:r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instrText>HYPERLINK "http://raildir.gov.rs/doc/evidencije/Evidencija_012_doc/000194198%202024%2012500%20001%20003%20340%20030%2004%20010%20ENG.pdf"</w:instrText>
            </w:r>
            <w:r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</w:r>
            <w:r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fldChar w:fldCharType="separate"/>
            </w:r>
            <w:r w:rsidRPr="00340C90"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t>000194198 2024 12500 001 003 340 030 04 010 ENG</w:t>
            </w:r>
          </w:p>
          <w:p w14:paraId="4EFFCC62" w14:textId="61378D40" w:rsidR="009C45D9" w:rsidRPr="000032C5" w:rsidRDefault="009C45D9" w:rsidP="009C45D9">
            <w:pP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  <w:r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fldChar w:fldCharType="end"/>
            </w:r>
            <w:hyperlink r:id="rId21" w:history="1">
              <w:r w:rsidRPr="0020542F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sr-Cyrl-CS"/>
                </w:rPr>
                <w:t>000194198 2024 12500 001 003 340 030 04 010 SRB</w:t>
              </w:r>
            </w:hyperlink>
          </w:p>
        </w:tc>
      </w:tr>
      <w:tr w:rsidR="009C45D9" w:rsidRPr="000032C5" w14:paraId="06FC72CE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57EBC7" w14:textId="77777777" w:rsidR="009C45D9" w:rsidRPr="008244AA" w:rsidRDefault="009C45D9" w:rsidP="009C45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6E4B9BF" w14:textId="77777777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„НИС</w:t>
            </w:r>
            <w:r w:rsidRPr="00E07E68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а.д. Нови Сад</w:t>
            </w:r>
          </w:p>
          <w:p w14:paraId="2FB6A04A" w14:textId="77777777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Народног фронта бр. 12,</w:t>
            </w:r>
          </w:p>
          <w:p w14:paraId="38FCF627" w14:textId="0C3010CD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Нови Сад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B7C0D3C" w14:textId="775592D5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RS/31/0024/0003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114932F" w14:textId="2CC75514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27.06.2024.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D5F4A7D" w14:textId="03299F14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27.06.2028.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B98423" w14:textId="3C8D3C1A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0F0DAD" w14:textId="11478F2F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178C9352" w14:textId="3D085E89" w:rsidR="009C45D9" w:rsidRPr="008244AA" w:rsidRDefault="009C45D9" w:rsidP="009C45D9">
            <w:pPr>
              <w:rPr>
                <w:rFonts w:ascii="Arial Narrow" w:eastAsiaTheme="minorHAnsi" w:hAnsi="Arial Narrow" w:cstheme="minorBidi"/>
                <w:color w:val="FF0000"/>
                <w:sz w:val="20"/>
                <w:szCs w:val="20"/>
                <w:lang w:val="sr-Cyrl-CS"/>
              </w:rPr>
            </w:pPr>
            <w:hyperlink r:id="rId22" w:history="1">
              <w:r w:rsidRPr="00E07E68">
                <w:rPr>
                  <w:rStyle w:val="Hyperlink"/>
                  <w:rFonts w:ascii="Arial Narrow" w:hAnsi="Arial Narrow"/>
                  <w:sz w:val="20"/>
                </w:rPr>
                <w:t>001006069 2024 12500 001 003 340 030 04 008_ENG</w:t>
              </w:r>
            </w:hyperlink>
            <w:r w:rsidRPr="008244AA">
              <w:rPr>
                <w:color w:val="FF0000"/>
                <w:lang w:val="en-US"/>
              </w:rPr>
              <w:t xml:space="preserve"> </w:t>
            </w:r>
            <w:hyperlink r:id="rId23" w:history="1">
              <w:r w:rsidRPr="00E07E68">
                <w:rPr>
                  <w:rStyle w:val="Hyperlink"/>
                  <w:rFonts w:ascii="Arial Narrow" w:hAnsi="Arial Narrow"/>
                  <w:sz w:val="20"/>
                </w:rPr>
                <w:t>001006069 2024 12500 001 003 340 030 04 008_SRB</w:t>
              </w:r>
            </w:hyperlink>
          </w:p>
        </w:tc>
      </w:tr>
      <w:tr w:rsidR="009C45D9" w:rsidRPr="000032C5" w14:paraId="6576781F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8203E9" w14:textId="77777777" w:rsidR="009C45D9" w:rsidRPr="008244AA" w:rsidRDefault="009C45D9" w:rsidP="009C45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17061EA" w14:textId="77777777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„СРБИЈАВОЗ</w:t>
            </w:r>
            <w:r w:rsidRPr="00E07E68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А.Д.</w:t>
            </w:r>
          </w:p>
          <w:p w14:paraId="5E32576C" w14:textId="77777777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Немањина бр.6,</w:t>
            </w:r>
          </w:p>
          <w:p w14:paraId="22DCF257" w14:textId="64384816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Београд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149AE47" w14:textId="39467195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RS/31/0025/0002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2AF95E2" w14:textId="7CABDDB7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29.06.2025</w:t>
            </w: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515F2DE" w14:textId="0B0F587E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29.06.2027</w:t>
            </w: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25BAC0" w14:textId="7A0BEA7F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путничка кола</w:t>
            </w:r>
          </w:p>
          <w:p w14:paraId="407A0F6C" w14:textId="6CCCF48E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  <w:p w14:paraId="25AE7A80" w14:textId="36300F6F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моторни возови</w:t>
            </w:r>
          </w:p>
          <w:p w14:paraId="2612FA7A" w14:textId="0DCEE69F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1FED44" w14:textId="0BE6DC57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10FD1036" w14:textId="1DFFA1F5" w:rsidR="009C45D9" w:rsidRDefault="009C45D9" w:rsidP="009C45D9">
            <w:pPr>
              <w:rPr>
                <w:rFonts w:ascii="Arial Narrow" w:hAnsi="Arial Narrow"/>
                <w:color w:val="FF0000"/>
                <w:sz w:val="20"/>
                <w:u w:val="single"/>
              </w:rPr>
            </w:pPr>
            <w:hyperlink r:id="rId24" w:history="1">
              <w:r w:rsidRPr="00E07E68">
                <w:rPr>
                  <w:rStyle w:val="Hyperlink"/>
                  <w:rFonts w:ascii="Arial Narrow" w:hAnsi="Arial Narrow"/>
                  <w:sz w:val="20"/>
                </w:rPr>
                <w:t>00</w:t>
              </w:r>
              <w:r>
                <w:rPr>
                  <w:rStyle w:val="Hyperlink"/>
                  <w:rFonts w:ascii="Arial Narrow" w:hAnsi="Arial Narrow"/>
                  <w:sz w:val="20"/>
                  <w:lang w:val="en-US"/>
                </w:rPr>
                <w:t>2356018</w:t>
              </w:r>
              <w:r w:rsidRPr="00E07E68">
                <w:rPr>
                  <w:rStyle w:val="Hyperlink"/>
                  <w:rFonts w:ascii="Arial Narrow" w:hAnsi="Arial Narrow"/>
                  <w:sz w:val="20"/>
                </w:rPr>
                <w:t xml:space="preserve"> 202</w:t>
              </w:r>
              <w:r>
                <w:rPr>
                  <w:rStyle w:val="Hyperlink"/>
                  <w:rFonts w:ascii="Arial Narrow" w:hAnsi="Arial Narrow"/>
                  <w:sz w:val="20"/>
                  <w:lang w:val="en-US"/>
                </w:rPr>
                <w:t>5</w:t>
              </w:r>
              <w:r w:rsidRPr="00E07E68">
                <w:rPr>
                  <w:rStyle w:val="Hyperlink"/>
                  <w:rFonts w:ascii="Arial Narrow" w:hAnsi="Arial Narrow"/>
                  <w:sz w:val="20"/>
                </w:rPr>
                <w:t xml:space="preserve"> 12500 001 003 340 03</w:t>
              </w:r>
              <w:r>
                <w:rPr>
                  <w:rStyle w:val="Hyperlink"/>
                  <w:rFonts w:ascii="Arial Narrow" w:hAnsi="Arial Narrow"/>
                  <w:sz w:val="20"/>
                  <w:lang w:val="en-US"/>
                </w:rPr>
                <w:t>0</w:t>
              </w:r>
              <w:r w:rsidRPr="00E07E68">
                <w:rPr>
                  <w:rStyle w:val="Hyperlink"/>
                  <w:rFonts w:ascii="Arial Narrow" w:hAnsi="Arial Narrow"/>
                  <w:sz w:val="20"/>
                </w:rPr>
                <w:t xml:space="preserve"> 04 00</w:t>
              </w:r>
              <w:r>
                <w:rPr>
                  <w:rStyle w:val="Hyperlink"/>
                  <w:rFonts w:ascii="Arial Narrow" w:hAnsi="Arial Narrow"/>
                  <w:sz w:val="20"/>
                  <w:lang w:val="en-US"/>
                </w:rPr>
                <w:t>7</w:t>
              </w:r>
              <w:r w:rsidRPr="00E07E68">
                <w:rPr>
                  <w:rStyle w:val="Hyperlink"/>
                  <w:rFonts w:ascii="Arial Narrow" w:hAnsi="Arial Narrow"/>
                  <w:sz w:val="20"/>
                </w:rPr>
                <w:t>_ENG</w:t>
              </w:r>
            </w:hyperlink>
          </w:p>
          <w:p w14:paraId="00DE2678" w14:textId="52BBA2F0" w:rsidR="009C45D9" w:rsidRPr="008244AA" w:rsidRDefault="009C45D9" w:rsidP="009C45D9">
            <w:pPr>
              <w:rPr>
                <w:rFonts w:ascii="Arial Narrow" w:hAnsi="Arial Narrow"/>
                <w:color w:val="FF0000"/>
                <w:sz w:val="20"/>
                <w:u w:val="single"/>
              </w:rPr>
            </w:pPr>
            <w:hyperlink r:id="rId25" w:history="1">
              <w:r w:rsidRPr="00E07E68">
                <w:rPr>
                  <w:rStyle w:val="Hyperlink"/>
                  <w:rFonts w:ascii="Arial Narrow" w:hAnsi="Arial Narrow"/>
                  <w:sz w:val="20"/>
                </w:rPr>
                <w:t>00</w:t>
              </w:r>
              <w:r>
                <w:rPr>
                  <w:rStyle w:val="Hyperlink"/>
                  <w:rFonts w:ascii="Arial Narrow" w:hAnsi="Arial Narrow"/>
                  <w:sz w:val="20"/>
                  <w:lang w:val="en-US"/>
                </w:rPr>
                <w:t>2356018</w:t>
              </w:r>
              <w:r w:rsidRPr="00E07E68">
                <w:rPr>
                  <w:rStyle w:val="Hyperlink"/>
                  <w:rFonts w:ascii="Arial Narrow" w:hAnsi="Arial Narrow"/>
                  <w:sz w:val="20"/>
                </w:rPr>
                <w:t xml:space="preserve"> 202</w:t>
              </w:r>
              <w:r>
                <w:rPr>
                  <w:rStyle w:val="Hyperlink"/>
                  <w:rFonts w:ascii="Arial Narrow" w:hAnsi="Arial Narrow"/>
                  <w:sz w:val="20"/>
                  <w:lang w:val="en-US"/>
                </w:rPr>
                <w:t>5</w:t>
              </w:r>
              <w:r>
                <w:rPr>
                  <w:rStyle w:val="Hyperlink"/>
                  <w:rFonts w:ascii="Arial Narrow" w:hAnsi="Arial Narrow"/>
                  <w:sz w:val="20"/>
                </w:rPr>
                <w:t xml:space="preserve"> 12500 001 003 340 03</w:t>
              </w:r>
              <w:r w:rsidRPr="00E07E68">
                <w:rPr>
                  <w:rStyle w:val="Hyperlink"/>
                  <w:rFonts w:ascii="Arial Narrow" w:hAnsi="Arial Narrow"/>
                  <w:sz w:val="20"/>
                </w:rPr>
                <w:t>0</w:t>
              </w:r>
              <w:r>
                <w:rPr>
                  <w:rStyle w:val="Hyperlink"/>
                  <w:rFonts w:ascii="Arial Narrow" w:hAnsi="Arial Narrow"/>
                  <w:sz w:val="20"/>
                  <w:lang w:val="en-US"/>
                </w:rPr>
                <w:t xml:space="preserve"> </w:t>
              </w:r>
              <w:r w:rsidRPr="00E07E68">
                <w:rPr>
                  <w:rStyle w:val="Hyperlink"/>
                  <w:rFonts w:ascii="Arial Narrow" w:hAnsi="Arial Narrow"/>
                  <w:sz w:val="20"/>
                </w:rPr>
                <w:t>04 00</w:t>
              </w:r>
              <w:r>
                <w:rPr>
                  <w:rStyle w:val="Hyperlink"/>
                  <w:rFonts w:ascii="Arial Narrow" w:hAnsi="Arial Narrow"/>
                  <w:sz w:val="20"/>
                  <w:lang w:val="en-US"/>
                </w:rPr>
                <w:t>7</w:t>
              </w:r>
              <w:r w:rsidRPr="00E07E68">
                <w:rPr>
                  <w:rStyle w:val="Hyperlink"/>
                  <w:rFonts w:ascii="Arial Narrow" w:hAnsi="Arial Narrow"/>
                  <w:sz w:val="20"/>
                </w:rPr>
                <w:t>_SRB</w:t>
              </w:r>
            </w:hyperlink>
          </w:p>
        </w:tc>
      </w:tr>
      <w:tr w:rsidR="009C45D9" w:rsidRPr="000032C5" w14:paraId="194998DD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4314A0" w14:textId="77777777" w:rsidR="009C45D9" w:rsidRPr="0067706F" w:rsidRDefault="009C45D9" w:rsidP="009C45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8EB0F9D" w14:textId="77777777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HBIS GROUP Serbia Iron &amp; Steel d.o.o. Beograd</w:t>
            </w:r>
          </w:p>
          <w:p w14:paraId="787AF80B" w14:textId="4CC2ED20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Булевар Михајла Пупина 6, из Београда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08AA77F" w14:textId="00A72573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RS/31/0024/0005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2488364" w14:textId="136CB28F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23.07.2024.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2E5350C" w14:textId="1D5CE66D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23.07.2028.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DFE4E7" w14:textId="77777777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  <w:p w14:paraId="565D32CE" w14:textId="77777777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  <w:p w14:paraId="1E30DD2A" w14:textId="05E39536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A14988" w14:textId="0EBD82A3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17494D95" w14:textId="7CF97A88" w:rsidR="009C45D9" w:rsidRPr="00B04BCC" w:rsidRDefault="009C45D9" w:rsidP="009C45D9">
            <w:pPr>
              <w:rPr>
                <w:rStyle w:val="Hyperlink"/>
                <w:rFonts w:ascii="Arial Narrow" w:hAnsi="Arial Narrow"/>
                <w:sz w:val="20"/>
              </w:rPr>
            </w:pPr>
            <w:r w:rsidRPr="00B04BCC">
              <w:rPr>
                <w:rStyle w:val="Hyperlink"/>
                <w:rFonts w:ascii="Arial Narrow" w:hAnsi="Arial Narrow"/>
                <w:sz w:val="20"/>
              </w:rPr>
              <w:fldChar w:fldCharType="begin"/>
            </w:r>
            <w:r w:rsidRPr="00B04BCC">
              <w:rPr>
                <w:rStyle w:val="Hyperlink"/>
                <w:rFonts w:ascii="Arial Narrow" w:hAnsi="Arial Narrow"/>
                <w:sz w:val="20"/>
              </w:rPr>
              <w:instrText>HYPERLINK "http://raildir.gov.rs/doc/evidencije/Evidencija_012_doc/13_ENG2.pdf"</w:instrText>
            </w:r>
            <w:r w:rsidRPr="00B04BCC">
              <w:rPr>
                <w:rStyle w:val="Hyperlink"/>
                <w:rFonts w:ascii="Arial Narrow" w:hAnsi="Arial Narrow"/>
                <w:sz w:val="20"/>
              </w:rPr>
            </w:r>
            <w:r w:rsidRPr="00B04BCC">
              <w:rPr>
                <w:rStyle w:val="Hyperlink"/>
                <w:rFonts w:ascii="Arial Narrow" w:hAnsi="Arial Narrow"/>
                <w:sz w:val="20"/>
              </w:rPr>
              <w:fldChar w:fldCharType="separate"/>
            </w:r>
            <w:r w:rsidRPr="00B04BCC">
              <w:rPr>
                <w:rStyle w:val="Hyperlink"/>
                <w:rFonts w:ascii="Arial Narrow" w:hAnsi="Arial Narrow"/>
                <w:sz w:val="20"/>
              </w:rPr>
              <w:t>001455922 2024 12500 001 003 340 030 04 041 ENG</w:t>
            </w:r>
          </w:p>
          <w:p w14:paraId="6D8EC5DD" w14:textId="40C1247F" w:rsidR="009C45D9" w:rsidRPr="0067706F" w:rsidRDefault="009C45D9" w:rsidP="009C45D9">
            <w:pPr>
              <w:rPr>
                <w:color w:val="FF0000"/>
              </w:rPr>
            </w:pPr>
            <w:r w:rsidRPr="00B04BCC">
              <w:rPr>
                <w:rStyle w:val="Hyperlink"/>
                <w:rFonts w:ascii="Arial Narrow" w:hAnsi="Arial Narrow"/>
                <w:sz w:val="20"/>
              </w:rPr>
              <w:fldChar w:fldCharType="end"/>
            </w:r>
            <w:hyperlink r:id="rId26" w:history="1">
              <w:r w:rsidRPr="00B04BCC">
                <w:rPr>
                  <w:rStyle w:val="Hyperlink"/>
                  <w:rFonts w:ascii="Arial Narrow" w:hAnsi="Arial Narrow"/>
                  <w:sz w:val="20"/>
                </w:rPr>
                <w:t>001455922 2024 12500 001 003 340 030 04 041 SRB</w:t>
              </w:r>
            </w:hyperlink>
          </w:p>
        </w:tc>
      </w:tr>
      <w:tr w:rsidR="009C45D9" w:rsidRPr="000032C5" w14:paraId="630E938B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C03F36" w14:textId="77777777" w:rsidR="009C45D9" w:rsidRPr="0067706F" w:rsidRDefault="009C45D9" w:rsidP="009C45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B9224F1" w14:textId="77777777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ФЖВ „ЖЕЛВОЗ</w:t>
            </w:r>
            <w:r w:rsidRPr="00B04BCC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ДОО Смедерево</w:t>
            </w:r>
          </w:p>
          <w:p w14:paraId="70A00877" w14:textId="77777777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Милоша Великог 39,</w:t>
            </w:r>
          </w:p>
          <w:p w14:paraId="6345DEA5" w14:textId="4671B20B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Смедерево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A7B4C97" w14:textId="77F6922C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RS/31/0024/0006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735FEDE" w14:textId="4A3C6B37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29.10.2024.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D7F6577" w14:textId="088A37D4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28.10.2026.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643F67" w14:textId="47940F6F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E11C99" w14:textId="1620F65C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5DEF46A8" w14:textId="6BC87DCF" w:rsidR="009C45D9" w:rsidRPr="0067706F" w:rsidRDefault="009C45D9" w:rsidP="009C45D9">
            <w:pPr>
              <w:rPr>
                <w:rStyle w:val="Hyperlink"/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27" w:history="1">
              <w:r w:rsidRPr="001D54C0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00</w:t>
              </w:r>
              <w:r w:rsidRPr="001D54C0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Latn-RS"/>
                </w:rPr>
                <w:t>2775779</w:t>
              </w:r>
              <w:r w:rsidRPr="001D54C0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 xml:space="preserve"> 2024 12500 001 00</w:t>
              </w:r>
              <w:r w:rsidRPr="001D54C0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Latn-RS"/>
                </w:rPr>
                <w:t>2</w:t>
              </w:r>
              <w:r w:rsidRPr="001D54C0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 xml:space="preserve"> 340 030 04 </w:t>
              </w:r>
              <w:r w:rsidRPr="001D54C0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Latn-RS"/>
                </w:rPr>
                <w:t>130</w:t>
              </w:r>
              <w:r w:rsidRPr="001D54C0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 xml:space="preserve"> ENG</w:t>
              </w:r>
            </w:hyperlink>
          </w:p>
          <w:p w14:paraId="63706670" w14:textId="684240EF" w:rsidR="009C45D9" w:rsidRPr="0067706F" w:rsidRDefault="009C45D9" w:rsidP="009C45D9">
            <w:pPr>
              <w:rPr>
                <w:rStyle w:val="Hyperlink"/>
                <w:rFonts w:ascii="Times New Roman" w:hAnsi="Times New Roman" w:cs="Times New Roman"/>
                <w:color w:val="FF0000"/>
                <w:sz w:val="18"/>
                <w:szCs w:val="18"/>
                <w:lang w:val="sr-Latn-RS"/>
              </w:rPr>
            </w:pPr>
            <w:hyperlink r:id="rId28" w:history="1">
              <w:r w:rsidRPr="001D54C0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00</w:t>
              </w:r>
              <w:r w:rsidRPr="001D54C0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Latn-RS"/>
                </w:rPr>
                <w:t>2775779</w:t>
              </w:r>
              <w:r w:rsidRPr="001D54C0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 xml:space="preserve"> 2024 12500 001 00</w:t>
              </w:r>
              <w:r w:rsidRPr="001D54C0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Latn-RS"/>
                </w:rPr>
                <w:t>2</w:t>
              </w:r>
              <w:r w:rsidRPr="001D54C0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 xml:space="preserve"> 340 030 04 </w:t>
              </w:r>
              <w:r w:rsidRPr="001D54C0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Latn-RS"/>
                </w:rPr>
                <w:t>130</w:t>
              </w:r>
              <w:r w:rsidRPr="001D54C0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 xml:space="preserve"> </w:t>
              </w:r>
              <w:r w:rsidRPr="001D54C0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Latn-RS"/>
                </w:rPr>
                <w:t>SRB</w:t>
              </w:r>
            </w:hyperlink>
          </w:p>
          <w:p w14:paraId="1A12ECAE" w14:textId="77777777" w:rsidR="009C45D9" w:rsidRPr="0067706F" w:rsidRDefault="009C45D9" w:rsidP="009C45D9">
            <w:pPr>
              <w:rPr>
                <w:rStyle w:val="Hyperlink"/>
                <w:color w:val="FF0000"/>
              </w:rPr>
            </w:pPr>
          </w:p>
        </w:tc>
      </w:tr>
      <w:tr w:rsidR="002C53F7" w:rsidRPr="000032C5" w14:paraId="26C03609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AECC61" w14:textId="77777777" w:rsidR="002C53F7" w:rsidRPr="0067706F" w:rsidRDefault="002C53F7" w:rsidP="002C53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8EF0DCB" w14:textId="77777777" w:rsidR="002C53F7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„Rail Transport Logistic“doo</w:t>
            </w:r>
          </w:p>
          <w:p w14:paraId="1179C356" w14:textId="77777777" w:rsidR="002C53F7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Јурија Гагарина бр.34/1</w:t>
            </w:r>
          </w:p>
          <w:p w14:paraId="1DE35DF6" w14:textId="0C378383" w:rsidR="002C53F7" w:rsidRPr="002C53F7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Нови Београд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6986D1A" w14:textId="313F1540" w:rsidR="002C53F7" w:rsidRPr="002C53F7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RS/31/002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09E43E8" w14:textId="38192736" w:rsidR="002C53F7" w:rsidRPr="00B04BCC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16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7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29FDD5F" w14:textId="759D8B2A" w:rsidR="002C53F7" w:rsidRPr="00B04BCC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15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7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54A576" w14:textId="77777777" w:rsidR="002C53F7" w:rsidRPr="00B04BCC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  <w:p w14:paraId="69FC40ED" w14:textId="77777777" w:rsidR="002C53F7" w:rsidRPr="00B04BCC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53C5E0" w14:textId="1906E556" w:rsidR="002C53F7" w:rsidRPr="00B04BCC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0DAB0C57" w14:textId="244AA7F3" w:rsidR="002C53F7" w:rsidRDefault="002C53F7" w:rsidP="002C53F7">
            <w:pP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hyperlink r:id="rId29" w:history="1">
              <w:r w:rsidRPr="00C500F2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 xml:space="preserve">000186413 2024 12500 001 003 340 011 04 023 </w:t>
              </w:r>
              <w:r w:rsidRPr="00C500F2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Latn-RS"/>
                </w:rPr>
                <w:t>ENG</w:t>
              </w:r>
            </w:hyperlink>
          </w:p>
          <w:p w14:paraId="61DAECED" w14:textId="092F294F" w:rsidR="002C53F7" w:rsidRPr="002C53F7" w:rsidRDefault="002C53F7" w:rsidP="002C53F7">
            <w:pP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hyperlink r:id="rId30" w:history="1">
              <w:r w:rsidRPr="00C500F2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000186413 2024 12500 001 003 340 011 04 023</w:t>
              </w:r>
              <w:r w:rsidRPr="00C500F2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Latn-RS"/>
                </w:rPr>
                <w:t xml:space="preserve"> SRB</w:t>
              </w:r>
            </w:hyperlink>
          </w:p>
        </w:tc>
      </w:tr>
      <w:tr w:rsidR="00740D4A" w:rsidRPr="000032C5" w14:paraId="5E691F9D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B294A8" w14:textId="77777777" w:rsidR="00740D4A" w:rsidRPr="0067706F" w:rsidRDefault="00740D4A" w:rsidP="00740D4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8B5FF65" w14:textId="563D04B8" w:rsidR="00740D4A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„Infrastruktura  železnice Srbije“a.d.</w:t>
            </w:r>
          </w:p>
          <w:p w14:paraId="041A6049" w14:textId="77777777" w:rsidR="00740D4A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Nemanjina br.6</w:t>
            </w:r>
          </w:p>
          <w:p w14:paraId="68FDB583" w14:textId="6600CA16" w:rsidR="00740D4A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Beograd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829638A" w14:textId="7BC48CFB" w:rsidR="00740D4A" w:rsidRPr="00B04BCC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RS/31/002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6DC9621" w14:textId="0331C45D" w:rsidR="00740D4A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19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8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778202B" w14:textId="3FE43C22" w:rsidR="00740D4A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19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8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76E398" w14:textId="68E49378" w:rsidR="00740D4A" w:rsidRPr="00B04BCC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м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ерна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кола и 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машине за одржавање инфра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060D1E" w14:textId="576800E2" w:rsidR="00740D4A" w:rsidRPr="00B04BCC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3F21EAFD" w14:textId="2D0A1424" w:rsidR="00740D4A" w:rsidRDefault="00740D4A" w:rsidP="00740D4A">
            <w:pP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hyperlink r:id="rId31" w:history="1">
              <w:r w:rsidRPr="002B420E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Latn-RS"/>
                </w:rPr>
                <w:t>003437038</w:t>
              </w:r>
              <w:r w:rsidR="00F56ACD" w:rsidRPr="002B420E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Latn-RS"/>
                </w:rPr>
                <w:t xml:space="preserve"> 2024 12500 001 003 340 030 04 200 ENG</w:t>
              </w:r>
            </w:hyperlink>
          </w:p>
          <w:p w14:paraId="35321C01" w14:textId="20447BD1" w:rsidR="00F56ACD" w:rsidRPr="00F56ACD" w:rsidRDefault="00F56ACD" w:rsidP="00740D4A">
            <w:pP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hyperlink r:id="rId32" w:history="1">
              <w:r w:rsidRPr="002B420E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Latn-RS"/>
                </w:rPr>
                <w:t>003437038 2024 12500 001 003 340 030 04 200 SRB</w:t>
              </w:r>
            </w:hyperlink>
          </w:p>
        </w:tc>
      </w:tr>
    </w:tbl>
    <w:p w14:paraId="201E23C2" w14:textId="77777777" w:rsidR="007A0D15" w:rsidRDefault="007A0D15">
      <w:pPr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1"/>
        <w:tblW w:w="47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4050"/>
      </w:tblGrid>
      <w:tr w:rsidR="005832D1" w14:paraId="2CD41AA8" w14:textId="77777777">
        <w:tc>
          <w:tcPr>
            <w:tcW w:w="738" w:type="dxa"/>
          </w:tcPr>
          <w:p w14:paraId="4536B2CE" w14:textId="77777777" w:rsidR="005832D1" w:rsidRDefault="00614947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rFonts w:ascii="Arial Narrow" w:eastAsia="Arial Narrow" w:hAnsi="Arial Narrow" w:cs="Arial Narrow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0DF5B976" wp14:editId="26D8A069">
                  <wp:extent cx="314325" cy="518514"/>
                  <wp:effectExtent l="0" t="0" r="0" b="0"/>
                  <wp:docPr id="2" name="image1.jpg" descr="Grb-Srbija_2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Grb-Srbija_2004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5E765483" w14:textId="77777777" w:rsidR="005832D1" w:rsidRDefault="005832D1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7C9510F5" w14:textId="77777777" w:rsidR="005832D1" w:rsidRDefault="00614947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Република Србија</w:t>
            </w:r>
          </w:p>
          <w:p w14:paraId="7DB8925E" w14:textId="77777777" w:rsidR="005832D1" w:rsidRDefault="00614947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ДИРЕКЦИЈА ЗА ЖЕЛЕЗНИЦЕ</w:t>
            </w:r>
          </w:p>
        </w:tc>
      </w:tr>
    </w:tbl>
    <w:p w14:paraId="600F7845" w14:textId="77777777" w:rsidR="005832D1" w:rsidRDefault="005832D1">
      <w:pPr>
        <w:rPr>
          <w:rFonts w:ascii="Arial Narrow" w:eastAsia="Arial Narrow" w:hAnsi="Arial Narrow" w:cs="Arial Narrow"/>
          <w:sz w:val="24"/>
          <w:szCs w:val="24"/>
        </w:rPr>
      </w:pPr>
    </w:p>
    <w:p w14:paraId="4C85D5B8" w14:textId="77777777" w:rsidR="005832D1" w:rsidRDefault="00614947">
      <w:r>
        <w:rPr>
          <w:rFonts w:ascii="Arial Narrow" w:eastAsia="Arial Narrow" w:hAnsi="Arial Narrow" w:cs="Arial Narrow"/>
          <w:sz w:val="24"/>
          <w:szCs w:val="24"/>
        </w:rPr>
        <w:t xml:space="preserve">Назив евиденције: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Сертификат </w:t>
      </w:r>
      <w:r w:rsidR="00F026FD">
        <w:rPr>
          <w:rFonts w:ascii="Arial Narrow" w:eastAsia="Arial Narrow" w:hAnsi="Arial Narrow" w:cs="Arial Narrow"/>
          <w:b/>
          <w:sz w:val="24"/>
          <w:szCs w:val="24"/>
        </w:rPr>
        <w:t xml:space="preserve">о </w:t>
      </w:r>
      <w:r w:rsidR="005B08A2">
        <w:rPr>
          <w:rFonts w:ascii="Arial Narrow" w:eastAsia="Arial Narrow" w:hAnsi="Arial Narrow" w:cs="Arial Narrow"/>
          <w:b/>
          <w:sz w:val="24"/>
          <w:szCs w:val="24"/>
        </w:rPr>
        <w:t xml:space="preserve">усаглашености </w:t>
      </w:r>
      <w:r w:rsidR="00F026FD">
        <w:rPr>
          <w:rFonts w:ascii="Arial Narrow" w:eastAsia="Arial Narrow" w:hAnsi="Arial Narrow" w:cs="Arial Narrow"/>
          <w:b/>
          <w:sz w:val="24"/>
          <w:szCs w:val="24"/>
        </w:rPr>
        <w:t>за функције одржавања</w:t>
      </w:r>
    </w:p>
    <w:tbl>
      <w:tblPr>
        <w:tblStyle w:val="a2"/>
        <w:tblW w:w="150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"/>
        <w:gridCol w:w="2537"/>
        <w:gridCol w:w="1559"/>
        <w:gridCol w:w="1134"/>
        <w:gridCol w:w="1276"/>
        <w:gridCol w:w="1701"/>
        <w:gridCol w:w="1559"/>
        <w:gridCol w:w="4678"/>
      </w:tblGrid>
      <w:tr w:rsidR="004F242E" w:rsidRPr="000032C5" w14:paraId="26675DC3" w14:textId="77777777" w:rsidTr="004F242E">
        <w:trPr>
          <w:trHeight w:val="437"/>
          <w:tblHeader/>
          <w:jc w:val="center"/>
        </w:trPr>
        <w:tc>
          <w:tcPr>
            <w:tcW w:w="577" w:type="dxa"/>
            <w:vMerge w:val="restart"/>
            <w:shd w:val="clear" w:color="auto" w:fill="D9D9D9"/>
            <w:vAlign w:val="center"/>
          </w:tcPr>
          <w:p w14:paraId="4564C7D7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Р. бр.</w:t>
            </w:r>
          </w:p>
        </w:tc>
        <w:tc>
          <w:tcPr>
            <w:tcW w:w="2537" w:type="dxa"/>
            <w:vMerge w:val="restart"/>
            <w:shd w:val="clear" w:color="auto" w:fill="D9D9D9"/>
            <w:vAlign w:val="center"/>
          </w:tcPr>
          <w:p w14:paraId="46534E55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Носилац исправе 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04F0FACF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 xml:space="preserve">EIN 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број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D28834" w14:textId="77777777" w:rsidR="00283A2C" w:rsidRPr="000032C5" w:rsidRDefault="00283A2C" w:rsidP="00896BD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Важи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14:paraId="46C004CA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Категорија возила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14:paraId="4F848150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Обухвата кола специјализована за превоз опасне робе</w:t>
            </w:r>
          </w:p>
        </w:tc>
        <w:tc>
          <w:tcPr>
            <w:tcW w:w="4678" w:type="dxa"/>
            <w:vMerge w:val="restart"/>
            <w:shd w:val="clear" w:color="auto" w:fill="D9D9D9"/>
            <w:vAlign w:val="center"/>
          </w:tcPr>
          <w:p w14:paraId="2961C24A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Број сертификата</w:t>
            </w:r>
          </w:p>
        </w:tc>
      </w:tr>
      <w:tr w:rsidR="004F242E" w:rsidRPr="000032C5" w14:paraId="6C251AC2" w14:textId="77777777" w:rsidTr="004F242E">
        <w:trPr>
          <w:trHeight w:val="392"/>
          <w:tblHeader/>
          <w:jc w:val="center"/>
        </w:trPr>
        <w:tc>
          <w:tcPr>
            <w:tcW w:w="577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684C340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E435E0C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97BA622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27A153E6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од: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731C6775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до: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D9D9D9"/>
          </w:tcPr>
          <w:p w14:paraId="23B9E998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D9D9D9"/>
          </w:tcPr>
          <w:p w14:paraId="2E4329E3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1AAAFBF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4F242E" w:rsidRPr="000032C5" w14:paraId="480807BB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8085A7" w14:textId="77777777" w:rsidR="00F026FD" w:rsidRPr="000032C5" w:rsidRDefault="00B8798B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1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B943733" w14:textId="77777777" w:rsidR="00F026FD" w:rsidRPr="000032C5" w:rsidRDefault="004018CB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ФЖВ 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„ЖЕЛВОЗ</w:t>
            </w:r>
            <w:r w:rsidR="00F026FD" w:rsidRPr="000032C5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ДОО Смедерево</w:t>
            </w:r>
          </w:p>
          <w:p w14:paraId="30169012" w14:textId="77777777" w:rsidR="00F026FD" w:rsidRPr="000032C5" w:rsidRDefault="00F026FD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Милоша Великог 39,</w:t>
            </w:r>
          </w:p>
          <w:p w14:paraId="6CA1D5C8" w14:textId="77777777" w:rsidR="00F026FD" w:rsidRPr="000032C5" w:rsidRDefault="00F026FD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Смедерево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793524B" w14:textId="77777777" w:rsidR="00F026FD" w:rsidRPr="000032C5" w:rsidRDefault="00F026FD" w:rsidP="004018CB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RS/32/002</w:t>
            </w:r>
            <w:r w:rsidR="004018CB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 w:rsidR="004018CB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9C8CBCF" w14:textId="77777777" w:rsidR="00F026FD" w:rsidRPr="000032C5" w:rsidRDefault="004018CB" w:rsidP="004018CB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23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.1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773F7F64" w14:textId="77777777" w:rsidR="00F026FD" w:rsidRPr="000032C5" w:rsidRDefault="00F026FD" w:rsidP="0064579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31.10.2025.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070C33" w14:textId="77777777" w:rsidR="00F026FD" w:rsidRPr="000032C5" w:rsidRDefault="00F0280A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6BD785" w14:textId="77777777" w:rsidR="00F026FD" w:rsidRPr="000032C5" w:rsidRDefault="00F026FD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5337DEBC" w14:textId="77777777" w:rsidR="00F026FD" w:rsidRPr="000032C5" w:rsidRDefault="00AA62F3" w:rsidP="00E04AAE">
            <w:pPr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sr-Cyrl-CS"/>
              </w:rPr>
            </w:pPr>
            <w:r w:rsidRPr="000032C5">
              <w:rPr>
                <w:rStyle w:val="Hyperlink"/>
                <w:rFonts w:ascii="Arial Narrow" w:hAnsi="Arial Narrow"/>
                <w:color w:val="FF0000"/>
                <w:sz w:val="20"/>
                <w:szCs w:val="20"/>
                <w:lang w:val="sr-Cyrl-CS"/>
              </w:rPr>
              <w:fldChar w:fldCharType="begin"/>
            </w:r>
            <w:r w:rsidRPr="000032C5">
              <w:rPr>
                <w:rStyle w:val="Hyperlink"/>
                <w:rFonts w:ascii="Arial Narrow" w:hAnsi="Arial Narrow"/>
                <w:color w:val="FF0000"/>
                <w:sz w:val="20"/>
                <w:szCs w:val="20"/>
                <w:lang w:val="sr-Cyrl-CS"/>
              </w:rPr>
              <w:instrText xml:space="preserve"> HYPERLINK "http://raildir.gov.rs/doc/evidencije/Evidencija_012_doc/2/2.-340-615-7-2021_eng.pdf" </w:instrText>
            </w:r>
            <w:r w:rsidRPr="000032C5">
              <w:rPr>
                <w:rStyle w:val="Hyperlink"/>
                <w:rFonts w:ascii="Arial Narrow" w:hAnsi="Arial Narrow"/>
                <w:color w:val="FF0000"/>
                <w:sz w:val="20"/>
                <w:szCs w:val="20"/>
                <w:lang w:val="sr-Cyrl-CS"/>
              </w:rPr>
            </w:r>
            <w:r w:rsidRPr="000032C5">
              <w:rPr>
                <w:rStyle w:val="Hyperlink"/>
                <w:rFonts w:ascii="Arial Narrow" w:hAnsi="Arial Narrow"/>
                <w:color w:val="FF0000"/>
                <w:sz w:val="20"/>
                <w:szCs w:val="20"/>
                <w:lang w:val="sr-Cyrl-CS"/>
              </w:rPr>
              <w:fldChar w:fldCharType="separate"/>
            </w:r>
            <w:r w:rsidR="00F026FD" w:rsidRPr="000032C5">
              <w:rPr>
                <w:rStyle w:val="Hyperlink"/>
                <w:rFonts w:ascii="Arial Narrow" w:hAnsi="Arial Narrow"/>
                <w:sz w:val="20"/>
                <w:szCs w:val="20"/>
                <w:lang w:val="sr-Cyrl-CS"/>
              </w:rPr>
              <w:t>340-</w:t>
            </w:r>
            <w:r w:rsidR="004018CB" w:rsidRPr="000032C5">
              <w:rPr>
                <w:rStyle w:val="Hyperlink"/>
                <w:rFonts w:ascii="Arial Narrow" w:hAnsi="Arial Narrow"/>
                <w:sz w:val="20"/>
                <w:szCs w:val="20"/>
                <w:lang w:val="sr-Cyrl-CS"/>
              </w:rPr>
              <w:t>615</w:t>
            </w:r>
            <w:r w:rsidR="00F026FD" w:rsidRPr="000032C5">
              <w:rPr>
                <w:rStyle w:val="Hyperlink"/>
                <w:rFonts w:ascii="Arial Narrow" w:hAnsi="Arial Narrow"/>
                <w:sz w:val="20"/>
                <w:szCs w:val="20"/>
                <w:lang w:val="sr-Cyrl-CS"/>
              </w:rPr>
              <w:t>-</w:t>
            </w:r>
            <w:r w:rsidR="004018CB" w:rsidRPr="000032C5">
              <w:rPr>
                <w:rStyle w:val="Hyperlink"/>
                <w:rFonts w:ascii="Arial Narrow" w:hAnsi="Arial Narrow"/>
                <w:sz w:val="20"/>
                <w:szCs w:val="20"/>
                <w:lang w:val="sr-Cyrl-CS"/>
              </w:rPr>
              <w:t>7</w:t>
            </w:r>
            <w:r w:rsidR="00F026FD" w:rsidRPr="000032C5">
              <w:rPr>
                <w:rStyle w:val="Hyperlink"/>
                <w:rFonts w:ascii="Arial Narrow" w:hAnsi="Arial Narrow"/>
                <w:sz w:val="20"/>
                <w:szCs w:val="20"/>
                <w:lang w:val="sr-Cyrl-CS"/>
              </w:rPr>
              <w:t>/20</w:t>
            </w:r>
            <w:r w:rsidR="004018CB" w:rsidRPr="000032C5">
              <w:rPr>
                <w:rStyle w:val="Hyperlink"/>
                <w:rFonts w:ascii="Arial Narrow" w:hAnsi="Arial Narrow"/>
                <w:sz w:val="20"/>
                <w:szCs w:val="20"/>
                <w:lang w:val="sr-Cyrl-CS"/>
              </w:rPr>
              <w:t>21</w:t>
            </w:r>
            <w:r w:rsidR="00F026FD" w:rsidRPr="000032C5">
              <w:rPr>
                <w:rStyle w:val="Hyperlink"/>
                <w:rFonts w:ascii="Arial Narrow" w:hAnsi="Arial Narrow"/>
                <w:sz w:val="20"/>
                <w:szCs w:val="20"/>
                <w:lang w:val="sr-Cyrl-CS"/>
              </w:rPr>
              <w:t xml:space="preserve"> ENG</w:t>
            </w:r>
          </w:p>
          <w:p w14:paraId="2168AED6" w14:textId="77777777" w:rsidR="00F026FD" w:rsidRPr="000032C5" w:rsidRDefault="00AA62F3" w:rsidP="004018CB">
            <w:pPr>
              <w:rPr>
                <w:rFonts w:ascii="Arial Narrow" w:eastAsia="Arial Narrow" w:hAnsi="Arial Narrow" w:cs="Arial Narrow"/>
                <w:color w:val="FF0000"/>
                <w:sz w:val="20"/>
                <w:szCs w:val="20"/>
                <w:lang w:val="en-US"/>
              </w:rPr>
            </w:pPr>
            <w:r w:rsidRPr="000032C5">
              <w:rPr>
                <w:rStyle w:val="Hyperlink"/>
                <w:rFonts w:ascii="Arial Narrow" w:hAnsi="Arial Narrow"/>
                <w:color w:val="FF0000"/>
                <w:sz w:val="20"/>
                <w:szCs w:val="20"/>
                <w:lang w:val="sr-Cyrl-CS"/>
              </w:rPr>
              <w:fldChar w:fldCharType="end"/>
            </w:r>
            <w:hyperlink r:id="rId33" w:history="1">
              <w:r w:rsidR="00F026FD" w:rsidRPr="000032C5">
                <w:rPr>
                  <w:rStyle w:val="Hyperlink"/>
                  <w:rFonts w:ascii="Arial Narrow" w:hAnsi="Arial Narrow"/>
                  <w:sz w:val="20"/>
                  <w:szCs w:val="20"/>
                  <w:lang w:val="sr-Cyrl-CS"/>
                </w:rPr>
                <w:t>340-</w:t>
              </w:r>
              <w:r w:rsidR="004018CB" w:rsidRPr="000032C5">
                <w:rPr>
                  <w:rStyle w:val="Hyperlink"/>
                  <w:rFonts w:ascii="Arial Narrow" w:hAnsi="Arial Narrow"/>
                  <w:sz w:val="20"/>
                  <w:szCs w:val="20"/>
                  <w:lang w:val="sr-Cyrl-CS"/>
                </w:rPr>
                <w:t>615</w:t>
              </w:r>
              <w:r w:rsidR="00F026FD" w:rsidRPr="000032C5">
                <w:rPr>
                  <w:rStyle w:val="Hyperlink"/>
                  <w:rFonts w:ascii="Arial Narrow" w:hAnsi="Arial Narrow"/>
                  <w:sz w:val="20"/>
                  <w:szCs w:val="20"/>
                  <w:lang w:val="sr-Cyrl-CS"/>
                </w:rPr>
                <w:t>-</w:t>
              </w:r>
              <w:r w:rsidR="004018CB" w:rsidRPr="000032C5">
                <w:rPr>
                  <w:rStyle w:val="Hyperlink"/>
                  <w:rFonts w:ascii="Arial Narrow" w:hAnsi="Arial Narrow"/>
                  <w:sz w:val="20"/>
                  <w:szCs w:val="20"/>
                  <w:lang w:val="sr-Cyrl-CS"/>
                </w:rPr>
                <w:t>7</w:t>
              </w:r>
              <w:r w:rsidR="00F026FD" w:rsidRPr="000032C5">
                <w:rPr>
                  <w:rStyle w:val="Hyperlink"/>
                  <w:rFonts w:ascii="Arial Narrow" w:hAnsi="Arial Narrow"/>
                  <w:sz w:val="20"/>
                  <w:szCs w:val="20"/>
                  <w:lang w:val="sr-Cyrl-CS"/>
                </w:rPr>
                <w:t>/20</w:t>
              </w:r>
              <w:r w:rsidR="004018CB" w:rsidRPr="000032C5">
                <w:rPr>
                  <w:rStyle w:val="Hyperlink"/>
                  <w:rFonts w:ascii="Arial Narrow" w:hAnsi="Arial Narrow"/>
                  <w:sz w:val="20"/>
                  <w:szCs w:val="20"/>
                  <w:lang w:val="sr-Cyrl-CS"/>
                </w:rPr>
                <w:t>21</w:t>
              </w:r>
              <w:r w:rsidR="00F026FD" w:rsidRPr="000032C5">
                <w:rPr>
                  <w:rStyle w:val="Hyperlink"/>
                  <w:rFonts w:ascii="Arial Narrow" w:hAnsi="Arial Narrow"/>
                  <w:sz w:val="20"/>
                  <w:szCs w:val="20"/>
                  <w:lang w:val="sr-Cyrl-CS"/>
                </w:rPr>
                <w:t xml:space="preserve"> SRB</w:t>
              </w:r>
            </w:hyperlink>
          </w:p>
        </w:tc>
      </w:tr>
      <w:tr w:rsidR="00660D49" w:rsidRPr="00660D49" w14:paraId="1C972F88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1D6F6A" w14:textId="77777777" w:rsidR="00F026FD" w:rsidRPr="00FA59DF" w:rsidRDefault="00B8798B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A59DF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2</w:t>
            </w:r>
            <w:r w:rsidR="00F026FD" w:rsidRPr="00FA59D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F483795" w14:textId="77777777" w:rsidR="00F026FD" w:rsidRPr="00FA59DF" w:rsidRDefault="00F026FD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A59DF">
              <w:rPr>
                <w:rFonts w:ascii="Arial Narrow" w:eastAsia="Arial Narrow" w:hAnsi="Arial Narrow" w:cs="Arial Narrow"/>
                <w:sz w:val="20"/>
                <w:szCs w:val="20"/>
              </w:rPr>
              <w:t>„ШИНВОЗ</w:t>
            </w:r>
            <w:r w:rsidRPr="00FA59DF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FA59DF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д.о.о.</w:t>
            </w:r>
          </w:p>
          <w:p w14:paraId="5089358E" w14:textId="77777777" w:rsidR="00F026FD" w:rsidRPr="00FA59DF" w:rsidRDefault="00F026FD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A59DF">
              <w:rPr>
                <w:rFonts w:ascii="Arial Narrow" w:eastAsia="Arial Narrow" w:hAnsi="Arial Narrow" w:cs="Arial Narrow"/>
                <w:sz w:val="20"/>
                <w:szCs w:val="20"/>
              </w:rPr>
              <w:t>Београдска бб,</w:t>
            </w:r>
          </w:p>
          <w:p w14:paraId="3AD86E0A" w14:textId="77777777" w:rsidR="00F026FD" w:rsidRPr="00FA59DF" w:rsidRDefault="00F026FD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A59DF">
              <w:rPr>
                <w:rFonts w:ascii="Arial Narrow" w:eastAsia="Arial Narrow" w:hAnsi="Arial Narrow" w:cs="Arial Narrow"/>
                <w:sz w:val="20"/>
                <w:szCs w:val="20"/>
              </w:rPr>
              <w:t>Зрењанин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C024D3A" w14:textId="47E87234" w:rsidR="00F026FD" w:rsidRPr="00FA59DF" w:rsidRDefault="00F026FD" w:rsidP="00AF0F7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FA59DF">
              <w:rPr>
                <w:rFonts w:ascii="Arial Narrow" w:eastAsia="Arial Narrow" w:hAnsi="Arial Narrow" w:cs="Arial Narrow"/>
                <w:sz w:val="20"/>
                <w:szCs w:val="20"/>
              </w:rPr>
              <w:t>RS/32/00</w:t>
            </w:r>
            <w:r w:rsidR="00AF0F70"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25</w:t>
            </w:r>
            <w:r w:rsidRPr="00FA59DF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 w:rsidR="00AF0F70"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F596A83" w14:textId="11F38D49" w:rsidR="00F026FD" w:rsidRPr="00FA59DF" w:rsidRDefault="00AF0F70" w:rsidP="00AF0F7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22</w:t>
            </w:r>
            <w:r w:rsidR="00F026FD" w:rsidRPr="00FA59DF">
              <w:rPr>
                <w:rFonts w:ascii="Arial Narrow" w:eastAsia="Arial Narrow" w:hAnsi="Arial Narrow" w:cs="Arial Narrow"/>
                <w:sz w:val="20"/>
                <w:szCs w:val="20"/>
              </w:rPr>
              <w:t>.01.20</w:t>
            </w:r>
            <w:r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25</w:t>
            </w:r>
            <w:r w:rsidR="00F026FD" w:rsidRPr="00FA59D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457DF28" w14:textId="4B887078" w:rsidR="00F026FD" w:rsidRPr="00FA59DF" w:rsidRDefault="00AF0F70" w:rsidP="00AF0F7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30</w:t>
            </w:r>
            <w:r w:rsidR="00F026FD" w:rsidRPr="00FA59DF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7</w:t>
            </w:r>
            <w:r w:rsidR="00F026FD" w:rsidRPr="00FA59DF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8</w:t>
            </w:r>
            <w:r w:rsidR="00F026FD" w:rsidRPr="00FA59D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0256C8" w14:textId="77777777" w:rsidR="00AF0F70" w:rsidRPr="00FA59DF" w:rsidRDefault="00AF0F70" w:rsidP="00AF0F70">
            <w:pPr>
              <w:jc w:val="center"/>
              <w:rPr>
                <w:rFonts w:ascii="Arial Narrow" w:hAnsi="Arial Narrow" w:cs="Times New Roman"/>
                <w:noProof/>
                <w:sz w:val="20"/>
                <w:szCs w:val="20"/>
                <w:lang w:eastAsia="fr-FR"/>
              </w:rPr>
            </w:pPr>
            <w:r w:rsidRPr="00FA59DF">
              <w:rPr>
                <w:rFonts w:ascii="Arial Narrow" w:hAnsi="Arial Narrow" w:cs="Times New Roman"/>
                <w:noProof/>
                <w:sz w:val="20"/>
                <w:szCs w:val="20"/>
                <w:lang w:eastAsia="fr-FR"/>
              </w:rPr>
              <w:t xml:space="preserve">моторни возови, </w:t>
            </w:r>
            <w:r w:rsidR="00F0280A" w:rsidRPr="00FA59DF">
              <w:rPr>
                <w:rFonts w:ascii="Arial Narrow" w:hAnsi="Arial Narrow" w:cs="Times New Roman"/>
                <w:noProof/>
                <w:sz w:val="20"/>
                <w:szCs w:val="20"/>
                <w:lang w:eastAsia="fr-FR"/>
              </w:rPr>
              <w:t>теретна кола</w:t>
            </w:r>
            <w:r w:rsidRPr="00FA59DF">
              <w:rPr>
                <w:rFonts w:ascii="Arial Narrow" w:hAnsi="Arial Narrow" w:cs="Times New Roman"/>
                <w:noProof/>
                <w:sz w:val="20"/>
                <w:szCs w:val="20"/>
                <w:lang w:val="sr-Latn-RS" w:eastAsia="fr-FR"/>
              </w:rPr>
              <w:t xml:space="preserve">, </w:t>
            </w:r>
            <w:r w:rsidRPr="00FA59DF">
              <w:rPr>
                <w:rFonts w:ascii="Arial Narrow" w:hAnsi="Arial Narrow" w:cs="Times New Roman"/>
                <w:noProof/>
                <w:sz w:val="20"/>
                <w:szCs w:val="20"/>
                <w:lang w:eastAsia="fr-FR"/>
              </w:rPr>
              <w:t xml:space="preserve">локомотиве, </w:t>
            </w:r>
          </w:p>
          <w:p w14:paraId="7A18EAE1" w14:textId="01BDDA74" w:rsidR="00F026FD" w:rsidRPr="00FA59DF" w:rsidRDefault="00AF0F70" w:rsidP="00AF0F7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A59DF">
              <w:rPr>
                <w:rFonts w:ascii="Arial Narrow" w:hAnsi="Arial Narrow" w:cs="Times New Roman"/>
                <w:noProof/>
                <w:sz w:val="20"/>
                <w:szCs w:val="20"/>
                <w:lang w:eastAsia="fr-FR"/>
              </w:rPr>
              <w:t xml:space="preserve">дрезине, жел. возила за посебне намене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F7A26A" w14:textId="77777777" w:rsidR="00F026FD" w:rsidRPr="00FA59DF" w:rsidRDefault="00F026FD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A59DF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191B066F" w14:textId="5F421609" w:rsidR="00F026FD" w:rsidRPr="00FA59DF" w:rsidRDefault="00AF0F70" w:rsidP="00E04AAE">
            <w:pPr>
              <w:rPr>
                <w:rFonts w:ascii="Times New Roman" w:eastAsia="Arial Narrow" w:hAnsi="Times New Roman" w:cs="Times New Roman"/>
                <w:color w:val="FF0000"/>
                <w:sz w:val="18"/>
                <w:szCs w:val="18"/>
                <w:lang w:val="en-US"/>
              </w:rPr>
            </w:pPr>
            <w:hyperlink r:id="rId34" w:history="1">
              <w:r w:rsidRPr="00FA59DF">
                <w:rPr>
                  <w:rStyle w:val="Hyperlink"/>
                  <w:rFonts w:ascii="Times New Roman" w:eastAsia="Arial Narrow" w:hAnsi="Times New Roman" w:cs="Times New Roman"/>
                  <w:sz w:val="18"/>
                  <w:szCs w:val="18"/>
                  <w:lang w:val="en-US"/>
                </w:rPr>
                <w:t>003040048 2024 12500 001 003 340 011 04 094 ENG</w:t>
              </w:r>
            </w:hyperlink>
          </w:p>
          <w:p w14:paraId="1210764D" w14:textId="10CF8FA5" w:rsidR="00AF0F70" w:rsidRPr="00660D49" w:rsidRDefault="00AF0F70" w:rsidP="00E04AAE">
            <w:pPr>
              <w:rPr>
                <w:rFonts w:ascii="Times New Roman" w:eastAsia="Arial Narrow" w:hAnsi="Times New Roman" w:cs="Times New Roman"/>
                <w:color w:val="FF0000"/>
                <w:sz w:val="20"/>
                <w:szCs w:val="20"/>
                <w:lang w:val="en-US"/>
              </w:rPr>
            </w:pPr>
            <w:hyperlink r:id="rId35" w:history="1">
              <w:r w:rsidRPr="00FA59DF">
                <w:rPr>
                  <w:rStyle w:val="Hyperlink"/>
                  <w:rFonts w:ascii="Times New Roman" w:eastAsia="Arial Narrow" w:hAnsi="Times New Roman" w:cs="Times New Roman"/>
                  <w:sz w:val="18"/>
                  <w:szCs w:val="18"/>
                  <w:lang w:val="en-US"/>
                </w:rPr>
                <w:t>003040048 2024 12500 001 003 340 011 04 094 SRB</w:t>
              </w:r>
            </w:hyperlink>
          </w:p>
        </w:tc>
      </w:tr>
      <w:tr w:rsidR="004F242E" w:rsidRPr="000032C5" w14:paraId="42A213B6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0739CA" w14:textId="77777777" w:rsidR="00F026FD" w:rsidRPr="000032C5" w:rsidRDefault="00B8798B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3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340DBDE" w14:textId="77777777" w:rsidR="00F026FD" w:rsidRPr="004116A1" w:rsidRDefault="00F026FD" w:rsidP="00E04AAE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4116A1">
              <w:rPr>
                <w:rFonts w:ascii="Times New Roman" w:eastAsia="Arial Narrow" w:hAnsi="Times New Roman" w:cs="Times New Roman"/>
                <w:sz w:val="20"/>
                <w:szCs w:val="20"/>
              </w:rPr>
              <w:t>„ТАТРАВАГОНКА БРАТСТВОˮ доо</w:t>
            </w:r>
          </w:p>
          <w:p w14:paraId="6A3F9343" w14:textId="77777777" w:rsidR="00F026FD" w:rsidRPr="004116A1" w:rsidRDefault="00F026FD" w:rsidP="00E04AAE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4116A1">
              <w:rPr>
                <w:rFonts w:ascii="Times New Roman" w:eastAsia="Arial Narrow" w:hAnsi="Times New Roman" w:cs="Times New Roman"/>
                <w:sz w:val="20"/>
                <w:szCs w:val="20"/>
              </w:rPr>
              <w:t>Биковачки пут 2,</w:t>
            </w:r>
          </w:p>
          <w:p w14:paraId="2401535A" w14:textId="77777777" w:rsidR="00F026FD" w:rsidRPr="000032C5" w:rsidRDefault="00F026FD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4116A1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Суботица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1E75E4A" w14:textId="4701EB5D" w:rsidR="00F026FD" w:rsidRPr="00D63712" w:rsidRDefault="00F026FD" w:rsidP="00D63712">
            <w:pPr>
              <w:jc w:val="center"/>
              <w:rPr>
                <w:rFonts w:ascii="Times New Roman" w:eastAsia="Arial Narrow" w:hAnsi="Times New Roman" w:cs="Times New Roman"/>
                <w:sz w:val="18"/>
                <w:szCs w:val="18"/>
                <w:lang w:val="sr-Latn-RS"/>
              </w:rPr>
            </w:pPr>
            <w:r w:rsidRPr="00D63712">
              <w:rPr>
                <w:rFonts w:ascii="Times New Roman" w:eastAsia="Arial Narrow" w:hAnsi="Times New Roman" w:cs="Times New Roman"/>
                <w:sz w:val="18"/>
                <w:szCs w:val="18"/>
              </w:rPr>
              <w:t>RS/32/002</w:t>
            </w:r>
            <w:r w:rsidR="00D63712" w:rsidRPr="00D63712">
              <w:rPr>
                <w:rFonts w:ascii="Times New Roman" w:eastAsia="Arial Narrow" w:hAnsi="Times New Roman" w:cs="Times New Roman"/>
                <w:sz w:val="18"/>
                <w:szCs w:val="18"/>
                <w:lang w:val="sr-Latn-RS"/>
              </w:rPr>
              <w:t>5</w:t>
            </w:r>
            <w:r w:rsidRPr="00D63712">
              <w:rPr>
                <w:rFonts w:ascii="Times New Roman" w:eastAsia="Arial Narrow" w:hAnsi="Times New Roman" w:cs="Times New Roman"/>
                <w:sz w:val="18"/>
                <w:szCs w:val="18"/>
              </w:rPr>
              <w:t>/000</w:t>
            </w:r>
            <w:r w:rsidR="00D63712" w:rsidRPr="00D63712">
              <w:rPr>
                <w:rFonts w:ascii="Times New Roman" w:eastAsia="Arial Narrow" w:hAnsi="Times New Roman" w:cs="Times New Roman"/>
                <w:sz w:val="18"/>
                <w:szCs w:val="18"/>
                <w:lang w:val="sr-Latn-R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4191860" w14:textId="6375470D" w:rsidR="00F026FD" w:rsidRPr="00967385" w:rsidRDefault="00F026FD" w:rsidP="00D63712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967385">
              <w:rPr>
                <w:rFonts w:ascii="Arial Narrow" w:eastAsia="Arial Narrow" w:hAnsi="Arial Narrow" w:cs="Times New Roman"/>
                <w:sz w:val="20"/>
                <w:szCs w:val="20"/>
              </w:rPr>
              <w:t>2</w:t>
            </w:r>
            <w:r w:rsidR="00D63712" w:rsidRPr="00967385"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  <w:t>1</w:t>
            </w:r>
            <w:r w:rsidRPr="00967385">
              <w:rPr>
                <w:rFonts w:ascii="Arial Narrow" w:eastAsia="Arial Narrow" w:hAnsi="Arial Narrow" w:cs="Times New Roman"/>
                <w:sz w:val="20"/>
                <w:szCs w:val="20"/>
              </w:rPr>
              <w:t>.0</w:t>
            </w:r>
            <w:r w:rsidR="00D63712" w:rsidRPr="00967385"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  <w:t>7</w:t>
            </w:r>
            <w:r w:rsidRPr="00967385">
              <w:rPr>
                <w:rFonts w:ascii="Arial Narrow" w:eastAsia="Arial Narrow" w:hAnsi="Arial Narrow" w:cs="Times New Roman"/>
                <w:sz w:val="20"/>
                <w:szCs w:val="20"/>
              </w:rPr>
              <w:t>.202</w:t>
            </w:r>
            <w:r w:rsidR="00D63712" w:rsidRPr="00967385"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  <w:t>5</w:t>
            </w:r>
            <w:r w:rsidRPr="00967385">
              <w:rPr>
                <w:rFonts w:ascii="Arial Narrow" w:eastAsia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1C8C608" w14:textId="1F0F52B0" w:rsidR="00F026FD" w:rsidRPr="004116A1" w:rsidRDefault="00F026FD" w:rsidP="00D63712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4116A1">
              <w:rPr>
                <w:rFonts w:ascii="Times New Roman" w:eastAsia="Arial Narrow" w:hAnsi="Times New Roman" w:cs="Times New Roman"/>
                <w:sz w:val="20"/>
                <w:szCs w:val="20"/>
              </w:rPr>
              <w:t>2</w:t>
            </w:r>
            <w:r w:rsidR="00D63712" w:rsidRPr="004116A1">
              <w:rPr>
                <w:rFonts w:ascii="Times New Roman" w:eastAsia="Arial Narrow" w:hAnsi="Times New Roman" w:cs="Times New Roman"/>
                <w:sz w:val="20"/>
                <w:szCs w:val="20"/>
                <w:lang w:val="sr-Latn-RS"/>
              </w:rPr>
              <w:t>0</w:t>
            </w:r>
            <w:r w:rsidRPr="004116A1">
              <w:rPr>
                <w:rFonts w:ascii="Times New Roman" w:eastAsia="Arial Narrow" w:hAnsi="Times New Roman" w:cs="Times New Roman"/>
                <w:sz w:val="20"/>
                <w:szCs w:val="20"/>
              </w:rPr>
              <w:t>.0</w:t>
            </w:r>
            <w:r w:rsidR="00D63712" w:rsidRPr="004116A1">
              <w:rPr>
                <w:rFonts w:ascii="Times New Roman" w:eastAsia="Arial Narrow" w:hAnsi="Times New Roman" w:cs="Times New Roman"/>
                <w:sz w:val="20"/>
                <w:szCs w:val="20"/>
                <w:lang w:val="sr-Latn-RS"/>
              </w:rPr>
              <w:t>7</w:t>
            </w:r>
            <w:r w:rsidRPr="004116A1">
              <w:rPr>
                <w:rFonts w:ascii="Times New Roman" w:eastAsia="Arial Narrow" w:hAnsi="Times New Roman" w:cs="Times New Roman"/>
                <w:sz w:val="20"/>
                <w:szCs w:val="20"/>
              </w:rPr>
              <w:t>.202</w:t>
            </w:r>
            <w:r w:rsidR="00D63712" w:rsidRPr="004116A1">
              <w:rPr>
                <w:rFonts w:ascii="Times New Roman" w:eastAsia="Arial Narrow" w:hAnsi="Times New Roman" w:cs="Times New Roman"/>
                <w:sz w:val="20"/>
                <w:szCs w:val="20"/>
                <w:lang w:val="sr-Latn-RS"/>
              </w:rPr>
              <w:t>8</w:t>
            </w:r>
            <w:r w:rsidRPr="004116A1">
              <w:rPr>
                <w:rFonts w:ascii="Times New Roman" w:eastAsia="Arial Narrow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6212BA" w14:textId="77777777" w:rsidR="00F026FD" w:rsidRPr="004116A1" w:rsidRDefault="00F0280A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4116A1">
              <w:rPr>
                <w:rFonts w:ascii="Arial Narrow" w:hAnsi="Arial Narrow" w:cs="Times New Roman"/>
                <w:noProof/>
                <w:sz w:val="20"/>
                <w:szCs w:val="20"/>
                <w:lang w:eastAsia="fr-FR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7519AD" w14:textId="77777777" w:rsidR="00F026FD" w:rsidRPr="004116A1" w:rsidRDefault="00F026FD" w:rsidP="00E04AAE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  <w:lang w:val="en-US"/>
              </w:rPr>
            </w:pPr>
            <w:r w:rsidRPr="004116A1">
              <w:rPr>
                <w:rFonts w:ascii="Times New Roman" w:eastAsia="Arial Narrow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68E4D9DE" w14:textId="2EBE35CB" w:rsidR="00D63712" w:rsidRPr="00D63712" w:rsidRDefault="00D63712" w:rsidP="00E04AAE">
            <w:pPr>
              <w:rPr>
                <w:rFonts w:ascii="Times New Roman" w:eastAsia="Arial Narrow" w:hAnsi="Times New Roman" w:cs="Times New Roman"/>
                <w:sz w:val="18"/>
                <w:szCs w:val="18"/>
                <w:lang w:val="en-US"/>
              </w:rPr>
            </w:pPr>
            <w:hyperlink r:id="rId36" w:history="1">
              <w:r w:rsidRPr="00E37EC5">
                <w:rPr>
                  <w:rStyle w:val="Hyperlink"/>
                  <w:rFonts w:ascii="Times New Roman" w:eastAsia="Arial Narrow" w:hAnsi="Times New Roman" w:cs="Times New Roman"/>
                  <w:sz w:val="18"/>
                  <w:szCs w:val="18"/>
                  <w:lang w:val="en-US"/>
                </w:rPr>
                <w:t>000903914 2025 12500 001 003 340 011 04 344 ENG</w:t>
              </w:r>
            </w:hyperlink>
          </w:p>
          <w:p w14:paraId="38CD9A37" w14:textId="0AE675D1" w:rsidR="00F026FD" w:rsidRPr="00D63712" w:rsidRDefault="00D63712" w:rsidP="00E04AAE">
            <w:pPr>
              <w:rPr>
                <w:rFonts w:ascii="Times New Roman" w:eastAsia="Arial Narrow" w:hAnsi="Times New Roman" w:cs="Times New Roman"/>
                <w:sz w:val="20"/>
                <w:szCs w:val="20"/>
                <w:lang w:val="en-US"/>
              </w:rPr>
            </w:pPr>
            <w:hyperlink r:id="rId37" w:history="1">
              <w:r w:rsidRPr="00E37EC5">
                <w:rPr>
                  <w:rStyle w:val="Hyperlink"/>
                  <w:rFonts w:ascii="Times New Roman" w:eastAsia="Arial Narrow" w:hAnsi="Times New Roman" w:cs="Times New Roman"/>
                  <w:sz w:val="18"/>
                  <w:szCs w:val="18"/>
                  <w:lang w:val="en-US"/>
                </w:rPr>
                <w:t>000903914 2025 12500 001 003 340 011 04 344 SRB</w:t>
              </w:r>
              <w:r w:rsidRPr="00E37EC5">
                <w:rPr>
                  <w:rStyle w:val="Hyperlink"/>
                  <w:rFonts w:ascii="Times New Roman" w:eastAsia="Arial Narrow" w:hAnsi="Times New Roman" w:cs="Times New Roman"/>
                  <w:sz w:val="20"/>
                  <w:szCs w:val="20"/>
                  <w:lang w:val="en-US"/>
                </w:rPr>
                <w:t xml:space="preserve"> </w:t>
              </w:r>
            </w:hyperlink>
            <w:r>
              <w:rPr>
                <w:rFonts w:ascii="Times New Roman" w:eastAsia="Arial Narrow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947814" w:rsidRPr="000032C5" w14:paraId="4C04648D" w14:textId="77777777" w:rsidTr="00564F5A">
        <w:trPr>
          <w:trHeight w:val="1228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DAFDE3" w14:textId="77777777" w:rsidR="00947814" w:rsidRPr="000032C5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4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24AE654" w14:textId="77777777" w:rsidR="00947814" w:rsidRPr="000032C5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„МOBILE СARGO &amp; SUPPORT</w:t>
            </w:r>
            <w:r w:rsidRPr="000032C5">
              <w:rPr>
                <w:rFonts w:ascii="Arial" w:eastAsia="Arial Narrow" w:hAnsi="Arial" w:cs="Arial"/>
                <w:sz w:val="20"/>
                <w:szCs w:val="20"/>
              </w:rPr>
              <w:t>ˮ</w:t>
            </w:r>
          </w:p>
          <w:p w14:paraId="5E72D777" w14:textId="77777777" w:rsidR="00947814" w:rsidRPr="000032C5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Николе Момчиловића 17,</w:t>
            </w:r>
          </w:p>
          <w:p w14:paraId="76C0DDD9" w14:textId="77777777" w:rsidR="00947814" w:rsidRPr="000032C5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Стара Пазова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00BC411" w14:textId="41195ED4" w:rsidR="00947814" w:rsidRPr="00947814" w:rsidRDefault="00947814" w:rsidP="00947814">
            <w:pP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RS/32/002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5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E6DB24B" w14:textId="12F5C436" w:rsidR="00947814" w:rsidRPr="000032C5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.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8.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5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15DB33A" w14:textId="245BE8BE" w:rsidR="00947814" w:rsidRPr="000032C5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07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.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06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.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8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B17297" w14:textId="77777777" w:rsidR="00947814" w:rsidRPr="000032C5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85DF5F" w14:textId="77777777" w:rsidR="00947814" w:rsidRPr="000032C5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5BACF7E0" w14:textId="49444D1C" w:rsidR="00947814" w:rsidRPr="005324D8" w:rsidRDefault="00947814" w:rsidP="00947814">
            <w:pPr>
              <w:rPr>
                <w:rStyle w:val="Hyperlink"/>
                <w:rFonts w:ascii="Times New Roman" w:eastAsiaTheme="minorHAnsi" w:hAnsi="Times New Roman" w:cs="Times New Roman"/>
                <w:color w:val="FF0000"/>
                <w:sz w:val="18"/>
                <w:szCs w:val="18"/>
                <w:u w:val="none"/>
                <w:lang w:val="sr-Latn-RS"/>
              </w:rPr>
            </w:pPr>
            <w:hyperlink r:id="rId38" w:history="1">
              <w:r w:rsidRPr="00CE00E6">
                <w:rPr>
                  <w:rStyle w:val="Hyperlink"/>
                  <w:rFonts w:ascii="Times New Roman" w:eastAsiaTheme="minorHAnsi" w:hAnsi="Times New Roman" w:cs="Times New Roman"/>
                  <w:sz w:val="18"/>
                  <w:szCs w:val="18"/>
                  <w:lang w:val="sr-Latn-RS"/>
                </w:rPr>
                <w:t>003148636 2025 12500 001 003 340 011 04 008 ENG</w:t>
              </w:r>
            </w:hyperlink>
          </w:p>
          <w:p w14:paraId="7A132877" w14:textId="46507EC7" w:rsidR="00947814" w:rsidRPr="00947814" w:rsidRDefault="00947814" w:rsidP="00947814">
            <w:pPr>
              <w:rPr>
                <w:rStyle w:val="Hyperlink"/>
                <w:rFonts w:ascii="Times New Roman" w:eastAsiaTheme="minorHAnsi" w:hAnsi="Times New Roman" w:cs="Times New Roman"/>
                <w:sz w:val="18"/>
                <w:szCs w:val="18"/>
                <w:u w:val="none"/>
                <w:lang w:val="sr-Latn-RS"/>
              </w:rPr>
            </w:pPr>
            <w:hyperlink r:id="rId39" w:history="1">
              <w:r w:rsidRPr="00CE00E6">
                <w:rPr>
                  <w:rStyle w:val="Hyperlink"/>
                  <w:rFonts w:ascii="Times New Roman" w:eastAsiaTheme="minorHAnsi" w:hAnsi="Times New Roman" w:cs="Times New Roman"/>
                  <w:sz w:val="18"/>
                  <w:szCs w:val="18"/>
                  <w:lang w:val="sr-Latn-RS"/>
                </w:rPr>
                <w:t>003148636 2025 12500 001 003 340 011 04 008 SRB</w:t>
              </w:r>
            </w:hyperlink>
          </w:p>
        </w:tc>
      </w:tr>
      <w:tr w:rsidR="00947814" w:rsidRPr="000032C5" w14:paraId="233604D5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90A09C" w14:textId="59730725" w:rsidR="00947814" w:rsidRPr="0081070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>5.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76E441C" w14:textId="77777777" w:rsidR="00947814" w:rsidRPr="0081070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>Предузеће за ремонт шинских возила „МИП-РШВ</w:t>
            </w:r>
            <w:r w:rsidRPr="0081070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доо</w:t>
            </w:r>
          </w:p>
          <w:p w14:paraId="0C37C2F0" w14:textId="77777777" w:rsidR="00947814" w:rsidRPr="0081070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bookmarkStart w:id="0" w:name="_gjdgxs" w:colFirst="0" w:colLast="0"/>
            <w:bookmarkEnd w:id="0"/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>Железничка 8-10,</w:t>
            </w:r>
          </w:p>
          <w:p w14:paraId="523E1FB8" w14:textId="77777777" w:rsidR="00947814" w:rsidRPr="0081070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>Ћуприја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453A7F7" w14:textId="55C39184" w:rsidR="00947814" w:rsidRPr="0081070B" w:rsidRDefault="00947814" w:rsidP="00976F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>RS/32/0025/000</w:t>
            </w:r>
            <w:r w:rsidR="00976F92" w:rsidRPr="0081070B">
              <w:rPr>
                <w:rFonts w:ascii="Arial Narrow" w:eastAsia="Arial Narrow" w:hAnsi="Arial Narrow" w:cs="Arial Narrow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85F8B92" w14:textId="1721EE9E" w:rsidR="00947814" w:rsidRPr="0081070B" w:rsidRDefault="00976F92" w:rsidP="00976F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>08</w:t>
            </w:r>
            <w:r w:rsidR="00947814" w:rsidRPr="0081070B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  <w:r w:rsidR="00947814" w:rsidRPr="0081070B">
              <w:rPr>
                <w:rFonts w:ascii="Arial Narrow" w:eastAsia="Arial Narrow" w:hAnsi="Arial Narrow" w:cs="Arial Narrow"/>
                <w:sz w:val="20"/>
                <w:szCs w:val="20"/>
              </w:rPr>
              <w:t>0.2025.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47A1589" w14:textId="49E19666" w:rsidR="00947814" w:rsidRPr="0081070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>12.04.2030.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5A2E2E" w14:textId="77777777" w:rsidR="00947814" w:rsidRPr="0081070B" w:rsidRDefault="00947814" w:rsidP="00976F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  <w:r w:rsidR="00976F92" w:rsidRPr="0081070B">
              <w:rPr>
                <w:rFonts w:ascii="Arial Narrow" w:eastAsia="Arial Narrow" w:hAnsi="Arial Narrow" w:cs="Arial Narrow"/>
                <w:sz w:val="20"/>
                <w:szCs w:val="20"/>
              </w:rPr>
              <w:t>,</w:t>
            </w: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локомотиве</w:t>
            </w:r>
            <w:r w:rsidR="00976F92" w:rsidRPr="0081070B">
              <w:rPr>
                <w:rFonts w:ascii="Arial Narrow" w:eastAsia="Arial Narrow" w:hAnsi="Arial Narrow" w:cs="Arial Narrow"/>
                <w:sz w:val="20"/>
                <w:szCs w:val="20"/>
              </w:rPr>
              <w:t>,</w:t>
            </w:r>
          </w:p>
          <w:p w14:paraId="6A991D22" w14:textId="5487A80C" w:rsidR="00976F92" w:rsidRPr="0081070B" w:rsidRDefault="00976F92" w:rsidP="00976F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>дрезине и локотрактори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FF7E91" w14:textId="77777777" w:rsidR="00947814" w:rsidRPr="0081070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66D6F1CB" w14:textId="26A7E3D9" w:rsidR="00976F92" w:rsidRPr="00704796" w:rsidRDefault="0081070B" w:rsidP="00947814">
            <w:pPr>
              <w:rPr>
                <w:rFonts w:ascii="Times New Roman" w:eastAsiaTheme="minorHAnsi" w:hAnsi="Times New Roman" w:cs="Times New Roman"/>
                <w:color w:val="FF0000"/>
                <w:sz w:val="18"/>
                <w:szCs w:val="18"/>
                <w:u w:val="single"/>
                <w:lang w:val="sr-Latn-RS"/>
              </w:rPr>
            </w:pPr>
            <w:hyperlink r:id="rId40" w:history="1">
              <w:r w:rsidR="00976F92" w:rsidRPr="0081070B">
                <w:rPr>
                  <w:rStyle w:val="Hyperlink"/>
                  <w:rFonts w:ascii="Times New Roman" w:eastAsiaTheme="minorHAnsi" w:hAnsi="Times New Roman" w:cs="Times New Roman"/>
                  <w:sz w:val="18"/>
                  <w:szCs w:val="18"/>
                  <w:lang w:val="sr-Latn-RS"/>
                </w:rPr>
                <w:t>003337788 2025 12500 001 003 340 011 04 459 ENG</w:t>
              </w:r>
            </w:hyperlink>
          </w:p>
          <w:p w14:paraId="7B4F106C" w14:textId="4F86F2E7" w:rsidR="00947814" w:rsidRPr="00704796" w:rsidRDefault="0081070B" w:rsidP="00947814">
            <w:pPr>
              <w:rPr>
                <w:rFonts w:ascii="Times New Roman" w:eastAsiaTheme="minorHAnsi" w:hAnsi="Times New Roman" w:cs="Times New Roman"/>
                <w:color w:val="FF0000"/>
                <w:sz w:val="18"/>
                <w:szCs w:val="18"/>
                <w:u w:val="single"/>
                <w:lang w:val="sr-Latn-RS"/>
              </w:rPr>
            </w:pPr>
            <w:hyperlink r:id="rId41" w:history="1">
              <w:r w:rsidR="00976F92" w:rsidRPr="0081070B">
                <w:rPr>
                  <w:rStyle w:val="Hyperlink"/>
                  <w:rFonts w:ascii="Times New Roman" w:eastAsiaTheme="minorHAnsi" w:hAnsi="Times New Roman" w:cs="Times New Roman"/>
                  <w:sz w:val="18"/>
                  <w:szCs w:val="18"/>
                  <w:lang w:val="sr-Latn-RS"/>
                </w:rPr>
                <w:t>003337788 2025 12500 001 003 340 011 04 459 SRB</w:t>
              </w:r>
            </w:hyperlink>
            <w:r w:rsidR="00976F92" w:rsidRPr="00704796">
              <w:rPr>
                <w:rFonts w:ascii="Times New Roman" w:eastAsiaTheme="minorHAnsi" w:hAnsi="Times New Roman" w:cs="Times New Roman"/>
                <w:color w:val="FF0000"/>
                <w:sz w:val="18"/>
                <w:szCs w:val="18"/>
                <w:u w:val="single"/>
                <w:lang w:val="sr-Latn-RS"/>
              </w:rPr>
              <w:t xml:space="preserve"> </w:t>
            </w:r>
          </w:p>
        </w:tc>
      </w:tr>
      <w:tr w:rsidR="00947814" w:rsidRPr="00760E56" w14:paraId="05BAE9BC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64341F" w14:textId="109B19A7" w:rsidR="00947814" w:rsidRPr="00DF444F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lastRenderedPageBreak/>
              <w:t>6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13073D0" w14:textId="128472B9" w:rsidR="00947814" w:rsidRPr="00DF444F" w:rsidRDefault="00947814" w:rsidP="00947814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DF444F">
              <w:rPr>
                <w:rFonts w:ascii="Times New Roman" w:eastAsia="Arial Narrow" w:hAnsi="Times New Roman" w:cs="Times New Roman"/>
                <w:sz w:val="20"/>
                <w:szCs w:val="20"/>
                <w:lang w:val="sr-Latn-RS"/>
              </w:rPr>
              <w:t xml:space="preserve">„Rail Factory </w:t>
            </w:r>
            <w:r w:rsidRPr="00DF444F">
              <w:rPr>
                <w:rFonts w:ascii="Times New Roman" w:eastAsia="Arial Narrow" w:hAnsi="Times New Roman" w:cs="Times New Roman"/>
                <w:sz w:val="20"/>
                <w:szCs w:val="20"/>
              </w:rPr>
              <w:t>RMT</w:t>
            </w:r>
            <w:r w:rsidRPr="00DF444F">
              <w:rPr>
                <w:rFonts w:ascii="Times New Roman" w:eastAsia="Arial Narrow" w:hAnsi="Times New Roman" w:cs="Times New Roman"/>
                <w:sz w:val="20"/>
                <w:szCs w:val="20"/>
                <w:lang w:val="sr-Latn-RS"/>
              </w:rPr>
              <w:t>“</w:t>
            </w:r>
            <w:r w:rsidRPr="00DF444F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 d.o.o.</w:t>
            </w:r>
          </w:p>
          <w:p w14:paraId="5AD7B147" w14:textId="056476DE" w:rsidR="00947814" w:rsidRPr="00DF444F" w:rsidRDefault="00947814" w:rsidP="00947814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DF444F">
              <w:rPr>
                <w:rFonts w:ascii="Times New Roman" w:eastAsia="Arial Narrow" w:hAnsi="Times New Roman" w:cs="Times New Roman"/>
                <w:sz w:val="20"/>
                <w:szCs w:val="20"/>
              </w:rPr>
              <w:t>Београд</w:t>
            </w:r>
          </w:p>
          <w:p w14:paraId="1FB8CBE8" w14:textId="77777777" w:rsidR="00947814" w:rsidRPr="00DF444F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DF444F">
              <w:rPr>
                <w:rFonts w:ascii="Times New Roman" w:eastAsia="Arial Narrow" w:hAnsi="Times New Roman" w:cs="Times New Roman"/>
                <w:sz w:val="20"/>
                <w:szCs w:val="20"/>
              </w:rPr>
              <w:t>Браће Радовановић19/Б2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F735854" w14:textId="0B49505F" w:rsidR="00947814" w:rsidRPr="00DF444F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RS/32/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02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/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00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7104836" w14:textId="79BA12EB" w:rsidR="00947814" w:rsidRPr="00DF444F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6AF1437" w14:textId="67A96037" w:rsidR="00947814" w:rsidRPr="00DF444F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09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1.202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7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A7383B" w14:textId="77777777" w:rsidR="00947814" w:rsidRPr="00DF444F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24F665" w14:textId="77777777" w:rsidR="00947814" w:rsidRPr="00DF444F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23D9FAA7" w14:textId="3718CEAF" w:rsidR="00947814" w:rsidRPr="00760E56" w:rsidRDefault="00947814" w:rsidP="00947814">
            <w:pPr>
              <w:rPr>
                <w:rFonts w:ascii="Times New Roman" w:eastAsiaTheme="minorHAnsi" w:hAnsi="Times New Roman" w:cs="Times New Roman"/>
                <w:color w:val="FF0000"/>
                <w:sz w:val="18"/>
                <w:szCs w:val="18"/>
                <w:lang w:val="sr-Latn-RS"/>
              </w:rPr>
            </w:pPr>
            <w:hyperlink r:id="rId42" w:history="1">
              <w:r w:rsidRPr="00DF444F">
                <w:rPr>
                  <w:rStyle w:val="Hyperlink"/>
                  <w:rFonts w:ascii="Times New Roman" w:eastAsiaTheme="minorHAnsi" w:hAnsi="Times New Roman" w:cs="Times New Roman"/>
                  <w:sz w:val="18"/>
                  <w:szCs w:val="18"/>
                  <w:lang w:val="sr-Latn-RS"/>
                </w:rPr>
                <w:t>002921678 2024 12500 001 003 340 011 01 144 ENG</w:t>
              </w:r>
            </w:hyperlink>
            <w:r w:rsidRPr="00760E56">
              <w:rPr>
                <w:rFonts w:ascii="Times New Roman" w:eastAsiaTheme="minorHAnsi" w:hAnsi="Times New Roman" w:cs="Times New Roman"/>
                <w:color w:val="FF0000"/>
                <w:sz w:val="18"/>
                <w:szCs w:val="18"/>
                <w:lang w:val="sr-Latn-RS"/>
              </w:rPr>
              <w:t xml:space="preserve"> </w:t>
            </w:r>
          </w:p>
          <w:p w14:paraId="3027BEEB" w14:textId="28B026B4" w:rsidR="00947814" w:rsidRPr="00760E56" w:rsidRDefault="00947814" w:rsidP="00947814">
            <w:pPr>
              <w:rPr>
                <w:rFonts w:ascii="Times New Roman" w:eastAsiaTheme="minorHAnsi" w:hAnsi="Times New Roman" w:cs="Times New Roman"/>
                <w:color w:val="FF0000"/>
                <w:sz w:val="18"/>
                <w:szCs w:val="18"/>
                <w:lang w:val="sr-Latn-RS"/>
              </w:rPr>
            </w:pPr>
            <w:hyperlink r:id="rId43" w:history="1">
              <w:r w:rsidRPr="00FF2601">
                <w:rPr>
                  <w:rStyle w:val="Hyperlink"/>
                  <w:rFonts w:ascii="Times New Roman" w:eastAsiaTheme="minorHAnsi" w:hAnsi="Times New Roman" w:cs="Times New Roman"/>
                  <w:sz w:val="18"/>
                  <w:szCs w:val="18"/>
                  <w:lang w:val="sr-Latn-RS"/>
                </w:rPr>
                <w:t>002921678 2024 12500 001 003 340 011 01 144 SRB</w:t>
              </w:r>
            </w:hyperlink>
          </w:p>
          <w:p w14:paraId="7AB826F1" w14:textId="77777777" w:rsidR="00947814" w:rsidRPr="00760E56" w:rsidRDefault="00947814" w:rsidP="00947814">
            <w:pPr>
              <w:rPr>
                <w:rFonts w:ascii="Arial Narrow" w:hAnsi="Arial Narrow"/>
                <w:color w:val="FF0000"/>
                <w:sz w:val="20"/>
                <w:szCs w:val="20"/>
                <w:u w:val="single"/>
                <w:lang w:val="en-US"/>
              </w:rPr>
            </w:pPr>
          </w:p>
        </w:tc>
      </w:tr>
      <w:tr w:rsidR="00947814" w:rsidRPr="000032C5" w14:paraId="428DCCA8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A58046" w14:textId="4564BBAE" w:rsidR="00947814" w:rsidRPr="000032C5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7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E36F95C" w14:textId="77777777" w:rsidR="00947814" w:rsidRPr="00915B97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15B97">
              <w:rPr>
                <w:rFonts w:ascii="Arial Narrow" w:eastAsia="Arial Narrow" w:hAnsi="Arial Narrow" w:cs="Arial Narrow"/>
                <w:sz w:val="20"/>
                <w:szCs w:val="20"/>
              </w:rPr>
              <w:t>„ИНТЕР-МЕХАНИКА</w:t>
            </w:r>
            <w:r w:rsidRPr="00915B97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915B97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а.д.</w:t>
            </w:r>
          </w:p>
          <w:p w14:paraId="7E09290B" w14:textId="77777777" w:rsidR="00947814" w:rsidRPr="00915B97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15B97">
              <w:rPr>
                <w:rFonts w:ascii="Arial Narrow" w:eastAsia="Arial Narrow" w:hAnsi="Arial Narrow" w:cs="Arial Narrow"/>
                <w:sz w:val="20"/>
                <w:szCs w:val="20"/>
              </w:rPr>
              <w:t>Горанска бр. 12,</w:t>
            </w:r>
          </w:p>
          <w:p w14:paraId="4078770B" w14:textId="77777777" w:rsidR="00947814" w:rsidRPr="000032C5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15B97">
              <w:rPr>
                <w:rFonts w:ascii="Arial Narrow" w:eastAsia="Arial Narrow" w:hAnsi="Arial Narrow" w:cs="Arial Narrow"/>
                <w:sz w:val="20"/>
                <w:szCs w:val="20"/>
              </w:rPr>
              <w:t>Смедерево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87BB823" w14:textId="77777777" w:rsidR="00947814" w:rsidRPr="00915B97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15B97">
              <w:rPr>
                <w:rFonts w:ascii="Arial Narrow" w:eastAsia="Arial Narrow" w:hAnsi="Arial Narrow" w:cs="Arial Narrow"/>
                <w:sz w:val="20"/>
                <w:szCs w:val="20"/>
              </w:rPr>
              <w:t>RS/32/0024/0001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D53FA11" w14:textId="77777777" w:rsidR="00947814" w:rsidRPr="00915B97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15B97">
              <w:rPr>
                <w:rFonts w:ascii="Arial Narrow" w:eastAsia="Arial Narrow" w:hAnsi="Arial Narrow" w:cs="Arial Narrow"/>
                <w:sz w:val="20"/>
                <w:szCs w:val="20"/>
              </w:rPr>
              <w:t>26.02.2024.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9AD58D5" w14:textId="77777777" w:rsidR="00947814" w:rsidRPr="00915B97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15B97">
              <w:rPr>
                <w:rFonts w:ascii="Arial Narrow" w:eastAsia="Arial Narrow" w:hAnsi="Arial Narrow" w:cs="Arial Narrow"/>
                <w:sz w:val="20"/>
                <w:szCs w:val="20"/>
              </w:rPr>
              <w:t>25.02.2027.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35CA8F" w14:textId="77777777" w:rsidR="00947814" w:rsidRPr="00915B97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15B97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  <w:p w14:paraId="1CA88800" w14:textId="77777777" w:rsidR="00947814" w:rsidRPr="00915B97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15B97">
              <w:rPr>
                <w:rFonts w:ascii="Arial Narrow" w:eastAsia="Arial Narrow" w:hAnsi="Arial Narrow" w:cs="Arial Narrow"/>
                <w:sz w:val="20"/>
                <w:szCs w:val="20"/>
              </w:rPr>
              <w:t>дизел локомотиве</w:t>
            </w:r>
          </w:p>
          <w:p w14:paraId="08761662" w14:textId="77777777" w:rsidR="00947814" w:rsidRPr="00915B97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15B97">
              <w:rPr>
                <w:rFonts w:ascii="Arial Narrow" w:eastAsia="Arial Narrow" w:hAnsi="Arial Narrow" w:cs="Arial Narrow"/>
                <w:sz w:val="20"/>
                <w:szCs w:val="20"/>
              </w:rPr>
              <w:t>дизел моторни возови</w:t>
            </w:r>
          </w:p>
          <w:p w14:paraId="354571CA" w14:textId="77777777" w:rsidR="00947814" w:rsidRPr="00915B97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15B97">
              <w:rPr>
                <w:rFonts w:ascii="Arial Narrow" w:eastAsia="Arial Narrow" w:hAnsi="Arial Narrow" w:cs="Arial Narrow"/>
                <w:sz w:val="20"/>
                <w:szCs w:val="20"/>
              </w:rPr>
              <w:t>дрезине</w:t>
            </w:r>
          </w:p>
          <w:p w14:paraId="442B1119" w14:textId="77777777" w:rsidR="00947814" w:rsidRPr="00915B97" w:rsidRDefault="00947814" w:rsidP="0094781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3BC732" w14:textId="77777777" w:rsidR="00947814" w:rsidRPr="00915B97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15B97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67559E35" w14:textId="548CBC45" w:rsidR="00947814" w:rsidRPr="00915B97" w:rsidRDefault="00947814" w:rsidP="00947814">
            <w:pPr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sr-Cyrl-CS"/>
              </w:rPr>
            </w:pPr>
            <w:r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fldChar w:fldCharType="begin"/>
            </w:r>
            <w:r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instrText>HYPERLINK "http://raildir.gov.rs/doc/evidencije/Evidencija_012_doc/2/000194401%202024%2012500%20001%20003%20340%20011%2004%20009%20ENG.pdf"</w:instrText>
            </w:r>
            <w:r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</w:r>
            <w:r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fldChar w:fldCharType="separate"/>
            </w:r>
            <w:r w:rsidRPr="00915B97"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t>000194401 2024 12500 001 003 340 011 04 009 ENG</w:t>
            </w:r>
          </w:p>
          <w:p w14:paraId="5AA33750" w14:textId="0692469A" w:rsidR="00947814" w:rsidRPr="00915B97" w:rsidRDefault="00947814" w:rsidP="00947814">
            <w:pPr>
              <w:rPr>
                <w:rFonts w:ascii="Arial Narrow" w:eastAsia="Arial Narrow" w:hAnsi="Arial Narrow" w:cs="Arial Narrow"/>
                <w:color w:val="FF0000"/>
                <w:sz w:val="20"/>
                <w:szCs w:val="20"/>
                <w:u w:val="single"/>
              </w:rPr>
            </w:pPr>
            <w:r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fldChar w:fldCharType="end"/>
            </w:r>
            <w:hyperlink r:id="rId44" w:history="1">
              <w:r w:rsidRPr="00915B97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sr-Cyrl-CS"/>
                </w:rPr>
                <w:t>000194401 2024 12500 001 003 340 011 04 009 SRB</w:t>
              </w:r>
            </w:hyperlink>
          </w:p>
        </w:tc>
      </w:tr>
      <w:tr w:rsidR="00947814" w:rsidRPr="00112E30" w14:paraId="021CEFBB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7093D0" w14:textId="5D150375" w:rsidR="00947814" w:rsidRPr="00112E30" w:rsidRDefault="00947814" w:rsidP="00947814">
            <w:p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  <w:lang w:val="sr-Latn-RS"/>
              </w:rPr>
            </w:pPr>
            <w:r w:rsidRPr="007813C3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8.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7B1CB0EE" w14:textId="401C0DEF" w:rsidR="00947814" w:rsidRPr="007813C3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„SR Pneumatik“</w:t>
            </w:r>
          </w:p>
          <w:p w14:paraId="1AB23B7F" w14:textId="11C67EC8" w:rsidR="00947814" w:rsidRPr="007813C3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Манастирска бр.13а</w:t>
            </w:r>
          </w:p>
          <w:p w14:paraId="0F4F6FF4" w14:textId="20C0ACCF" w:rsidR="00947814" w:rsidRPr="007813C3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Зрењанин</w:t>
            </w:r>
          </w:p>
          <w:p w14:paraId="33E33541" w14:textId="34A36313" w:rsidR="00947814" w:rsidRPr="007813C3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E7EDC47" w14:textId="791FECFC" w:rsidR="00947814" w:rsidRPr="007813C3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RS/32/002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3D55C38" w14:textId="04A34BF5" w:rsidR="00947814" w:rsidRPr="007813C3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1.0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6</w:t>
            </w: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B3FB4AC" w14:textId="77D9D712" w:rsidR="00947814" w:rsidRPr="007813C3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31.05.202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8</w:t>
            </w: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CCBFD0" w14:textId="7B1CC26D" w:rsidR="00947814" w:rsidRPr="007813C3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  <w:p w14:paraId="3474FAB9" w14:textId="7F312F09" w:rsidR="00947814" w:rsidRPr="007813C3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дрезине</w:t>
            </w:r>
          </w:p>
          <w:p w14:paraId="16030CA5" w14:textId="59319275" w:rsidR="00947814" w:rsidRPr="007813C3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локотракторе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08C779" w14:textId="6E68727F" w:rsidR="00947814" w:rsidRPr="007813C3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75D392B5" w14:textId="2361159C" w:rsidR="00947814" w:rsidRPr="00564F5A" w:rsidRDefault="00947814" w:rsidP="00947814">
            <w:pPr>
              <w:rPr>
                <w:rStyle w:val="Hyperlink"/>
                <w:rFonts w:ascii="Arial Narrow" w:hAnsi="Arial Narrow" w:cstheme="minorBidi"/>
                <w:sz w:val="20"/>
                <w:szCs w:val="20"/>
                <w:lang w:val="sr-Cyrl-CS"/>
              </w:rPr>
            </w:pPr>
            <w:hyperlink r:id="rId45" w:history="1">
              <w:r w:rsidRPr="00564F5A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sr-Cyrl-CS"/>
                </w:rPr>
                <w:t>001705765 2025 12500 001 003 340 011 04 070 ENG</w:t>
              </w:r>
            </w:hyperlink>
          </w:p>
          <w:p w14:paraId="01D922E9" w14:textId="29ED17CB" w:rsidR="00947814" w:rsidRPr="00F519B5" w:rsidRDefault="00947814" w:rsidP="00947814">
            <w:pPr>
              <w:rPr>
                <w:rFonts w:ascii="Times New Roman" w:eastAsiaTheme="minorHAnsi" w:hAnsi="Times New Roman" w:cs="Times New Roman"/>
                <w:color w:val="FF0000"/>
                <w:sz w:val="18"/>
                <w:szCs w:val="18"/>
                <w:lang w:val="sr-Latn-RS"/>
              </w:rPr>
            </w:pPr>
            <w:hyperlink r:id="rId46" w:history="1">
              <w:r w:rsidRPr="00564F5A">
                <w:rPr>
                  <w:rStyle w:val="Hyperlink"/>
                  <w:rFonts w:ascii="Arial Narrow" w:hAnsi="Arial Narrow" w:cstheme="minorBidi"/>
                  <w:sz w:val="20"/>
                  <w:szCs w:val="20"/>
                  <w:lang w:val="sr-Cyrl-CS"/>
                </w:rPr>
                <w:t>001705765 2025 12500 001 003 340 011 04 070 SRB</w:t>
              </w:r>
            </w:hyperlink>
          </w:p>
        </w:tc>
      </w:tr>
    </w:tbl>
    <w:p w14:paraId="54F125A4" w14:textId="77777777" w:rsidR="005832D1" w:rsidRPr="000928C6" w:rsidRDefault="005832D1" w:rsidP="000928C6">
      <w:pPr>
        <w:rPr>
          <w:sz w:val="16"/>
          <w:szCs w:val="16"/>
        </w:rPr>
      </w:pPr>
    </w:p>
    <w:sectPr w:rsidR="005832D1" w:rsidRPr="000928C6" w:rsidSect="00FF0141">
      <w:pgSz w:w="16838" w:h="11906" w:orient="landscape" w:code="9"/>
      <w:pgMar w:top="81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CFA"/>
    <w:multiLevelType w:val="hybridMultilevel"/>
    <w:tmpl w:val="E9D4FA44"/>
    <w:lvl w:ilvl="0" w:tplc="CF7C78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E16B4"/>
    <w:multiLevelType w:val="hybridMultilevel"/>
    <w:tmpl w:val="75189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516415">
    <w:abstractNumId w:val="1"/>
  </w:num>
  <w:num w:numId="2" w16cid:durableId="1102918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2D1"/>
    <w:rsid w:val="0000280B"/>
    <w:rsid w:val="000032C5"/>
    <w:rsid w:val="0001204D"/>
    <w:rsid w:val="00015F7C"/>
    <w:rsid w:val="00017977"/>
    <w:rsid w:val="00037EBF"/>
    <w:rsid w:val="00051A1A"/>
    <w:rsid w:val="000607F3"/>
    <w:rsid w:val="00073684"/>
    <w:rsid w:val="000928C6"/>
    <w:rsid w:val="000A1EC2"/>
    <w:rsid w:val="000A7A86"/>
    <w:rsid w:val="000B28D4"/>
    <w:rsid w:val="000C393E"/>
    <w:rsid w:val="000C7E85"/>
    <w:rsid w:val="000D1BB1"/>
    <w:rsid w:val="000D3066"/>
    <w:rsid w:val="000F00EC"/>
    <w:rsid w:val="000F744C"/>
    <w:rsid w:val="00111626"/>
    <w:rsid w:val="00112E30"/>
    <w:rsid w:val="00121513"/>
    <w:rsid w:val="00133E79"/>
    <w:rsid w:val="0014744B"/>
    <w:rsid w:val="00154674"/>
    <w:rsid w:val="00157B00"/>
    <w:rsid w:val="00164A63"/>
    <w:rsid w:val="00181250"/>
    <w:rsid w:val="00183109"/>
    <w:rsid w:val="001C2F86"/>
    <w:rsid w:val="001D54C0"/>
    <w:rsid w:val="001F0645"/>
    <w:rsid w:val="0020542F"/>
    <w:rsid w:val="00214033"/>
    <w:rsid w:val="00235DF6"/>
    <w:rsid w:val="002459D3"/>
    <w:rsid w:val="002544BB"/>
    <w:rsid w:val="0025631F"/>
    <w:rsid w:val="0028032B"/>
    <w:rsid w:val="00282C9B"/>
    <w:rsid w:val="00283A2C"/>
    <w:rsid w:val="002B2BFC"/>
    <w:rsid w:val="002B420E"/>
    <w:rsid w:val="002B47D3"/>
    <w:rsid w:val="002B6010"/>
    <w:rsid w:val="002C53F7"/>
    <w:rsid w:val="002F7279"/>
    <w:rsid w:val="00300671"/>
    <w:rsid w:val="0031549E"/>
    <w:rsid w:val="00327415"/>
    <w:rsid w:val="00340C90"/>
    <w:rsid w:val="00345851"/>
    <w:rsid w:val="00347B05"/>
    <w:rsid w:val="00360AEE"/>
    <w:rsid w:val="0037095D"/>
    <w:rsid w:val="003979A0"/>
    <w:rsid w:val="003A6102"/>
    <w:rsid w:val="003C62D7"/>
    <w:rsid w:val="003E6749"/>
    <w:rsid w:val="003E7B92"/>
    <w:rsid w:val="003F02D8"/>
    <w:rsid w:val="004018CB"/>
    <w:rsid w:val="004116A1"/>
    <w:rsid w:val="00431E35"/>
    <w:rsid w:val="00441927"/>
    <w:rsid w:val="00445F52"/>
    <w:rsid w:val="0047059A"/>
    <w:rsid w:val="00470609"/>
    <w:rsid w:val="00474E51"/>
    <w:rsid w:val="00491F15"/>
    <w:rsid w:val="0049270A"/>
    <w:rsid w:val="004966AD"/>
    <w:rsid w:val="004A7D86"/>
    <w:rsid w:val="004C1772"/>
    <w:rsid w:val="004C3025"/>
    <w:rsid w:val="004D2BA1"/>
    <w:rsid w:val="004D5F42"/>
    <w:rsid w:val="004F11FB"/>
    <w:rsid w:val="004F242E"/>
    <w:rsid w:val="004F2645"/>
    <w:rsid w:val="004F7452"/>
    <w:rsid w:val="00502ABB"/>
    <w:rsid w:val="005168D7"/>
    <w:rsid w:val="0051754D"/>
    <w:rsid w:val="005324D8"/>
    <w:rsid w:val="0053272B"/>
    <w:rsid w:val="00552512"/>
    <w:rsid w:val="00560925"/>
    <w:rsid w:val="00564F5A"/>
    <w:rsid w:val="00572DE0"/>
    <w:rsid w:val="00575B0B"/>
    <w:rsid w:val="005832D1"/>
    <w:rsid w:val="00597F83"/>
    <w:rsid w:val="005A3732"/>
    <w:rsid w:val="005B08A2"/>
    <w:rsid w:val="005B3609"/>
    <w:rsid w:val="005C404D"/>
    <w:rsid w:val="005D21AE"/>
    <w:rsid w:val="005D22B9"/>
    <w:rsid w:val="00601B70"/>
    <w:rsid w:val="00606EA1"/>
    <w:rsid w:val="00613DC3"/>
    <w:rsid w:val="00614947"/>
    <w:rsid w:val="0063506E"/>
    <w:rsid w:val="00645799"/>
    <w:rsid w:val="006571CE"/>
    <w:rsid w:val="00660D49"/>
    <w:rsid w:val="0067706F"/>
    <w:rsid w:val="00677970"/>
    <w:rsid w:val="00691D40"/>
    <w:rsid w:val="006A4C1A"/>
    <w:rsid w:val="006C4628"/>
    <w:rsid w:val="006D0B3C"/>
    <w:rsid w:val="006E1A95"/>
    <w:rsid w:val="006E1E8B"/>
    <w:rsid w:val="00704156"/>
    <w:rsid w:val="00704796"/>
    <w:rsid w:val="00712703"/>
    <w:rsid w:val="00717CB7"/>
    <w:rsid w:val="00740D4A"/>
    <w:rsid w:val="00760E56"/>
    <w:rsid w:val="00761BE4"/>
    <w:rsid w:val="00777BCB"/>
    <w:rsid w:val="007813C3"/>
    <w:rsid w:val="007A0D15"/>
    <w:rsid w:val="007D589E"/>
    <w:rsid w:val="007E25E5"/>
    <w:rsid w:val="008029B3"/>
    <w:rsid w:val="0081070B"/>
    <w:rsid w:val="008244AA"/>
    <w:rsid w:val="00835FDE"/>
    <w:rsid w:val="0083614B"/>
    <w:rsid w:val="00836E4F"/>
    <w:rsid w:val="00850E38"/>
    <w:rsid w:val="00855599"/>
    <w:rsid w:val="00864FBF"/>
    <w:rsid w:val="0087648F"/>
    <w:rsid w:val="00891077"/>
    <w:rsid w:val="00896BD6"/>
    <w:rsid w:val="008A090C"/>
    <w:rsid w:val="008A1F5D"/>
    <w:rsid w:val="008A6267"/>
    <w:rsid w:val="008D7DEB"/>
    <w:rsid w:val="008E5166"/>
    <w:rsid w:val="008F1475"/>
    <w:rsid w:val="008F6C2B"/>
    <w:rsid w:val="00915B97"/>
    <w:rsid w:val="00947814"/>
    <w:rsid w:val="009615E9"/>
    <w:rsid w:val="00964DE8"/>
    <w:rsid w:val="00967385"/>
    <w:rsid w:val="00974046"/>
    <w:rsid w:val="00974C7C"/>
    <w:rsid w:val="00976F92"/>
    <w:rsid w:val="009A5C6C"/>
    <w:rsid w:val="009C45D9"/>
    <w:rsid w:val="009C664B"/>
    <w:rsid w:val="009D1775"/>
    <w:rsid w:val="009D3C78"/>
    <w:rsid w:val="009F2C0A"/>
    <w:rsid w:val="00A053CC"/>
    <w:rsid w:val="00A155CD"/>
    <w:rsid w:val="00A409EC"/>
    <w:rsid w:val="00A4748B"/>
    <w:rsid w:val="00A6702F"/>
    <w:rsid w:val="00AA62F3"/>
    <w:rsid w:val="00AB26A3"/>
    <w:rsid w:val="00AC1F75"/>
    <w:rsid w:val="00AC7172"/>
    <w:rsid w:val="00AE7773"/>
    <w:rsid w:val="00AF0F70"/>
    <w:rsid w:val="00B04BCC"/>
    <w:rsid w:val="00B23A9F"/>
    <w:rsid w:val="00B4074D"/>
    <w:rsid w:val="00B4172C"/>
    <w:rsid w:val="00B852EC"/>
    <w:rsid w:val="00B85D95"/>
    <w:rsid w:val="00B8798B"/>
    <w:rsid w:val="00B90D9C"/>
    <w:rsid w:val="00B9187E"/>
    <w:rsid w:val="00B9520B"/>
    <w:rsid w:val="00BA3E91"/>
    <w:rsid w:val="00BC67BC"/>
    <w:rsid w:val="00BC72F1"/>
    <w:rsid w:val="00BD02F5"/>
    <w:rsid w:val="00BE09CA"/>
    <w:rsid w:val="00BE2CBD"/>
    <w:rsid w:val="00C01544"/>
    <w:rsid w:val="00C01E3B"/>
    <w:rsid w:val="00C435C4"/>
    <w:rsid w:val="00C500F2"/>
    <w:rsid w:val="00C558F8"/>
    <w:rsid w:val="00C65A94"/>
    <w:rsid w:val="00C65BCE"/>
    <w:rsid w:val="00C83419"/>
    <w:rsid w:val="00CA64A7"/>
    <w:rsid w:val="00CE00E6"/>
    <w:rsid w:val="00CF5F75"/>
    <w:rsid w:val="00D206AB"/>
    <w:rsid w:val="00D23349"/>
    <w:rsid w:val="00D2438A"/>
    <w:rsid w:val="00D26D77"/>
    <w:rsid w:val="00D26FEE"/>
    <w:rsid w:val="00D50C95"/>
    <w:rsid w:val="00D53347"/>
    <w:rsid w:val="00D574F7"/>
    <w:rsid w:val="00D63712"/>
    <w:rsid w:val="00D83641"/>
    <w:rsid w:val="00DA2166"/>
    <w:rsid w:val="00DA55F3"/>
    <w:rsid w:val="00DB5593"/>
    <w:rsid w:val="00DC2872"/>
    <w:rsid w:val="00DF444F"/>
    <w:rsid w:val="00DF4AF9"/>
    <w:rsid w:val="00E04AAE"/>
    <w:rsid w:val="00E07E68"/>
    <w:rsid w:val="00E23E31"/>
    <w:rsid w:val="00E248BD"/>
    <w:rsid w:val="00E32F03"/>
    <w:rsid w:val="00E335E1"/>
    <w:rsid w:val="00E37EC5"/>
    <w:rsid w:val="00E6410B"/>
    <w:rsid w:val="00E661CD"/>
    <w:rsid w:val="00E85300"/>
    <w:rsid w:val="00E96DBE"/>
    <w:rsid w:val="00EB117B"/>
    <w:rsid w:val="00ED2F21"/>
    <w:rsid w:val="00F026FD"/>
    <w:rsid w:val="00F0280A"/>
    <w:rsid w:val="00F06B68"/>
    <w:rsid w:val="00F1168E"/>
    <w:rsid w:val="00F17FD0"/>
    <w:rsid w:val="00F36986"/>
    <w:rsid w:val="00F416FC"/>
    <w:rsid w:val="00F44B86"/>
    <w:rsid w:val="00F46614"/>
    <w:rsid w:val="00F51719"/>
    <w:rsid w:val="00F519B5"/>
    <w:rsid w:val="00F53FFA"/>
    <w:rsid w:val="00F5457D"/>
    <w:rsid w:val="00F56ACD"/>
    <w:rsid w:val="00F82DE0"/>
    <w:rsid w:val="00F86930"/>
    <w:rsid w:val="00FA59DF"/>
    <w:rsid w:val="00FF0141"/>
    <w:rsid w:val="00FF1E7E"/>
    <w:rsid w:val="00FF2601"/>
    <w:rsid w:val="00FF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ED8DB"/>
  <w15:docId w15:val="{56E730BD-11CD-43AF-B84C-7E027638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B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4A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C7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032C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0C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07E6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D54C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F444F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813C3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A59DF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DF4AF9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835FDE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564F5A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345851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5D22B9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C500F2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E37EC5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2B420E"/>
    <w:rPr>
      <w:color w:val="605E5C"/>
      <w:shd w:val="clear" w:color="auto" w:fill="E1DFDD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CE00E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10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ildir.gov.rs/doc/evidencije/Evidencija_012_doc/340-194-5-2023SRB.pdf" TargetMode="External"/><Relationship Id="rId18" Type="http://schemas.openxmlformats.org/officeDocument/2006/relationships/hyperlink" Target="https://raildir.gov.rs/doc/evidencije/Evidencija_012_doc/340-638-5-2023%20SRB.pdf" TargetMode="External"/><Relationship Id="rId26" Type="http://schemas.openxmlformats.org/officeDocument/2006/relationships/hyperlink" Target="http://raildir.gov.rs/doc/evidencije/Evidencija_012_doc/13_SRB2.pdf" TargetMode="External"/><Relationship Id="rId39" Type="http://schemas.openxmlformats.org/officeDocument/2006/relationships/hyperlink" Target="http://raildir.gov.rs/doc/evidencije/Evidencija_012_doc/2/4.-Mobile%20Cargo_SRB.pdf" TargetMode="External"/><Relationship Id="rId21" Type="http://schemas.openxmlformats.org/officeDocument/2006/relationships/hyperlink" Target="http://raildir.gov.rs/doc/evidencije/Evidencija_012_doc/000194198%202024%2012500%20001%20003%20340%20030%2004%20010%20SRB.pdf" TargetMode="External"/><Relationship Id="rId34" Type="http://schemas.openxmlformats.org/officeDocument/2006/relationships/hyperlink" Target="http://raildir.gov.rs/doc/evidencije/Evidencija_012_doc/2/2.-Sinvoz_ENG.pdf" TargetMode="External"/><Relationship Id="rId42" Type="http://schemas.openxmlformats.org/officeDocument/2006/relationships/hyperlink" Target="http://raildir.gov.rs/doc/evidencije/Evidencija_012_doc/2/6._ENG.pdf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raildir.gov.rs/doc/evidencije/Evidencija_012_doc/1.Srbija_Kargo_ENG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aildir.gov.rs/doc/evidencije/Evidencija_012_doc/340-370-6-2023%20ENG.pdf" TargetMode="External"/><Relationship Id="rId29" Type="http://schemas.openxmlformats.org/officeDocument/2006/relationships/hyperlink" Target="http://raildir.gov.rs/doc/evidencije/Evidencija_012_doc/14.ECM_ENG-RTL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://raildir.gov.rs/doc/evidencije/Evidencija_012_doc/340-704-7-2022%20ENG.pdf" TargetMode="External"/><Relationship Id="rId24" Type="http://schemas.openxmlformats.org/officeDocument/2006/relationships/hyperlink" Target="http://raildir.gov.rs/doc/evidencije/Evidencija_012_doc/Obr%20Sert%20o%20usag%20lica%20zad%20za%20odr&#382;%20-ECM-ENG-SVoz.pdf" TargetMode="External"/><Relationship Id="rId32" Type="http://schemas.openxmlformats.org/officeDocument/2006/relationships/hyperlink" Target="http://raildir.gov.rs/doc/evidencije/Evidencija_012_doc/15.ECM_SRB-Infra.pdf" TargetMode="External"/><Relationship Id="rId37" Type="http://schemas.openxmlformats.org/officeDocument/2006/relationships/hyperlink" Target="http://raildir.gov.rs/doc/evidencije/Evidencija_012_doc/2/3.Tatravagonka_SRB.pdf" TargetMode="External"/><Relationship Id="rId40" Type="http://schemas.openxmlformats.org/officeDocument/2006/relationships/hyperlink" Target="http://raildir.gov.rs/doc/evidencije/Evidencija_012_doc/2/5.-MIP-RSV_ENG.pdf" TargetMode="External"/><Relationship Id="rId45" Type="http://schemas.openxmlformats.org/officeDocument/2006/relationships/hyperlink" Target="http://raildir.gov.rs/doc/evidencije/Evidencija_012_doc/2/Obr%20SER%20za%20fun%20odr&#382;-ENG-PNEUMATIK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aildir.gov.rs/doc/evidencije/Evidencija_012_doc/340-632-6-2023%20SRB.pdf" TargetMode="External"/><Relationship Id="rId23" Type="http://schemas.openxmlformats.org/officeDocument/2006/relationships/hyperlink" Target="http://raildir.gov.rs/doc/evidencije/Evidencija_012_doc/12_SRB.pdf" TargetMode="External"/><Relationship Id="rId28" Type="http://schemas.openxmlformats.org/officeDocument/2006/relationships/hyperlink" Target="http://raildir.gov.rs/doc/evidencije/Evidencija_012_doc/13_SRB-2024-11-25.pdf" TargetMode="External"/><Relationship Id="rId36" Type="http://schemas.openxmlformats.org/officeDocument/2006/relationships/hyperlink" Target="http://raildir.gov.rs/doc/evidencije/Evidencija_012_doc/2/3.Tatravagonka_ENG.pdf" TargetMode="External"/><Relationship Id="rId10" Type="http://schemas.openxmlformats.org/officeDocument/2006/relationships/hyperlink" Target="http://raildir.gov.rs/doc/evidencije/Evidencija_012_doc/340-1505-5-2022%20SRB.pdf" TargetMode="External"/><Relationship Id="rId19" Type="http://schemas.openxmlformats.org/officeDocument/2006/relationships/hyperlink" Target="https://raildir.gov.rs/doc/evidencije/Evidencija_012_doc/8-ZGOP_EN.pdf" TargetMode="External"/><Relationship Id="rId31" Type="http://schemas.openxmlformats.org/officeDocument/2006/relationships/hyperlink" Target="http://raildir.gov.rs/doc/evidencije/Evidencija_012_doc/15.ECM_ENG-Infra.pdf" TargetMode="External"/><Relationship Id="rId44" Type="http://schemas.openxmlformats.org/officeDocument/2006/relationships/hyperlink" Target="http://raildir.gov.rs/doc/evidencije/Evidencija_012_doc/2/000194401%202024%2012500%20001%20003%20340%20011%2004%20009%20SRB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ildir.gov.rs/doc/evidencije/Evidencija_012_doc/340-1505-5-2022%20ENG.pdf" TargetMode="External"/><Relationship Id="rId14" Type="http://schemas.openxmlformats.org/officeDocument/2006/relationships/hyperlink" Target="https://raildir.gov.rs/doc/evidencije/Evidencija_012_doc/340-632-6-2023%20ENG.pdf" TargetMode="External"/><Relationship Id="rId22" Type="http://schemas.openxmlformats.org/officeDocument/2006/relationships/hyperlink" Target="http://raildir.gov.rs/doc/evidencije/Evidencija_012_doc/12_ENG.pdf" TargetMode="External"/><Relationship Id="rId27" Type="http://schemas.openxmlformats.org/officeDocument/2006/relationships/hyperlink" Target="http://raildir.gov.rs/doc/evidencije/Evidencija_012_doc/13_ENG-2024-11-25.pdf" TargetMode="External"/><Relationship Id="rId30" Type="http://schemas.openxmlformats.org/officeDocument/2006/relationships/hyperlink" Target="http://raildir.gov.rs/doc/evidencije/Evidencija_012_doc/14.ECM_SRB-RTL.pdf" TargetMode="External"/><Relationship Id="rId35" Type="http://schemas.openxmlformats.org/officeDocument/2006/relationships/hyperlink" Target="http://raildir.gov.rs/doc/evidencije/Evidencija_012_doc/2/2.-Sinvoz_SRB.pdf" TargetMode="External"/><Relationship Id="rId43" Type="http://schemas.openxmlformats.org/officeDocument/2006/relationships/hyperlink" Target="http://raildir.gov.rs/doc/evidencije/Evidencija_012_doc/2/6._SRB.pdf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raildir.gov.rs/doc/evidencije/Evidencija_012_doc/1.Srbija_Kargo_SRB.pdf" TargetMode="External"/><Relationship Id="rId3" Type="http://schemas.openxmlformats.org/officeDocument/2006/relationships/styles" Target="styles.xml"/><Relationship Id="rId12" Type="http://schemas.openxmlformats.org/officeDocument/2006/relationships/hyperlink" Target="http://raildir.gov.rs/doc/evidencije/Evidencija_012_doc/340-704-7-2022%20SRB.pdf" TargetMode="External"/><Relationship Id="rId17" Type="http://schemas.openxmlformats.org/officeDocument/2006/relationships/hyperlink" Target="https://raildir.gov.rs/doc/evidencije/Evidencija_012_doc/340-370-6-2023%20SRB.pdf" TargetMode="External"/><Relationship Id="rId25" Type="http://schemas.openxmlformats.org/officeDocument/2006/relationships/hyperlink" Target="http://raildir.gov.rs/doc/evidencije/Evidencija_012_doc/Obr%20Sert%20o%20usg%20lica%20zad%20za%20odr&#382;-ECM%20-SRP-SVoz.pdf" TargetMode="External"/><Relationship Id="rId33" Type="http://schemas.openxmlformats.org/officeDocument/2006/relationships/hyperlink" Target="http://raildir.gov.rs/doc/evidencije/Evidencija_012_doc/2/2.-340-615-7-2021_srb.pdf" TargetMode="External"/><Relationship Id="rId38" Type="http://schemas.openxmlformats.org/officeDocument/2006/relationships/hyperlink" Target="http://raildir.gov.rs/doc/evidencije/Evidencija_012_doc/2/4.-Mobile%20Cargo_ENG.pdf" TargetMode="External"/><Relationship Id="rId46" Type="http://schemas.openxmlformats.org/officeDocument/2006/relationships/hyperlink" Target="http://raildir.gov.rs/doc/evidencije/Evidencija_012_doc/2/Obr%20SER%20za%20funk%20odr&#382;-SRP-PNEUMATIK.pdf" TargetMode="External"/><Relationship Id="rId20" Type="http://schemas.openxmlformats.org/officeDocument/2006/relationships/hyperlink" Target="https://raildir.gov.rs/doc/evidencije/Evidencija_012_doc/8-ZGOP_SR.pdf" TargetMode="External"/><Relationship Id="rId41" Type="http://schemas.openxmlformats.org/officeDocument/2006/relationships/hyperlink" Target="http://raildir.gov.rs/doc/evidencije/Evidencija_012_doc/2/5.-MIP-RSV_SR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523631A9-CE8A-40DA-8EF6-3D9A376C4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1492</Words>
  <Characters>8523</Characters>
  <Application>Microsoft Office Word</Application>
  <DocSecurity>0</DocSecurity>
  <Lines>710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Deki</dc:creator>
  <cp:lastModifiedBy>Aleksandar Parezanović</cp:lastModifiedBy>
  <cp:revision>4</cp:revision>
  <cp:lastPrinted>2025-07-31T10:18:00Z</cp:lastPrinted>
  <dcterms:created xsi:type="dcterms:W3CDTF">2025-10-23T06:47:00Z</dcterms:created>
  <dcterms:modified xsi:type="dcterms:W3CDTF">2025-10-24T11:41:00Z</dcterms:modified>
</cp:coreProperties>
</file>