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D40D4" w14:textId="77777777" w:rsidR="005832D1" w:rsidRPr="00491F15" w:rsidRDefault="005832D1" w:rsidP="00CF4451">
      <w:pPr>
        <w:pStyle w:val="Heading7"/>
        <w:rPr>
          <w:rFonts w:eastAsia="Arial"/>
          <w:lang w:val="en-US"/>
        </w:rPr>
      </w:pPr>
    </w:p>
    <w:tbl>
      <w:tblPr>
        <w:tblStyle w:val="a"/>
        <w:tblW w:w="47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4050"/>
      </w:tblGrid>
      <w:tr w:rsidR="005832D1" w14:paraId="4E8C1B2D" w14:textId="77777777">
        <w:tc>
          <w:tcPr>
            <w:tcW w:w="738" w:type="dxa"/>
          </w:tcPr>
          <w:p w14:paraId="03BCE707" w14:textId="77777777" w:rsidR="005832D1" w:rsidRDefault="0061494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23DF1E6" wp14:editId="5D75DEEB">
                  <wp:extent cx="314325" cy="518514"/>
                  <wp:effectExtent l="0" t="0" r="0" b="0"/>
                  <wp:docPr id="1" name="image1.jpg" descr="Grb-Srbija_2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Grb-Srbija_2004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14:paraId="00F79B23" w14:textId="77777777" w:rsidR="005832D1" w:rsidRDefault="005832D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6074BE8" w14:textId="77777777" w:rsidR="005832D1" w:rsidRDefault="00614947">
            <w:pPr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Република Србија</w:t>
            </w:r>
          </w:p>
          <w:p w14:paraId="50F7D3FB" w14:textId="77777777" w:rsidR="005832D1" w:rsidRDefault="0061494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ДИРЕКЦИЈА ЗА ЖЕЛЕЗНИЦЕ</w:t>
            </w:r>
          </w:p>
        </w:tc>
      </w:tr>
    </w:tbl>
    <w:p w14:paraId="6FFB62C3" w14:textId="77777777" w:rsidR="005832D1" w:rsidRDefault="005832D1">
      <w:pPr>
        <w:rPr>
          <w:rFonts w:ascii="Arial Narrow" w:eastAsia="Arial Narrow" w:hAnsi="Arial Narrow" w:cs="Arial Narrow"/>
          <w:sz w:val="24"/>
          <w:szCs w:val="24"/>
        </w:rPr>
      </w:pPr>
    </w:p>
    <w:p w14:paraId="1A08D5BE" w14:textId="77777777" w:rsidR="005832D1" w:rsidRDefault="00614947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Назив евиденције: 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Сертификат </w:t>
      </w:r>
      <w:r w:rsidR="003E7B92">
        <w:rPr>
          <w:rFonts w:ascii="Arial Narrow" w:eastAsia="Arial Narrow" w:hAnsi="Arial Narrow" w:cs="Arial Narrow"/>
          <w:b/>
          <w:sz w:val="24"/>
          <w:szCs w:val="24"/>
        </w:rPr>
        <w:t xml:space="preserve">о </w:t>
      </w:r>
      <w:r w:rsidR="005B08A2">
        <w:rPr>
          <w:rFonts w:ascii="Arial Narrow" w:eastAsia="Arial Narrow" w:hAnsi="Arial Narrow" w:cs="Arial Narrow"/>
          <w:b/>
          <w:sz w:val="24"/>
          <w:szCs w:val="24"/>
        </w:rPr>
        <w:t xml:space="preserve">усаглашености </w:t>
      </w:r>
      <w:r>
        <w:rPr>
          <w:rFonts w:ascii="Arial Narrow" w:eastAsia="Arial Narrow" w:hAnsi="Arial Narrow" w:cs="Arial Narrow"/>
          <w:b/>
          <w:sz w:val="24"/>
          <w:szCs w:val="24"/>
        </w:rPr>
        <w:t>лица задужен</w:t>
      </w:r>
      <w:r w:rsidR="005B08A2">
        <w:rPr>
          <w:rFonts w:ascii="Arial Narrow" w:eastAsia="Arial Narrow" w:hAnsi="Arial Narrow" w:cs="Arial Narrow"/>
          <w:b/>
          <w:sz w:val="24"/>
          <w:szCs w:val="24"/>
        </w:rPr>
        <w:t>ог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 за одржавање (ЕЦМ) </w:t>
      </w:r>
    </w:p>
    <w:tbl>
      <w:tblPr>
        <w:tblStyle w:val="a0"/>
        <w:tblW w:w="151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2551"/>
        <w:gridCol w:w="1560"/>
        <w:gridCol w:w="1134"/>
        <w:gridCol w:w="1275"/>
        <w:gridCol w:w="1843"/>
        <w:gridCol w:w="1559"/>
        <w:gridCol w:w="4395"/>
      </w:tblGrid>
      <w:tr w:rsidR="000032C5" w:rsidRPr="000032C5" w14:paraId="323C9B5B" w14:textId="77777777" w:rsidTr="004F242E">
        <w:trPr>
          <w:trHeight w:val="390"/>
          <w:tblHeader/>
          <w:jc w:val="center"/>
        </w:trPr>
        <w:tc>
          <w:tcPr>
            <w:tcW w:w="846" w:type="dxa"/>
            <w:vMerge w:val="restart"/>
            <w:shd w:val="clear" w:color="auto" w:fill="D9D9D9"/>
            <w:vAlign w:val="center"/>
          </w:tcPr>
          <w:p w14:paraId="5FFC9A16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Р. бр.</w:t>
            </w:r>
          </w:p>
        </w:tc>
        <w:tc>
          <w:tcPr>
            <w:tcW w:w="2551" w:type="dxa"/>
            <w:vMerge w:val="restart"/>
            <w:shd w:val="clear" w:color="auto" w:fill="D9D9D9"/>
            <w:vAlign w:val="center"/>
          </w:tcPr>
          <w:p w14:paraId="78B02371" w14:textId="77777777" w:rsidR="003E7B92" w:rsidRPr="000032C5" w:rsidRDefault="003E7B92" w:rsidP="0007368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Носилац исправе </w:t>
            </w:r>
          </w:p>
        </w:tc>
        <w:tc>
          <w:tcPr>
            <w:tcW w:w="1560" w:type="dxa"/>
            <w:vMerge w:val="restart"/>
            <w:shd w:val="clear" w:color="auto" w:fill="D9D9D9"/>
            <w:vAlign w:val="center"/>
          </w:tcPr>
          <w:p w14:paraId="184CA402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 xml:space="preserve">EIN 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број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F3CA13D" w14:textId="77777777" w:rsidR="003E7B92" w:rsidRPr="000032C5" w:rsidRDefault="003E7B92" w:rsidP="00491F15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Важи 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64028A0F" w14:textId="77777777" w:rsidR="003E7B92" w:rsidRPr="000032C5" w:rsidRDefault="003E7B92" w:rsidP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Категорија возила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14:paraId="507746AD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Обухвата кола специјализована за превоз опасне робе</w:t>
            </w:r>
          </w:p>
        </w:tc>
        <w:tc>
          <w:tcPr>
            <w:tcW w:w="4395" w:type="dxa"/>
            <w:vMerge w:val="restart"/>
            <w:shd w:val="clear" w:color="auto" w:fill="D9D9D9"/>
            <w:vAlign w:val="center"/>
          </w:tcPr>
          <w:p w14:paraId="0ADF43E7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Образац сертификата</w:t>
            </w:r>
          </w:p>
        </w:tc>
      </w:tr>
      <w:tr w:rsidR="000032C5" w:rsidRPr="000032C5" w14:paraId="660B62CA" w14:textId="77777777" w:rsidTr="004F242E">
        <w:trPr>
          <w:trHeight w:val="315"/>
          <w:tblHeader/>
          <w:jc w:val="center"/>
        </w:trPr>
        <w:tc>
          <w:tcPr>
            <w:tcW w:w="846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A20D2DD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8465C33" w14:textId="77777777" w:rsidR="003E7B92" w:rsidRPr="000032C5" w:rsidRDefault="003E7B92" w:rsidP="0007368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E4BEA4A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416809F3" w14:textId="77777777" w:rsidR="003E7B92" w:rsidRPr="000032C5" w:rsidRDefault="003E7B92" w:rsidP="00491F15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од: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4F528CDD" w14:textId="77777777" w:rsidR="003E7B92" w:rsidRPr="000032C5" w:rsidRDefault="003E7B92" w:rsidP="00491F15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до: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CF2CF1B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7A0009F5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395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E8B0352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9C45D9" w:rsidRPr="000032C5" w14:paraId="5566790D" w14:textId="77777777" w:rsidTr="004F242E">
        <w:trPr>
          <w:trHeight w:val="851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D9BEEA" w14:textId="77777777" w:rsidR="009C45D9" w:rsidRPr="000032C5" w:rsidRDefault="009C45D9" w:rsidP="009C45D9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57E078E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„Србијa Карго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 Београд</w:t>
            </w:r>
          </w:p>
          <w:p w14:paraId="4EF47F51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Немањина 6, </w:t>
            </w:r>
          </w:p>
          <w:p w14:paraId="14C53120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Београд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BFA6546" w14:textId="4844F70E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5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/0003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00C27AB" w14:textId="783DDC5F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14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.07.202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5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D5A7AB3" w14:textId="63EE8342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13.07.20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30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220BFB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0C32737B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84DA41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444538C8" w14:textId="77777777" w:rsidR="009C45D9" w:rsidRPr="00A6687B" w:rsidRDefault="009C45D9" w:rsidP="009C45D9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</w:p>
          <w:p w14:paraId="7E01F42B" w14:textId="5C4D76BD" w:rsidR="009C45D9" w:rsidRPr="00A6687B" w:rsidRDefault="009C45D9" w:rsidP="009C45D9">
            <w:pPr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hyperlink r:id="rId7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 xml:space="preserve">002822826 2025 12500 001 003 340 030 04 020 </w:t>
              </w:r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sr-Latn-RS"/>
                </w:rPr>
                <w:t>ENG</w:t>
              </w:r>
            </w:hyperlink>
          </w:p>
          <w:p w14:paraId="42867C31" w14:textId="08FE38A6" w:rsidR="009C45D9" w:rsidRPr="00A6687B" w:rsidRDefault="009C45D9" w:rsidP="009C45D9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  <w:hyperlink r:id="rId8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>002822826 2025 12500 001 003 340 030 04 020 SRB</w:t>
              </w:r>
            </w:hyperlink>
          </w:p>
          <w:p w14:paraId="1E2D92D3" w14:textId="6386BC77" w:rsidR="009C45D9" w:rsidRPr="00A6687B" w:rsidRDefault="009C45D9" w:rsidP="009C45D9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</w:p>
        </w:tc>
      </w:tr>
      <w:tr w:rsidR="009C45D9" w:rsidRPr="000032C5" w14:paraId="1F7E0E47" w14:textId="77777777" w:rsidTr="004F242E">
        <w:trPr>
          <w:trHeight w:val="851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3EBDBD" w14:textId="77777777" w:rsidR="009C45D9" w:rsidRPr="000032C5" w:rsidRDefault="009C45D9" w:rsidP="009C45D9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D01E995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„ХИП ПЕТРОХЕМИЈА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</w:t>
            </w:r>
          </w:p>
          <w:p w14:paraId="6D6ABE83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Спољностарчевачка 82,</w:t>
            </w:r>
          </w:p>
          <w:p w14:paraId="331B8913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Панчево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2665D84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RS/31/0022/0004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C1E72F5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03.11.2022.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72D1152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31.10.2027.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FE5B6B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05EF8A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29C3488B" w14:textId="77777777" w:rsidR="009C45D9" w:rsidRPr="00A6687B" w:rsidRDefault="009C45D9" w:rsidP="009C45D9">
            <w:pPr>
              <w:rPr>
                <w:rStyle w:val="Hyperlink"/>
                <w:rFonts w:ascii="Arial Narrow" w:eastAsiaTheme="minorHAnsi" w:hAnsi="Arial Narrow" w:cstheme="minorBidi"/>
                <w:color w:val="FF0000"/>
                <w:sz w:val="20"/>
                <w:szCs w:val="20"/>
                <w:lang w:val="en-US"/>
              </w:rPr>
            </w:pPr>
            <w:hyperlink r:id="rId9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en-US"/>
                </w:rPr>
                <w:t>340-1505-5/2022 ENG</w:t>
              </w:r>
            </w:hyperlink>
          </w:p>
          <w:p w14:paraId="43C2B3F1" w14:textId="77777777" w:rsidR="009C45D9" w:rsidRPr="00A6687B" w:rsidRDefault="009C45D9" w:rsidP="009C45D9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  <w:hyperlink r:id="rId10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en-US"/>
                </w:rPr>
                <w:t>340-1505-5/2022 SRB</w:t>
              </w:r>
            </w:hyperlink>
          </w:p>
        </w:tc>
      </w:tr>
      <w:tr w:rsidR="009C45D9" w:rsidRPr="000032C5" w14:paraId="0126C0AE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C531FB" w14:textId="77777777" w:rsidR="009C45D9" w:rsidRPr="000032C5" w:rsidRDefault="009C45D9" w:rsidP="009C45D9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51B2ED2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ЈП „Електропривреда Србије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Београд, Огранак ТЕНТ</w:t>
            </w:r>
          </w:p>
          <w:p w14:paraId="1EDFF074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Боrољуба Урошевића-Црног бр.44, Обреновац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185488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RS/31/0023/0001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6F9656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02.04.202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3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3E72C2C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02.04.2026.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966009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01EF2120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4DD672CF" w14:textId="77777777" w:rsidR="009C45D9" w:rsidRPr="00A6687B" w:rsidRDefault="009C45D9" w:rsidP="009C45D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пружно возило серије 911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FF5328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7C25FBD8" w14:textId="77777777" w:rsidR="009C45D9" w:rsidRPr="00A6687B" w:rsidRDefault="009C45D9" w:rsidP="009C45D9">
            <w:pPr>
              <w:rPr>
                <w:rStyle w:val="Hyperlink"/>
                <w:rFonts w:ascii="Arial Narrow" w:eastAsiaTheme="minorHAnsi" w:hAnsi="Arial Narrow" w:cstheme="minorBidi"/>
                <w:sz w:val="20"/>
                <w:szCs w:val="20"/>
                <w:lang w:val="sr-Latn-RS"/>
              </w:rPr>
            </w:pPr>
            <w:r w:rsidRPr="00A6687B">
              <w:rPr>
                <w:rFonts w:ascii="Arial Narrow" w:hAnsi="Arial Narrow"/>
                <w:sz w:val="20"/>
                <w:szCs w:val="20"/>
              </w:rPr>
              <w:fldChar w:fldCharType="begin"/>
            </w:r>
            <w:r w:rsidRPr="00A6687B">
              <w:rPr>
                <w:rFonts w:ascii="Arial Narrow" w:hAnsi="Arial Narrow"/>
                <w:sz w:val="20"/>
                <w:szCs w:val="20"/>
              </w:rPr>
              <w:instrText xml:space="preserve"> HYPERLINK "https://raildir.gov.rs/doc/evidencije/Evidencija_012_doc/340-194-5-2023ENG.pdf" </w:instrText>
            </w:r>
            <w:r w:rsidRPr="00A6687B">
              <w:rPr>
                <w:rFonts w:ascii="Arial Narrow" w:hAnsi="Arial Narrow"/>
                <w:sz w:val="20"/>
                <w:szCs w:val="20"/>
              </w:rPr>
            </w:r>
            <w:r w:rsidRPr="00A6687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t>340-194-5/2023</w:t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  <w:lang w:val="sr-Latn-RS"/>
              </w:rPr>
              <w:t>ENG</w:t>
            </w:r>
          </w:p>
          <w:p w14:paraId="583B9743" w14:textId="77777777" w:rsidR="009C45D9" w:rsidRPr="00A6687B" w:rsidRDefault="009C45D9" w:rsidP="009C45D9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  <w:r w:rsidRPr="00A6687B">
              <w:rPr>
                <w:rFonts w:ascii="Arial Narrow" w:hAnsi="Arial Narrow"/>
                <w:sz w:val="20"/>
                <w:szCs w:val="20"/>
              </w:rPr>
              <w:fldChar w:fldCharType="end"/>
            </w:r>
            <w:hyperlink r:id="rId11" w:history="1">
              <w:r w:rsidRPr="00A6687B">
                <w:rPr>
                  <w:rStyle w:val="Hyperlink"/>
                  <w:rFonts w:ascii="Arial Narrow" w:eastAsia="Arial Narrow" w:hAnsi="Arial Narrow" w:cs="Arial Narrow"/>
                  <w:sz w:val="20"/>
                  <w:szCs w:val="20"/>
                </w:rPr>
                <w:t>340-194-5/2023SRB</w:t>
              </w:r>
            </w:hyperlink>
          </w:p>
        </w:tc>
      </w:tr>
      <w:tr w:rsidR="009C45D9" w:rsidRPr="000032C5" w14:paraId="34A78C50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999853" w14:textId="77777777" w:rsidR="009C45D9" w:rsidRPr="000032C5" w:rsidRDefault="009C45D9" w:rsidP="009C45D9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757CE6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„МСК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Кикинда  а.д.</w:t>
            </w:r>
          </w:p>
          <w:p w14:paraId="064547BE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Милошевачки пут  бб,</w:t>
            </w:r>
          </w:p>
          <w:p w14:paraId="2ADE02BD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Кикинда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21BE7C6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RS/31/0023/0002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3976BFA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27.05.2023.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3160F85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27.05.2028.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5E0F8D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874A79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6840E1E9" w14:textId="77777777" w:rsidR="009C45D9" w:rsidRPr="00A6687B" w:rsidRDefault="009C45D9" w:rsidP="009C45D9">
            <w:pPr>
              <w:rPr>
                <w:rFonts w:ascii="Arial Narrow" w:eastAsiaTheme="minorHAnsi" w:hAnsi="Arial Narrow" w:cstheme="minorBidi"/>
                <w:color w:val="FF0000"/>
                <w:sz w:val="20"/>
                <w:szCs w:val="20"/>
                <w:u w:val="single"/>
                <w:lang w:val="en-US"/>
              </w:rPr>
            </w:pPr>
            <w:hyperlink r:id="rId12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en-US"/>
                </w:rPr>
                <w:t>340-370-6/2023 ENG</w:t>
              </w:r>
            </w:hyperlink>
          </w:p>
          <w:p w14:paraId="1C278F0C" w14:textId="77777777" w:rsidR="009C45D9" w:rsidRPr="00A6687B" w:rsidRDefault="009C45D9" w:rsidP="009C45D9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  <w:lang w:val="en-US"/>
              </w:rPr>
            </w:pPr>
            <w:hyperlink r:id="rId13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en-US"/>
                </w:rPr>
                <w:t>340-370-6/2023 SRB</w:t>
              </w:r>
            </w:hyperlink>
          </w:p>
        </w:tc>
      </w:tr>
      <w:tr w:rsidR="009C45D9" w:rsidRPr="000032C5" w14:paraId="4650AD88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E0DA30" w14:textId="77777777" w:rsidR="009C45D9" w:rsidRPr="000032C5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7A1F248C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„ИНТЕР-МЕХАНИКА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</w:t>
            </w:r>
          </w:p>
          <w:p w14:paraId="17CA0925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Горанска бр. 12,</w:t>
            </w:r>
          </w:p>
          <w:p w14:paraId="3CCD94B4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Смедерево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5CE8313" w14:textId="77777777" w:rsidR="009C45D9" w:rsidRPr="00015F7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15F7C">
              <w:rPr>
                <w:rFonts w:ascii="Arial Narrow" w:eastAsia="Arial Narrow" w:hAnsi="Arial Narrow" w:cs="Arial Narrow"/>
                <w:sz w:val="20"/>
                <w:szCs w:val="20"/>
              </w:rPr>
              <w:t>RS/31/0024/0002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E8746E5" w14:textId="77777777" w:rsidR="009C45D9" w:rsidRPr="00015F7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15F7C">
              <w:rPr>
                <w:rFonts w:ascii="Arial Narrow" w:eastAsia="Arial Narrow" w:hAnsi="Arial Narrow" w:cs="Arial Narrow"/>
                <w:sz w:val="20"/>
                <w:szCs w:val="20"/>
              </w:rPr>
              <w:t>27.01.2024.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6B7949C" w14:textId="77777777" w:rsidR="009C45D9" w:rsidRPr="00015F7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15F7C">
              <w:rPr>
                <w:rFonts w:ascii="Arial Narrow" w:eastAsia="Arial Narrow" w:hAnsi="Arial Narrow" w:cs="Arial Narrow"/>
                <w:sz w:val="20"/>
                <w:szCs w:val="20"/>
              </w:rPr>
              <w:t>26.01.2027.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CD0135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42B4349B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дизел локомотиве</w:t>
            </w:r>
          </w:p>
          <w:p w14:paraId="1652FCCC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дизел моторни возови</w:t>
            </w:r>
          </w:p>
          <w:p w14:paraId="08B8D376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дрезине</w:t>
            </w:r>
          </w:p>
          <w:p w14:paraId="359515EF" w14:textId="77777777" w:rsidR="009C45D9" w:rsidRPr="00A6687B" w:rsidRDefault="009C45D9" w:rsidP="009C45D9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7730EA" w14:textId="77777777" w:rsidR="009C45D9" w:rsidRPr="00015F7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15F7C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7E9C5898" w14:textId="15CDA4D5" w:rsidR="009C45D9" w:rsidRPr="00A6687B" w:rsidRDefault="009C45D9" w:rsidP="009C45D9">
            <w:pPr>
              <w:rPr>
                <w:rStyle w:val="Hyperlink"/>
                <w:rFonts w:ascii="Arial Narrow" w:eastAsiaTheme="minorHAnsi" w:hAnsi="Arial Narrow" w:cstheme="minorBidi"/>
                <w:sz w:val="20"/>
                <w:szCs w:val="20"/>
                <w:lang w:val="sr-Cyrl-CS"/>
              </w:rPr>
            </w:pP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begin"/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instrText>HYPERLINK "http://raildir.gov.rs/doc/evidencije/Evidencija_012_doc/000194198%202024%2012500%20001%20003%20340%20030%2004%20010%20ENG.pdf"</w:instrText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separate"/>
            </w:r>
            <w:r w:rsidRPr="00A6687B">
              <w:rPr>
                <w:rStyle w:val="Hyperlink"/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t>000194198 2024 12500 001 003 340 030 04 010 ENG</w:t>
            </w:r>
          </w:p>
          <w:p w14:paraId="4EFFCC62" w14:textId="61378D40" w:rsidR="009C45D9" w:rsidRPr="00A6687B" w:rsidRDefault="009C45D9" w:rsidP="009C45D9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end"/>
            </w:r>
            <w:hyperlink r:id="rId14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sr-Cyrl-CS"/>
                </w:rPr>
                <w:t>000194198 2024 12500 001 003 340 030 04 010 SRB</w:t>
              </w:r>
            </w:hyperlink>
          </w:p>
        </w:tc>
      </w:tr>
      <w:tr w:rsidR="009C45D9" w:rsidRPr="000032C5" w14:paraId="06FC72CE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57EBC7" w14:textId="77777777" w:rsidR="009C45D9" w:rsidRPr="008244AA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6E4B9BF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„НИС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 Нови Сад</w:t>
            </w:r>
          </w:p>
          <w:p w14:paraId="2FB6A04A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Народног фронта бр. 12,</w:t>
            </w:r>
          </w:p>
          <w:p w14:paraId="38FCF627" w14:textId="0C3010CD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Нови Сад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B7C0D3C" w14:textId="775592D5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RS/31/0024/0003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114932F" w14:textId="2CC75514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27.06.2024.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D5F4A7D" w14:textId="03299F14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27.06.2028.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B98423" w14:textId="3C8D3C1A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0F0DAD" w14:textId="11478F2F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178C9352" w14:textId="3D085E89" w:rsidR="009C45D9" w:rsidRPr="00A6687B" w:rsidRDefault="009C45D9" w:rsidP="009C45D9">
            <w:pPr>
              <w:rPr>
                <w:rFonts w:ascii="Arial Narrow" w:eastAsiaTheme="minorHAnsi" w:hAnsi="Arial Narrow" w:cstheme="minorBidi"/>
                <w:color w:val="FF0000"/>
                <w:sz w:val="20"/>
                <w:szCs w:val="20"/>
                <w:lang w:val="sr-Cyrl-CS"/>
              </w:rPr>
            </w:pPr>
            <w:hyperlink r:id="rId15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001006069 2024 12500 001 003 340 030 04 008_ENG</w:t>
              </w:r>
            </w:hyperlink>
            <w:r w:rsidRPr="00A6687B">
              <w:rPr>
                <w:rFonts w:ascii="Arial Narrow" w:hAnsi="Arial Narrow"/>
                <w:color w:val="FF0000"/>
                <w:sz w:val="20"/>
                <w:szCs w:val="20"/>
                <w:lang w:val="en-US"/>
              </w:rPr>
              <w:t xml:space="preserve"> </w:t>
            </w:r>
            <w:hyperlink r:id="rId16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001006069 2024 12500 001 003 340 030 04 008_SRB</w:t>
              </w:r>
            </w:hyperlink>
          </w:p>
        </w:tc>
      </w:tr>
      <w:tr w:rsidR="009C45D9" w:rsidRPr="000032C5" w14:paraId="6576781F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8203E9" w14:textId="77777777" w:rsidR="009C45D9" w:rsidRPr="008244AA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17061EA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„СРБИЈАВОЗ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</w:t>
            </w:r>
          </w:p>
          <w:p w14:paraId="5E32576C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Немањина бр.6,</w:t>
            </w:r>
          </w:p>
          <w:p w14:paraId="22DCF257" w14:textId="64384816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Београд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149AE47" w14:textId="39467195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RS/31/0025/0002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2AF95E2" w14:textId="7CABDDB7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29.06.2025</w:t>
            </w: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515F2DE" w14:textId="0B0F587E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29.06.2027</w:t>
            </w: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25BAC0" w14:textId="7A0BEA7F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путничка кола</w:t>
            </w:r>
          </w:p>
          <w:p w14:paraId="407A0F6C" w14:textId="6CCCF48E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25AE7A80" w14:textId="36300F6F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моторни возови</w:t>
            </w:r>
          </w:p>
          <w:p w14:paraId="2612FA7A" w14:textId="0DCEE69F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1FED44" w14:textId="0BE6DC57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10FD1036" w14:textId="1DFFA1F5" w:rsidR="009C45D9" w:rsidRPr="00A6687B" w:rsidRDefault="009C45D9" w:rsidP="009C45D9">
            <w:pPr>
              <w:rPr>
                <w:rFonts w:ascii="Arial Narrow" w:hAnsi="Arial Narrow"/>
                <w:color w:val="FF0000"/>
                <w:sz w:val="20"/>
                <w:szCs w:val="20"/>
                <w:u w:val="single"/>
              </w:rPr>
            </w:pPr>
            <w:hyperlink r:id="rId17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2356018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202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5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12500 001 003 340 03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04 00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7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_ENG</w:t>
              </w:r>
            </w:hyperlink>
          </w:p>
          <w:p w14:paraId="00DE2678" w14:textId="52BBA2F0" w:rsidR="009C45D9" w:rsidRPr="00A6687B" w:rsidRDefault="009C45D9" w:rsidP="009C45D9">
            <w:pPr>
              <w:rPr>
                <w:rFonts w:ascii="Arial Narrow" w:hAnsi="Arial Narrow"/>
                <w:color w:val="FF0000"/>
                <w:sz w:val="20"/>
                <w:szCs w:val="20"/>
                <w:u w:val="single"/>
              </w:rPr>
            </w:pPr>
            <w:hyperlink r:id="rId18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2356018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202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5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12500 001 003 340 030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 xml:space="preserve"> 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04 00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7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_SRB</w:t>
              </w:r>
            </w:hyperlink>
          </w:p>
        </w:tc>
      </w:tr>
      <w:tr w:rsidR="009C45D9" w:rsidRPr="000032C5" w14:paraId="194998DD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4314A0" w14:textId="77777777" w:rsidR="009C45D9" w:rsidRPr="0067706F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8EB0F9D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HBIS GROUP Serbia Iron &amp; Steel d.o.o. Beograd</w:t>
            </w:r>
          </w:p>
          <w:p w14:paraId="787AF80B" w14:textId="4CC2ED20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Булевар Михајла Пупина 6, из Београда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08AA77F" w14:textId="00A72573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RS/31/0024/0005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2488364" w14:textId="136CB28F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23.07.2024.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2E5350C" w14:textId="1D5CE66D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23.07.2028.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DFE4E7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565D32CE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1E30DD2A" w14:textId="05E39536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A14988" w14:textId="0EBD82A3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17494D95" w14:textId="7CF97A88" w:rsidR="009C45D9" w:rsidRPr="00A6687B" w:rsidRDefault="009C45D9" w:rsidP="009C45D9">
            <w:pPr>
              <w:rPr>
                <w:rStyle w:val="Hyperlink"/>
                <w:rFonts w:ascii="Arial Narrow" w:hAnsi="Arial Narrow"/>
                <w:sz w:val="20"/>
                <w:szCs w:val="20"/>
              </w:rPr>
            </w:pP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fldChar w:fldCharType="begin"/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instrText>HYPERLINK "http://raildir.gov.rs/doc/evidencije/Evidencija_012_doc/13_ENG2.pdf"</w:instrText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fldChar w:fldCharType="separate"/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t>001455922 2024 12500 001 003 340 030 04 041 ENG</w:t>
            </w:r>
          </w:p>
          <w:p w14:paraId="6D8EC5DD" w14:textId="40C1247F" w:rsidR="009C45D9" w:rsidRPr="00A6687B" w:rsidRDefault="009C45D9" w:rsidP="009C45D9">
            <w:pPr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fldChar w:fldCharType="end"/>
            </w:r>
            <w:hyperlink r:id="rId19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001455922 2024 12500 001 003 340 030 04 041 SRB</w:t>
              </w:r>
            </w:hyperlink>
          </w:p>
        </w:tc>
      </w:tr>
      <w:tr w:rsidR="009C45D9" w:rsidRPr="000032C5" w14:paraId="630E938B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C03F36" w14:textId="77777777" w:rsidR="009C45D9" w:rsidRPr="0067706F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B9224F1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ФЖВ „ЖЕЛВОЗ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ДОО Смедерево</w:t>
            </w:r>
          </w:p>
          <w:p w14:paraId="70A00877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Милоша Великог 39,</w:t>
            </w:r>
          </w:p>
          <w:p w14:paraId="6345DEA5" w14:textId="4671B20B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Смедерево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A7B4C97" w14:textId="1900E02E" w:rsidR="009C45D9" w:rsidRPr="00B04BCC" w:rsidRDefault="009C45D9" w:rsidP="00CA40B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 w:rsidR="00CA40BB"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 w:rsidR="00CA40BB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735FEDE" w14:textId="4C0D2137" w:rsidR="009C45D9" w:rsidRPr="00B04BCC" w:rsidRDefault="00CA40BB" w:rsidP="00CA40B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08</w:t>
            </w:r>
            <w:r w:rsidR="009C45D9"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  <w:r w:rsidR="009C45D9"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  <w:r w:rsidR="009C45D9"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D7F6577" w14:textId="088A37D4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28.10.2026.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65B436" w14:textId="77777777" w:rsidR="009C45D9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6ABF3EC0" w14:textId="77777777" w:rsidR="00CA40BB" w:rsidRPr="00A6687B" w:rsidRDefault="00CA40BB" w:rsidP="00CA40B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0B643F67" w14:textId="49436AD1" w:rsidR="00CA40BB" w:rsidRPr="00A6687B" w:rsidRDefault="00CA40BB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E11C99" w14:textId="1620F65C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5DEF46A8" w14:textId="0B346AD5" w:rsidR="009C45D9" w:rsidRPr="00244A60" w:rsidRDefault="00244A60" w:rsidP="009C45D9">
            <w:pPr>
              <w:rPr>
                <w:rStyle w:val="Hyperlink"/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fldChar w:fldCharType="begin"/>
            </w:r>
            <w:r>
              <w:rPr>
                <w:rFonts w:ascii="Arial Narrow" w:hAnsi="Arial Narrow" w:cs="Times New Roman"/>
                <w:sz w:val="20"/>
                <w:szCs w:val="20"/>
              </w:rPr>
              <w:instrText>HYPERLINK "http://raildir.gov.rs/doc/evidencije/Evidencija_012_doc/13.Zelvoz_ECM_ENG.pdf"</w:instrText>
            </w:r>
            <w:r>
              <w:rPr>
                <w:rFonts w:ascii="Arial Narrow" w:hAnsi="Arial Narrow" w:cs="Times New Roman"/>
                <w:sz w:val="20"/>
                <w:szCs w:val="20"/>
              </w:rPr>
            </w:r>
            <w:r>
              <w:rPr>
                <w:rFonts w:ascii="Arial Narrow" w:hAnsi="Arial Narrow" w:cs="Times New Roman"/>
                <w:sz w:val="20"/>
                <w:szCs w:val="20"/>
              </w:rPr>
              <w:fldChar w:fldCharType="separate"/>
            </w:r>
            <w:r w:rsidR="009C45D9" w:rsidRPr="00244A60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>00</w:t>
            </w:r>
            <w:r w:rsidR="00CA40BB" w:rsidRPr="00244A60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>3959066 2025 12500 001 003 340 030 04 1374</w:t>
            </w:r>
            <w:r w:rsidR="009C45D9" w:rsidRPr="00244A60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 xml:space="preserve"> ENG</w:t>
            </w:r>
          </w:p>
          <w:p w14:paraId="1A12ECAE" w14:textId="561CE23C" w:rsidR="009C45D9" w:rsidRPr="00CA40BB" w:rsidRDefault="00244A60" w:rsidP="00CA40BB">
            <w:pPr>
              <w:rPr>
                <w:rStyle w:val="Hyperlink"/>
                <w:rFonts w:ascii="Arial Narrow" w:hAnsi="Arial Narrow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fldChar w:fldCharType="end"/>
            </w:r>
            <w:hyperlink r:id="rId20" w:history="1">
              <w:r w:rsidR="00CA40BB" w:rsidRPr="00244A60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003959066 2025 12500 001 003 340 030 04 1374 </w:t>
              </w:r>
              <w:r w:rsidR="00CA40BB" w:rsidRPr="00244A60">
                <w:rPr>
                  <w:rStyle w:val="Hyperlink"/>
                  <w:rFonts w:ascii="Arial Narrow" w:hAnsi="Arial Narrow"/>
                  <w:sz w:val="20"/>
                  <w:szCs w:val="20"/>
                  <w:lang w:val="sr-Latn-RS"/>
                </w:rPr>
                <w:t>SRB</w:t>
              </w:r>
            </w:hyperlink>
          </w:p>
        </w:tc>
      </w:tr>
      <w:tr w:rsidR="002C53F7" w:rsidRPr="000032C5" w14:paraId="26C03609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AECC61" w14:textId="77777777" w:rsidR="002C53F7" w:rsidRPr="0067706F" w:rsidRDefault="002C53F7" w:rsidP="002C53F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8EF0DCB" w14:textId="77777777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„Rail Transport Logistic“doo</w:t>
            </w:r>
          </w:p>
          <w:p w14:paraId="1179C356" w14:textId="77777777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Јурија Гагарина бр.34/1</w:t>
            </w:r>
          </w:p>
          <w:p w14:paraId="1DE35DF6" w14:textId="0C378383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Нови Београд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6986D1A" w14:textId="313F1540" w:rsidR="002C53F7" w:rsidRPr="002C53F7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9E43E8" w14:textId="38192736" w:rsidR="002C53F7" w:rsidRPr="00B04BCC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16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29FDD5F" w14:textId="759D8B2A" w:rsidR="002C53F7" w:rsidRPr="00B04BCC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15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.2026.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54A576" w14:textId="77777777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69FC40ED" w14:textId="77777777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53C5E0" w14:textId="09877913" w:rsidR="002C53F7" w:rsidRPr="00390583" w:rsidRDefault="00390583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0DAB0C57" w14:textId="69C54778" w:rsidR="002C53F7" w:rsidRPr="00A6687B" w:rsidRDefault="00825920" w:rsidP="002C53F7">
            <w:pPr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</w:pPr>
            <w:r w:rsidRPr="00A6687B">
              <w:rPr>
                <w:rFonts w:ascii="Arial Narrow" w:hAnsi="Arial Narrow" w:cs="Times New Roman"/>
                <w:sz w:val="20"/>
                <w:szCs w:val="20"/>
              </w:rPr>
              <w:fldChar w:fldCharType="begin"/>
            </w:r>
            <w:r w:rsidRPr="00A6687B">
              <w:rPr>
                <w:rFonts w:ascii="Arial Narrow" w:hAnsi="Arial Narrow" w:cs="Times New Roman"/>
                <w:sz w:val="20"/>
                <w:szCs w:val="20"/>
              </w:rPr>
              <w:instrText>HYPERLINK "http://raildir.gov.rs/doc/evidencije/Evidencija_012_doc/14.ECM_ENG-RTL_2.pdf"</w:instrText>
            </w:r>
            <w:r w:rsidRPr="00A6687B">
              <w:rPr>
                <w:rFonts w:ascii="Arial Narrow" w:hAnsi="Arial Narrow" w:cs="Times New Roman"/>
                <w:sz w:val="20"/>
                <w:szCs w:val="20"/>
              </w:rPr>
            </w:r>
            <w:r w:rsidRPr="00A6687B">
              <w:rPr>
                <w:rFonts w:ascii="Arial Narrow" w:hAnsi="Arial Narrow" w:cs="Times New Roman"/>
                <w:sz w:val="20"/>
                <w:szCs w:val="20"/>
              </w:rPr>
              <w:fldChar w:fldCharType="separate"/>
            </w:r>
            <w:r w:rsidR="00390583" w:rsidRPr="00A6687B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 xml:space="preserve">000086355 2026 12500 001 000 340 030 04 002 </w:t>
            </w:r>
            <w:r w:rsidR="002C53F7" w:rsidRPr="00A6687B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>ENG</w:t>
            </w:r>
          </w:p>
          <w:p w14:paraId="61DAECED" w14:textId="5FC3F699" w:rsidR="002C53F7" w:rsidRPr="00A6687B" w:rsidRDefault="00825920" w:rsidP="00390583">
            <w:pPr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 w:rsidRPr="00A6687B">
              <w:rPr>
                <w:rFonts w:ascii="Arial Narrow" w:hAnsi="Arial Narrow" w:cs="Times New Roman"/>
                <w:sz w:val="20"/>
                <w:szCs w:val="20"/>
              </w:rPr>
              <w:fldChar w:fldCharType="end"/>
            </w:r>
            <w:hyperlink r:id="rId21" w:history="1"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000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086355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202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6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12500 001 00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340 0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30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04 0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2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 xml:space="preserve"> SRB</w:t>
              </w:r>
            </w:hyperlink>
          </w:p>
        </w:tc>
      </w:tr>
      <w:tr w:rsidR="00191A23" w:rsidRPr="000032C5" w14:paraId="3ADAB047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B9FC50" w14:textId="77777777" w:rsidR="00191A23" w:rsidRPr="0067706F" w:rsidRDefault="00191A23" w:rsidP="00740D4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EE40B8F" w14:textId="77777777" w:rsidR="00191A23" w:rsidRPr="00A6687B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CRRC CHANGCHUN RAILWAY EQUIPMENT SERBIA D.O.O. </w:t>
            </w:r>
          </w:p>
          <w:p w14:paraId="54116107" w14:textId="52A6AA67" w:rsidR="00191A23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Beograd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9C42CD3" w14:textId="16223217" w:rsidR="00191A23" w:rsidRPr="00191A23" w:rsidRDefault="00191A23" w:rsidP="00191A2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6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5F867FB" w14:textId="6216E27B" w:rsidR="00191A23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23.01.2026.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5B9CD0C" w14:textId="39401A2B" w:rsidR="00191A23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23.01.2027.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BCAB87" w14:textId="1C527E6E" w:rsidR="00191A23" w:rsidRPr="00A6687B" w:rsidRDefault="00A6687B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м</w:t>
            </w:r>
            <w:r w:rsidR="00191A23"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оторни возови 411/419</w:t>
            </w:r>
          </w:p>
          <w:p w14:paraId="13FBF611" w14:textId="30D20A0B" w:rsidR="00F851DE" w:rsidRPr="00F851DE" w:rsidRDefault="00F851DE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TIGER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1BA033" w14:textId="557F7F59" w:rsidR="00191A23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7759E386" w14:textId="3C8A356A" w:rsidR="00191A23" w:rsidRPr="00A6687B" w:rsidRDefault="00191A23" w:rsidP="00740D4A">
            <w:pPr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hyperlink r:id="rId22" w:history="1">
              <w:r w:rsidRPr="00CE00B0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003815632 2025 12500 001 003 340 030 02 506 </w:t>
              </w:r>
              <w:r w:rsidRPr="00CE00B0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ENG</w:t>
              </w:r>
            </w:hyperlink>
          </w:p>
          <w:p w14:paraId="72DD9CF1" w14:textId="52E290CC" w:rsidR="00191A23" w:rsidRPr="00A6687B" w:rsidRDefault="00191A23" w:rsidP="00740D4A">
            <w:pPr>
              <w:rPr>
                <w:rFonts w:ascii="Arial Narrow" w:hAnsi="Arial Narrow" w:cs="Times New Roman"/>
                <w:sz w:val="20"/>
                <w:szCs w:val="20"/>
              </w:rPr>
            </w:pPr>
            <w:hyperlink r:id="rId23" w:history="1">
              <w:r w:rsidRPr="00CE00B0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003815632 2025 12500 001 003 340 030 02 506 </w:t>
              </w:r>
              <w:r w:rsidRPr="00CE00B0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SRB</w:t>
              </w:r>
            </w:hyperlink>
            <w:r w:rsidRPr="00A6687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</w:p>
        </w:tc>
      </w:tr>
      <w:tr w:rsidR="00EA4E53" w:rsidRPr="00EA4E53" w14:paraId="6374966A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F3CE9E" w14:textId="77777777" w:rsidR="00336A02" w:rsidRPr="00EA4E53" w:rsidRDefault="00336A02" w:rsidP="00336A0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BA842E9" w14:textId="77777777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КОМБИНОВАНИ ПРЕВОЗ ДОО ПРОКУПЉЕ</w:t>
            </w:r>
          </w:p>
          <w:p w14:paraId="104A6AE1" w14:textId="488C806B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Југ Богданова бр. 28, Прокупље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1F2E74C" w14:textId="296DD4D7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RS/31/0026/0003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EA012DF" w14:textId="67D1E2D3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05.05.2026.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E00BAB2" w14:textId="6FBA40DD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05.05.2029.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07D33B" w14:textId="54C18F8D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Локомотиве и машине за одржавање инфра</w:t>
            </w:r>
          </w:p>
          <w:p w14:paraId="0D0715A9" w14:textId="6F5DEF20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D6A373" w14:textId="6CDF0ECA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51A41750" w14:textId="5B27924B" w:rsidR="00336A02" w:rsidRPr="00250E55" w:rsidRDefault="00250E55" w:rsidP="00336A02">
            <w:pPr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fldChar w:fldCharType="begin"/>
            </w:r>
            <w:r>
              <w:rPr>
                <w:rFonts w:ascii="Arial Narrow" w:hAnsi="Arial Narrow" w:cs="Times New Roman"/>
                <w:sz w:val="20"/>
                <w:szCs w:val="20"/>
              </w:rPr>
              <w:instrText>HYPERLINK "http://raildir.gov.rs/doc/evidencije/Evidencija_012_doc/16.-kombinovani_prevoz.pdf"</w:instrText>
            </w:r>
            <w:r>
              <w:rPr>
                <w:rFonts w:ascii="Arial Narrow" w:hAnsi="Arial Narrow" w:cs="Times New Roman"/>
                <w:sz w:val="20"/>
                <w:szCs w:val="20"/>
              </w:rPr>
            </w:r>
            <w:r>
              <w:rPr>
                <w:rFonts w:ascii="Arial Narrow" w:hAnsi="Arial Narrow" w:cs="Times New Roman"/>
                <w:sz w:val="20"/>
                <w:szCs w:val="20"/>
              </w:rPr>
              <w:fldChar w:fldCharType="separate"/>
            </w:r>
            <w:r w:rsidR="00336A02" w:rsidRPr="00250E55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 xml:space="preserve">004944200 2025 12500 001 003 340 030 02 697 </w:t>
            </w:r>
            <w:r w:rsidR="00336A02" w:rsidRPr="00250E55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>ENG</w:t>
            </w:r>
          </w:p>
          <w:p w14:paraId="3C494F50" w14:textId="4D067A4C" w:rsidR="00336A02" w:rsidRPr="00EA4E53" w:rsidRDefault="00250E55" w:rsidP="00336A0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fldChar w:fldCharType="end"/>
            </w:r>
            <w:hyperlink r:id="rId24" w:history="1">
              <w:r w:rsidR="00336A02" w:rsidRPr="00250E55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004944200 2025 12500 001 003 340 030 02 697  SRB</w:t>
              </w:r>
            </w:hyperlink>
          </w:p>
        </w:tc>
      </w:tr>
      <w:tr w:rsidR="004C3D63" w:rsidRPr="00EA4E53" w14:paraId="30DA43E8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584F8F" w14:textId="77777777" w:rsidR="004C3D63" w:rsidRPr="00EA4E53" w:rsidRDefault="004C3D63" w:rsidP="004C3D6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AF32490" w14:textId="77777777" w:rsidR="004C3D63" w:rsidRPr="00A6687B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Предузеће за ремонт шинских возила „МИП-РШВ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доо</w:t>
            </w:r>
          </w:p>
          <w:p w14:paraId="6CCE9003" w14:textId="77777777" w:rsidR="004C3D63" w:rsidRPr="00A6687B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Железничка 8-10,</w:t>
            </w:r>
          </w:p>
          <w:p w14:paraId="04F0CC7D" w14:textId="4B77ABEA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Ћуприја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4E178FB" w14:textId="3D159A0E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6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/0004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78EAF70B" w14:textId="54324E70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19.06.2026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914543C" w14:textId="72E5EC69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19.06.2029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D3C100" w14:textId="4C14F63F" w:rsidR="004C3D63" w:rsidRPr="004C3D63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,</w:t>
            </w:r>
          </w:p>
          <w:p w14:paraId="2273E72D" w14:textId="067B1001" w:rsidR="004C3D63" w:rsidRPr="004C3D63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,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локотрактори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 и</w:t>
            </w:r>
          </w:p>
          <w:p w14:paraId="4BF069B9" w14:textId="53786058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машине за одржавање инфра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14B592" w14:textId="5A451D5C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7D797FE4" w14:textId="2B18CD54" w:rsidR="004C3D63" w:rsidRDefault="004C3D63" w:rsidP="004C3D63">
            <w:pPr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hyperlink r:id="rId25" w:history="1">
              <w:r w:rsidRPr="00A11C10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002575094 2026 12500 001 003 340 030 02 621 ENG</w:t>
              </w:r>
            </w:hyperlink>
          </w:p>
          <w:p w14:paraId="72869A4C" w14:textId="36F7C55E" w:rsidR="004C3D63" w:rsidRPr="004C3D63" w:rsidRDefault="004C3D63" w:rsidP="004C3D63">
            <w:pPr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hyperlink r:id="rId26" w:history="1">
              <w:r w:rsidRPr="00A11C10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002575094 2026 12500 001 003 340 030 02 621</w:t>
              </w:r>
              <w:r w:rsidRPr="00A11C10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SRB</w:t>
              </w:r>
            </w:hyperlink>
          </w:p>
        </w:tc>
      </w:tr>
      <w:tr w:rsidR="00496D5F" w:rsidRPr="00496D5F" w14:paraId="6AB61ECE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7AA85F" w14:textId="77777777" w:rsidR="00865358" w:rsidRPr="00496D5F" w:rsidRDefault="00865358" w:rsidP="00865358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868ED54" w14:textId="77777777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„ZGOP</w:t>
            </w:r>
            <w:r w:rsidRPr="00CF4451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a.d. Novi Sad</w:t>
            </w:r>
          </w:p>
          <w:p w14:paraId="0C657FD8" w14:textId="5ED0F7FA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Индустријска 2Г,</w:t>
            </w:r>
          </w:p>
          <w:p w14:paraId="609A0BB1" w14:textId="2CE62A28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Нови Сад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BF7493" w14:textId="0828E74F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RS/31/0026/0005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BE7D4C4" w14:textId="1CEC802C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10.07.2026.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7DA20DF" w14:textId="6FB0B61B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10.07.2031.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59C121" w14:textId="77777777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кола,</w:t>
            </w:r>
          </w:p>
          <w:p w14:paraId="32530E84" w14:textId="77777777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локомотиве,</w:t>
            </w:r>
          </w:p>
          <w:p w14:paraId="3760BDCA" w14:textId="77777777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дрезине и</w:t>
            </w:r>
          </w:p>
          <w:p w14:paraId="762BD14B" w14:textId="155DAE13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машине за одржавање инфра.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0912A0" w14:textId="45EBD183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02D17ACA" w14:textId="797CEED5" w:rsidR="00865358" w:rsidRPr="00496D5F" w:rsidRDefault="00865358" w:rsidP="00865358">
            <w:pPr>
              <w:rPr>
                <w:rStyle w:val="Hyperlink"/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</w:pPr>
            <w:r w:rsidRPr="00496D5F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  <w:fldChar w:fldCharType="begin"/>
            </w:r>
            <w:r w:rsidR="00CF4451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  <w:instrText>HYPERLINK "http://raildir.gov.rs/doc/evidencije/Evidencija_012_doc/16.-ZGOP-ENG.pdf"</w:instrText>
            </w:r>
            <w:r w:rsidRPr="00496D5F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</w:r>
            <w:r w:rsidRPr="00496D5F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  <w:fldChar w:fldCharType="separate"/>
            </w:r>
            <w:r w:rsidRPr="00CF4451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>002248165 2026 12500 001 003 340 030 04 231 ENG</w:t>
            </w:r>
          </w:p>
          <w:p w14:paraId="191C38A7" w14:textId="66A89520" w:rsidR="00865358" w:rsidRPr="00496D5F" w:rsidRDefault="00865358" w:rsidP="00865358">
            <w:pPr>
              <w:rPr>
                <w:color w:val="FF0000"/>
              </w:rPr>
            </w:pPr>
            <w:r w:rsidRPr="00496D5F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  <w:fldChar w:fldCharType="end"/>
            </w:r>
            <w:hyperlink r:id="rId27" w:history="1">
              <w:r w:rsidRPr="00CF445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002248165 2026 12500 001 003 340 030 04 231 SRB</w:t>
              </w:r>
            </w:hyperlink>
          </w:p>
        </w:tc>
      </w:tr>
      <w:tr w:rsidR="002B0848" w:rsidRPr="00496D5F" w14:paraId="79B15468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4A1904" w14:textId="77777777" w:rsidR="002B0848" w:rsidRPr="005F3BBD" w:rsidRDefault="002B0848" w:rsidP="002B0848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A07BB2" w14:textId="77777777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„Infrastruktura  železnice Srbije“a.d.</w:t>
            </w:r>
          </w:p>
          <w:p w14:paraId="77B6204C" w14:textId="77777777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Nemanjina br.6</w:t>
            </w:r>
          </w:p>
          <w:p w14:paraId="08AE9449" w14:textId="2101EC23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Beograd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C7B624D" w14:textId="646677E6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RS/31/0026/0006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476FD24" w14:textId="7BE0EAD9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07.09.2026.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3DA0766" w14:textId="6B515C05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07.09.2029.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B6D942" w14:textId="189A980C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локомотиве, теретна кола, мерна кола,</w:t>
            </w:r>
          </w:p>
          <w:p w14:paraId="4E5AAC2B" w14:textId="793A9844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дрезине и машине за одржавање инфраструктуре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8BDED7" w14:textId="76CC7D7F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41864BCF" w14:textId="7E506773" w:rsidR="002B0848" w:rsidRPr="005F3BBD" w:rsidRDefault="00931441" w:rsidP="002B0848">
            <w:pPr>
              <w:rPr>
                <w:color w:val="FF0000"/>
                <w:lang w:val="sr-Latn-RS"/>
              </w:rPr>
            </w:pPr>
            <w:hyperlink r:id="rId28" w:history="1">
              <w:r w:rsidR="002B0848"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003</w:t>
              </w:r>
              <w:r w:rsidR="002B0848"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524715</w:t>
              </w:r>
              <w:r w:rsidR="002B0848"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 xml:space="preserve"> 202</w:t>
              </w:r>
              <w:r w:rsidR="002B0848"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6</w:t>
              </w:r>
              <w:r w:rsidR="002B0848"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 xml:space="preserve"> 12500 001 003 340 030 04 </w:t>
              </w:r>
              <w:r w:rsidR="002B0848"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098</w:t>
              </w:r>
              <w:r w:rsidR="002B0848"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 xml:space="preserve"> ENG</w:t>
              </w:r>
            </w:hyperlink>
          </w:p>
          <w:p w14:paraId="1BF0A331" w14:textId="7D285712" w:rsidR="002B0848" w:rsidRPr="005F3BBD" w:rsidRDefault="002B0848" w:rsidP="002B0848">
            <w:pPr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</w:pPr>
            <w:hyperlink r:id="rId29" w:history="1">
              <w:r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003524715 2026 12500 001 003 340 030 04 098 SRB</w:t>
              </w:r>
            </w:hyperlink>
          </w:p>
        </w:tc>
      </w:tr>
    </w:tbl>
    <w:p w14:paraId="201E23C2" w14:textId="6D9C4B22" w:rsidR="007A0D15" w:rsidRDefault="007A0D15">
      <w:pPr>
        <w:rPr>
          <w:rFonts w:ascii="Arial Narrow" w:eastAsia="Arial Narrow" w:hAnsi="Arial Narrow" w:cs="Arial Narrow"/>
          <w:sz w:val="24"/>
          <w:szCs w:val="24"/>
        </w:rPr>
      </w:pPr>
    </w:p>
    <w:p w14:paraId="1FFB3D8E" w14:textId="04754123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2150994F" w14:textId="2C162B04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697CFE95" w14:textId="7B3F9AED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52277F84" w14:textId="5053C9E3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3974E8A0" w14:textId="550D0FD3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7124F95A" w14:textId="327EDA85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4791FEA7" w14:textId="46E31A72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117A4FB9" w14:textId="1C512A8D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70DA1B7E" w14:textId="7A5D9A6B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73F9FF91" w14:textId="57F07318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3E7C4C71" w14:textId="77777777" w:rsidR="002B0848" w:rsidRDefault="002B0848">
      <w:pPr>
        <w:rPr>
          <w:rFonts w:ascii="Arial Narrow" w:eastAsia="Arial Narrow" w:hAnsi="Arial Narrow" w:cs="Arial Narrow"/>
          <w:sz w:val="24"/>
          <w:szCs w:val="24"/>
        </w:rPr>
      </w:pPr>
    </w:p>
    <w:p w14:paraId="7E28672C" w14:textId="6F0B10E5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1"/>
        <w:tblW w:w="47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4050"/>
      </w:tblGrid>
      <w:tr w:rsidR="005832D1" w14:paraId="2CD41AA8" w14:textId="77777777">
        <w:tc>
          <w:tcPr>
            <w:tcW w:w="738" w:type="dxa"/>
          </w:tcPr>
          <w:p w14:paraId="4536B2CE" w14:textId="77777777" w:rsidR="005832D1" w:rsidRDefault="0061494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lastRenderedPageBreak/>
              <w:br w:type="page"/>
            </w:r>
            <w:r>
              <w:rPr>
                <w:rFonts w:ascii="Arial Narrow" w:eastAsia="Arial Narrow" w:hAnsi="Arial Narrow" w:cs="Arial Narrow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0DF5B976" wp14:editId="26D8A069">
                  <wp:extent cx="314325" cy="518514"/>
                  <wp:effectExtent l="0" t="0" r="0" b="0"/>
                  <wp:docPr id="2" name="image1.jpg" descr="Grb-Srbija_2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Grb-Srbija_2004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14:paraId="5E765483" w14:textId="77777777" w:rsidR="005832D1" w:rsidRDefault="005832D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C9510F5" w14:textId="77777777" w:rsidR="005832D1" w:rsidRDefault="00614947">
            <w:pPr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Република Србија</w:t>
            </w:r>
          </w:p>
          <w:p w14:paraId="7DB8925E" w14:textId="77777777" w:rsidR="005832D1" w:rsidRDefault="0061494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ДИРЕКЦИЈА ЗА ЖЕЛЕЗНИЦЕ</w:t>
            </w:r>
          </w:p>
        </w:tc>
      </w:tr>
    </w:tbl>
    <w:p w14:paraId="600F7845" w14:textId="77777777" w:rsidR="005832D1" w:rsidRDefault="005832D1">
      <w:pPr>
        <w:rPr>
          <w:rFonts w:ascii="Arial Narrow" w:eastAsia="Arial Narrow" w:hAnsi="Arial Narrow" w:cs="Arial Narrow"/>
          <w:sz w:val="24"/>
          <w:szCs w:val="24"/>
        </w:rPr>
      </w:pPr>
    </w:p>
    <w:p w14:paraId="4C85D5B8" w14:textId="77777777" w:rsidR="005832D1" w:rsidRDefault="00614947">
      <w:r>
        <w:rPr>
          <w:rFonts w:ascii="Arial Narrow" w:eastAsia="Arial Narrow" w:hAnsi="Arial Narrow" w:cs="Arial Narrow"/>
          <w:sz w:val="24"/>
          <w:szCs w:val="24"/>
        </w:rPr>
        <w:t xml:space="preserve">Назив евиденције: 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Сертификат </w:t>
      </w:r>
      <w:r w:rsidR="00F026FD">
        <w:rPr>
          <w:rFonts w:ascii="Arial Narrow" w:eastAsia="Arial Narrow" w:hAnsi="Arial Narrow" w:cs="Arial Narrow"/>
          <w:b/>
          <w:sz w:val="24"/>
          <w:szCs w:val="24"/>
        </w:rPr>
        <w:t xml:space="preserve">о </w:t>
      </w:r>
      <w:r w:rsidR="005B08A2">
        <w:rPr>
          <w:rFonts w:ascii="Arial Narrow" w:eastAsia="Arial Narrow" w:hAnsi="Arial Narrow" w:cs="Arial Narrow"/>
          <w:b/>
          <w:sz w:val="24"/>
          <w:szCs w:val="24"/>
        </w:rPr>
        <w:t xml:space="preserve">усаглашености </w:t>
      </w:r>
      <w:r w:rsidR="00F026FD">
        <w:rPr>
          <w:rFonts w:ascii="Arial Narrow" w:eastAsia="Arial Narrow" w:hAnsi="Arial Narrow" w:cs="Arial Narrow"/>
          <w:b/>
          <w:sz w:val="24"/>
          <w:szCs w:val="24"/>
        </w:rPr>
        <w:t>за функције одржавања</w:t>
      </w:r>
    </w:p>
    <w:tbl>
      <w:tblPr>
        <w:tblStyle w:val="a2"/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"/>
        <w:gridCol w:w="2537"/>
        <w:gridCol w:w="1559"/>
        <w:gridCol w:w="1134"/>
        <w:gridCol w:w="1276"/>
        <w:gridCol w:w="1701"/>
        <w:gridCol w:w="1559"/>
        <w:gridCol w:w="4678"/>
      </w:tblGrid>
      <w:tr w:rsidR="004F242E" w:rsidRPr="000032C5" w14:paraId="26675DC3" w14:textId="77777777" w:rsidTr="004F242E">
        <w:trPr>
          <w:trHeight w:val="437"/>
          <w:tblHeader/>
          <w:jc w:val="center"/>
        </w:trPr>
        <w:tc>
          <w:tcPr>
            <w:tcW w:w="577" w:type="dxa"/>
            <w:vMerge w:val="restart"/>
            <w:shd w:val="clear" w:color="auto" w:fill="D9D9D9"/>
            <w:vAlign w:val="center"/>
          </w:tcPr>
          <w:p w14:paraId="4564C7D7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Р. бр.</w:t>
            </w:r>
          </w:p>
        </w:tc>
        <w:tc>
          <w:tcPr>
            <w:tcW w:w="2537" w:type="dxa"/>
            <w:vMerge w:val="restart"/>
            <w:shd w:val="clear" w:color="auto" w:fill="D9D9D9"/>
            <w:vAlign w:val="center"/>
          </w:tcPr>
          <w:p w14:paraId="46534E55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Носилац исправе 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14:paraId="04F0FACF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 xml:space="preserve">EIN 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број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BD28834" w14:textId="77777777" w:rsidR="00283A2C" w:rsidRPr="000032C5" w:rsidRDefault="00283A2C" w:rsidP="00896BD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Важи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46C004CA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Категорија возила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14:paraId="4F848150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Обухвата кола специјализована за превоз опасне робе</w:t>
            </w:r>
          </w:p>
        </w:tc>
        <w:tc>
          <w:tcPr>
            <w:tcW w:w="4678" w:type="dxa"/>
            <w:vMerge w:val="restart"/>
            <w:shd w:val="clear" w:color="auto" w:fill="D9D9D9"/>
            <w:vAlign w:val="center"/>
          </w:tcPr>
          <w:p w14:paraId="2961C24A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Број сертификата</w:t>
            </w:r>
          </w:p>
        </w:tc>
      </w:tr>
      <w:tr w:rsidR="004F242E" w:rsidRPr="000032C5" w14:paraId="6C251AC2" w14:textId="77777777" w:rsidTr="004F242E">
        <w:trPr>
          <w:trHeight w:val="392"/>
          <w:tblHeader/>
          <w:jc w:val="center"/>
        </w:trPr>
        <w:tc>
          <w:tcPr>
            <w:tcW w:w="577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684C340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37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E435E0C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97BA622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27A153E6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од: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731C6775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до: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3B9E998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E4329E3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1AAAFBF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F242E" w:rsidRPr="000032C5" w14:paraId="480807BB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8085A7" w14:textId="77777777" w:rsidR="00F026FD" w:rsidRPr="000032C5" w:rsidRDefault="00B8798B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1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B943733" w14:textId="77777777" w:rsidR="00F026FD" w:rsidRPr="00A6687B" w:rsidRDefault="004018CB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ФЖВ </w:t>
            </w:r>
            <w:r w:rsidR="00F026FD"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„ЖЕЛВОЗ</w:t>
            </w:r>
            <w:r w:rsidR="00F026FD"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="00F026FD"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ДОО Смедерево</w:t>
            </w:r>
          </w:p>
          <w:p w14:paraId="30169012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Милоша Великог 39,</w:t>
            </w:r>
          </w:p>
          <w:p w14:paraId="6CA1D5C8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Смедерево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793524B" w14:textId="6954FA0C" w:rsidR="00F026FD" w:rsidRPr="004176DA" w:rsidRDefault="00F026FD" w:rsidP="004176D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RS/32/002</w:t>
            </w:r>
            <w:r w:rsidR="004176DA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6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 w:rsidR="004176DA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9C8CBCF" w14:textId="14AE7BEE" w:rsidR="00F026FD" w:rsidRPr="000032C5" w:rsidRDefault="004176DA" w:rsidP="004176D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08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="004018CB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6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773F7F64" w14:textId="002B85E6" w:rsidR="00F026FD" w:rsidRPr="000032C5" w:rsidRDefault="004176DA" w:rsidP="004176D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08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8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DB141B" w14:textId="77777777" w:rsidR="00F026FD" w:rsidRPr="00A6687B" w:rsidRDefault="00F0280A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  <w:r w:rsidR="004176DA" w:rsidRPr="00A6687B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,</w:t>
            </w:r>
          </w:p>
          <w:p w14:paraId="5A070C33" w14:textId="27B406A0" w:rsidR="004176DA" w:rsidRPr="00A6687B" w:rsidRDefault="004176DA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локомотиве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6BD785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0FBFEB3B" w14:textId="37BE86C4" w:rsidR="004176DA" w:rsidRPr="00A6687B" w:rsidRDefault="004176DA" w:rsidP="004176DA">
            <w:pPr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hyperlink r:id="rId30" w:history="1">
              <w:r w:rsidRPr="00644A62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sr-Latn-RS"/>
                </w:rPr>
                <w:t>004312304 2025 12500 001 003 340 030 04 1134 ENG</w:t>
              </w:r>
            </w:hyperlink>
          </w:p>
          <w:p w14:paraId="0A59E51D" w14:textId="6F925A9C" w:rsidR="004176DA" w:rsidRPr="00A6687B" w:rsidRDefault="004176DA" w:rsidP="004176DA">
            <w:pPr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hyperlink r:id="rId31" w:history="1">
              <w:r w:rsidRPr="00644A62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sr-Latn-RS"/>
                </w:rPr>
                <w:t xml:space="preserve">004312304 2025 12500 001 003 340 030 04 1134 </w:t>
              </w:r>
              <w:r w:rsidR="00A6687B" w:rsidRPr="00644A62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sr-Latn-RS"/>
                </w:rPr>
                <w:t>SRB</w:t>
              </w:r>
            </w:hyperlink>
          </w:p>
          <w:p w14:paraId="2168AED6" w14:textId="5E9EDE38" w:rsidR="00F026FD" w:rsidRPr="00A6687B" w:rsidRDefault="00F026FD" w:rsidP="004176DA">
            <w:pPr>
              <w:rPr>
                <w:rFonts w:ascii="Arial Narrow" w:eastAsia="Arial Narrow" w:hAnsi="Arial Narrow" w:cs="Times New Roman"/>
                <w:color w:val="FF0000"/>
                <w:sz w:val="20"/>
                <w:szCs w:val="20"/>
                <w:lang w:val="sr-Latn-RS"/>
              </w:rPr>
            </w:pPr>
          </w:p>
        </w:tc>
      </w:tr>
      <w:tr w:rsidR="00660D49" w:rsidRPr="00660D49" w14:paraId="1C972F88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1D6F6A" w14:textId="77777777" w:rsidR="00F026FD" w:rsidRPr="00FA59DF" w:rsidRDefault="00B8798B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2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F483795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„ШИНВОЗ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д.о.о.</w:t>
            </w:r>
          </w:p>
          <w:p w14:paraId="5089358E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Београдска бб,</w:t>
            </w:r>
          </w:p>
          <w:p w14:paraId="3AD86E0A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Зрењанин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C024D3A" w14:textId="47E87234" w:rsidR="00F026FD" w:rsidRPr="00FA59DF" w:rsidRDefault="00F026FD" w:rsidP="00AF0F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FA59DF">
              <w:rPr>
                <w:rFonts w:ascii="Arial Narrow" w:eastAsia="Arial Narrow" w:hAnsi="Arial Narrow" w:cs="Arial Narrow"/>
                <w:sz w:val="20"/>
                <w:szCs w:val="20"/>
              </w:rPr>
              <w:t>RS/32/00</w:t>
            </w:r>
            <w:r w:rsidR="00AF0F70"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25</w:t>
            </w:r>
            <w:r w:rsidRPr="00FA59DF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 w:rsidR="00AF0F70"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F596A83" w14:textId="11F38D49" w:rsidR="00F026FD" w:rsidRPr="00FA59DF" w:rsidRDefault="00AF0F70" w:rsidP="00AF0F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22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.01.20</w:t>
            </w: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25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457DF28" w14:textId="4B887078" w:rsidR="00F026FD" w:rsidRPr="00FA59DF" w:rsidRDefault="00AF0F70" w:rsidP="00AF0F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30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8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0256C8" w14:textId="77777777" w:rsidR="00AF0F70" w:rsidRPr="00A6687B" w:rsidRDefault="00AF0F70" w:rsidP="00AF0F70">
            <w:pPr>
              <w:jc w:val="center"/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</w:pP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 xml:space="preserve">моторни возови, </w:t>
            </w:r>
            <w:r w:rsidR="00F0280A"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>теретна кола</w:t>
            </w: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val="sr-Latn-RS" w:eastAsia="fr-FR"/>
              </w:rPr>
              <w:t xml:space="preserve">, </w:t>
            </w: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 xml:space="preserve">локомотиве, </w:t>
            </w:r>
          </w:p>
          <w:p w14:paraId="7A18EAE1" w14:textId="01BDDA74" w:rsidR="00F026FD" w:rsidRPr="00A6687B" w:rsidRDefault="00AF0F70" w:rsidP="00AF0F70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 xml:space="preserve">дрезине, жел. возила за посебне намене 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F7A26A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191B066F" w14:textId="5F421609" w:rsidR="00F026FD" w:rsidRPr="00A6687B" w:rsidRDefault="00AF0F70" w:rsidP="00E04AAE">
            <w:pPr>
              <w:rPr>
                <w:rFonts w:ascii="Arial Narrow" w:eastAsia="Arial Narrow" w:hAnsi="Arial Narrow" w:cs="Times New Roman"/>
                <w:color w:val="FF0000"/>
                <w:sz w:val="20"/>
                <w:szCs w:val="20"/>
                <w:lang w:val="en-US"/>
              </w:rPr>
            </w:pPr>
            <w:hyperlink r:id="rId32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>003040048 2024 12500 001 003 340 011 04 094 ENG</w:t>
              </w:r>
            </w:hyperlink>
          </w:p>
          <w:p w14:paraId="1210764D" w14:textId="10CF8FA5" w:rsidR="00AF0F70" w:rsidRPr="00A6687B" w:rsidRDefault="00AF0F70" w:rsidP="00E04AAE">
            <w:pPr>
              <w:rPr>
                <w:rFonts w:ascii="Arial Narrow" w:eastAsia="Arial Narrow" w:hAnsi="Arial Narrow" w:cs="Times New Roman"/>
                <w:color w:val="FF0000"/>
                <w:sz w:val="20"/>
                <w:szCs w:val="20"/>
                <w:lang w:val="en-US"/>
              </w:rPr>
            </w:pPr>
            <w:hyperlink r:id="rId33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>003040048 2024 12500 001 003 340 011 04 094 SRB</w:t>
              </w:r>
            </w:hyperlink>
          </w:p>
        </w:tc>
      </w:tr>
      <w:tr w:rsidR="004F242E" w:rsidRPr="000032C5" w14:paraId="42A213B6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0739CA" w14:textId="77777777" w:rsidR="00F026FD" w:rsidRPr="000032C5" w:rsidRDefault="00B8798B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3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340DBDE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„ТАТРАВАГОНКА БРАТСТВО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доо</w:t>
            </w:r>
          </w:p>
          <w:p w14:paraId="6A3F9343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Биковачки пут 2,</w:t>
            </w:r>
          </w:p>
          <w:p w14:paraId="2401535A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Суботица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1E75E4A" w14:textId="4701EB5D" w:rsidR="00F026FD" w:rsidRPr="00D63712" w:rsidRDefault="00F026FD" w:rsidP="00D63712">
            <w:pPr>
              <w:jc w:val="center"/>
              <w:rPr>
                <w:rFonts w:ascii="Times New Roman" w:eastAsia="Arial Narrow" w:hAnsi="Times New Roman" w:cs="Times New Roman"/>
                <w:sz w:val="18"/>
                <w:szCs w:val="18"/>
                <w:lang w:val="sr-Latn-RS"/>
              </w:rPr>
            </w:pPr>
            <w:r w:rsidRPr="00D63712">
              <w:rPr>
                <w:rFonts w:ascii="Times New Roman" w:eastAsia="Arial Narrow" w:hAnsi="Times New Roman" w:cs="Times New Roman"/>
                <w:sz w:val="18"/>
                <w:szCs w:val="18"/>
              </w:rPr>
              <w:t>RS/32/002</w:t>
            </w:r>
            <w:r w:rsidR="00D63712" w:rsidRPr="00D63712">
              <w:rPr>
                <w:rFonts w:ascii="Times New Roman" w:eastAsia="Arial Narrow" w:hAnsi="Times New Roman" w:cs="Times New Roman"/>
                <w:sz w:val="18"/>
                <w:szCs w:val="18"/>
                <w:lang w:val="sr-Latn-RS"/>
              </w:rPr>
              <w:t>5</w:t>
            </w:r>
            <w:r w:rsidRPr="00D63712">
              <w:rPr>
                <w:rFonts w:ascii="Times New Roman" w:eastAsia="Arial Narrow" w:hAnsi="Times New Roman" w:cs="Times New Roman"/>
                <w:sz w:val="18"/>
                <w:szCs w:val="18"/>
              </w:rPr>
              <w:t>/000</w:t>
            </w:r>
            <w:r w:rsidR="00D63712" w:rsidRPr="00D63712">
              <w:rPr>
                <w:rFonts w:ascii="Times New Roman" w:eastAsia="Arial Narrow" w:hAnsi="Times New Roman" w:cs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4191860" w14:textId="6375470D" w:rsidR="00F026FD" w:rsidRPr="00967385" w:rsidRDefault="00F026FD" w:rsidP="00D63712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967385">
              <w:rPr>
                <w:rFonts w:ascii="Arial Narrow" w:eastAsia="Arial Narrow" w:hAnsi="Arial Narrow" w:cs="Times New Roman"/>
                <w:sz w:val="20"/>
                <w:szCs w:val="20"/>
              </w:rPr>
              <w:t>2</w:t>
            </w:r>
            <w:r w:rsidR="00D63712" w:rsidRPr="00967385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1</w:t>
            </w:r>
            <w:r w:rsidRPr="00967385">
              <w:rPr>
                <w:rFonts w:ascii="Arial Narrow" w:eastAsia="Arial Narrow" w:hAnsi="Arial Narrow" w:cs="Times New Roman"/>
                <w:sz w:val="20"/>
                <w:szCs w:val="20"/>
              </w:rPr>
              <w:t>.0</w:t>
            </w:r>
            <w:r w:rsidR="00D63712" w:rsidRPr="00967385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7</w:t>
            </w:r>
            <w:r w:rsidRPr="00967385">
              <w:rPr>
                <w:rFonts w:ascii="Arial Narrow" w:eastAsia="Arial Narrow" w:hAnsi="Arial Narrow" w:cs="Times New Roman"/>
                <w:sz w:val="20"/>
                <w:szCs w:val="20"/>
              </w:rPr>
              <w:t>.202</w:t>
            </w:r>
            <w:r w:rsidR="00D63712" w:rsidRPr="00967385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5</w:t>
            </w:r>
            <w:r w:rsidRPr="00967385">
              <w:rPr>
                <w:rFonts w:ascii="Arial Narrow" w:eastAsia="Arial Narrow" w:hAnsi="Arial Narrow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1C8C608" w14:textId="1F0F52B0" w:rsidR="00F026FD" w:rsidRPr="004116A1" w:rsidRDefault="00F026FD" w:rsidP="00D63712">
            <w:pPr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4116A1">
              <w:rPr>
                <w:rFonts w:ascii="Times New Roman" w:eastAsia="Arial Narrow" w:hAnsi="Times New Roman" w:cs="Times New Roman"/>
                <w:sz w:val="20"/>
                <w:szCs w:val="20"/>
              </w:rPr>
              <w:t>2</w:t>
            </w:r>
            <w:r w:rsidR="00D63712" w:rsidRPr="004116A1">
              <w:rPr>
                <w:rFonts w:ascii="Times New Roman" w:eastAsia="Arial Narrow" w:hAnsi="Times New Roman" w:cs="Times New Roman"/>
                <w:sz w:val="20"/>
                <w:szCs w:val="20"/>
                <w:lang w:val="sr-Latn-RS"/>
              </w:rPr>
              <w:t>0</w:t>
            </w:r>
            <w:r w:rsidRPr="004116A1">
              <w:rPr>
                <w:rFonts w:ascii="Times New Roman" w:eastAsia="Arial Narrow" w:hAnsi="Times New Roman" w:cs="Times New Roman"/>
                <w:sz w:val="20"/>
                <w:szCs w:val="20"/>
              </w:rPr>
              <w:t>.0</w:t>
            </w:r>
            <w:r w:rsidR="00D63712" w:rsidRPr="004116A1">
              <w:rPr>
                <w:rFonts w:ascii="Times New Roman" w:eastAsia="Arial Narrow" w:hAnsi="Times New Roman" w:cs="Times New Roman"/>
                <w:sz w:val="20"/>
                <w:szCs w:val="20"/>
                <w:lang w:val="sr-Latn-RS"/>
              </w:rPr>
              <w:t>7</w:t>
            </w:r>
            <w:r w:rsidRPr="004116A1">
              <w:rPr>
                <w:rFonts w:ascii="Times New Roman" w:eastAsia="Arial Narrow" w:hAnsi="Times New Roman" w:cs="Times New Roman"/>
                <w:sz w:val="20"/>
                <w:szCs w:val="20"/>
              </w:rPr>
              <w:t>.202</w:t>
            </w:r>
            <w:r w:rsidR="00D63712" w:rsidRPr="004116A1">
              <w:rPr>
                <w:rFonts w:ascii="Times New Roman" w:eastAsia="Arial Narrow" w:hAnsi="Times New Roman" w:cs="Times New Roman"/>
                <w:sz w:val="20"/>
                <w:szCs w:val="20"/>
                <w:lang w:val="sr-Latn-RS"/>
              </w:rPr>
              <w:t>8</w:t>
            </w:r>
            <w:r w:rsidRPr="004116A1">
              <w:rPr>
                <w:rFonts w:ascii="Times New Roman" w:eastAsia="Arial Narrow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6212BA" w14:textId="77777777" w:rsidR="00F026FD" w:rsidRPr="00A6687B" w:rsidRDefault="00F0280A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7519AD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68E4D9DE" w14:textId="2EBE35CB" w:rsidR="00D63712" w:rsidRPr="00A6687B" w:rsidRDefault="00D63712" w:rsidP="00E04AAE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  <w:hyperlink r:id="rId34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>000903914 2025 12500 001 003 340 011 04 344 ENG</w:t>
              </w:r>
            </w:hyperlink>
          </w:p>
          <w:p w14:paraId="38CD9A37" w14:textId="0AE675D1" w:rsidR="00F026FD" w:rsidRPr="00A6687B" w:rsidRDefault="00D63712" w:rsidP="00E04AAE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  <w:hyperlink r:id="rId35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 xml:space="preserve">000903914 2025 12500 001 003 340 011 04 344 SRB </w:t>
              </w:r>
            </w:hyperlink>
            <w:r w:rsidRPr="00A6687B"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947814" w:rsidRPr="000032C5" w14:paraId="4C04648D" w14:textId="77777777" w:rsidTr="00564F5A">
        <w:trPr>
          <w:trHeight w:val="1228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DAFDE3" w14:textId="77777777" w:rsidR="00947814" w:rsidRPr="000032C5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4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24AE654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„МOBILE СARGO &amp; SUPPORT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</w:p>
          <w:p w14:paraId="5E72D777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Николе Момчиловића 17,</w:t>
            </w:r>
          </w:p>
          <w:p w14:paraId="76C0DDD9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Стара Пазова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00BC411" w14:textId="41195ED4" w:rsidR="00947814" w:rsidRPr="00947814" w:rsidRDefault="00947814" w:rsidP="00947814">
            <w:pP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RS/32/002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5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E6DB24B" w14:textId="12F5C436" w:rsidR="00947814" w:rsidRPr="000032C5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.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8.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5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15DB33A" w14:textId="245BE8BE" w:rsidR="00947814" w:rsidRPr="000032C5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07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.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06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.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8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B17297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85DF5F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5BACF7E0" w14:textId="49444D1C" w:rsidR="00947814" w:rsidRPr="00A6687B" w:rsidRDefault="00947814" w:rsidP="00947814">
            <w:pPr>
              <w:rPr>
                <w:rStyle w:val="Hyperlink"/>
                <w:rFonts w:ascii="Arial Narrow" w:eastAsiaTheme="minorHAnsi" w:hAnsi="Arial Narrow" w:cs="Times New Roman"/>
                <w:color w:val="FF0000"/>
                <w:sz w:val="20"/>
                <w:szCs w:val="20"/>
                <w:u w:val="none"/>
                <w:lang w:val="sr-Latn-RS"/>
              </w:rPr>
            </w:pPr>
            <w:hyperlink r:id="rId36" w:history="1">
              <w:r w:rsidRPr="00A6687B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003148636 2025 12500 001 003 340 011 04 008 ENG</w:t>
              </w:r>
            </w:hyperlink>
          </w:p>
          <w:p w14:paraId="7A132877" w14:textId="46507EC7" w:rsidR="00947814" w:rsidRPr="00A6687B" w:rsidRDefault="00947814" w:rsidP="00947814">
            <w:pPr>
              <w:rPr>
                <w:rStyle w:val="Hyperlink"/>
                <w:rFonts w:ascii="Arial Narrow" w:eastAsiaTheme="minorHAnsi" w:hAnsi="Arial Narrow" w:cs="Times New Roman"/>
                <w:sz w:val="20"/>
                <w:szCs w:val="20"/>
                <w:u w:val="none"/>
                <w:lang w:val="sr-Latn-RS"/>
              </w:rPr>
            </w:pPr>
            <w:hyperlink r:id="rId37" w:history="1">
              <w:r w:rsidRPr="00A6687B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003148636 2025 12500 001 003 340 011 04 008 SRB</w:t>
              </w:r>
            </w:hyperlink>
          </w:p>
        </w:tc>
      </w:tr>
      <w:tr w:rsidR="00947814" w:rsidRPr="000032C5" w14:paraId="233604D5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90A09C" w14:textId="59730725" w:rsidR="00947814" w:rsidRPr="0081070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5.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76E441C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Предузеће за ремонт шинских возила „МИП-РШВ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доо</w:t>
            </w:r>
          </w:p>
          <w:p w14:paraId="0C37C2F0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bookmarkStart w:id="0" w:name="_gjdgxs" w:colFirst="0" w:colLast="0"/>
            <w:bookmarkEnd w:id="0"/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Железничка 8-10,</w:t>
            </w:r>
          </w:p>
          <w:p w14:paraId="523E1FB8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Ћуприја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453A7F7" w14:textId="55C39184" w:rsidR="00947814" w:rsidRPr="0081070B" w:rsidRDefault="00947814" w:rsidP="00976F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RS/32/0025/000</w:t>
            </w:r>
            <w:r w:rsidR="00976F92" w:rsidRPr="0081070B">
              <w:rPr>
                <w:rFonts w:ascii="Arial Narrow" w:eastAsia="Arial Narrow" w:hAnsi="Arial Narrow" w:cs="Arial Narrow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85F8B92" w14:textId="1721EE9E" w:rsidR="00947814" w:rsidRPr="0081070B" w:rsidRDefault="00976F92" w:rsidP="00976F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08</w:t>
            </w:r>
            <w:r w:rsidR="00947814" w:rsidRPr="0081070B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  <w:r w:rsidR="00947814" w:rsidRPr="0081070B">
              <w:rPr>
                <w:rFonts w:ascii="Arial Narrow" w:eastAsia="Arial Narrow" w:hAnsi="Arial Narrow" w:cs="Arial Narrow"/>
                <w:sz w:val="20"/>
                <w:szCs w:val="20"/>
              </w:rPr>
              <w:t>0.2025.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47A1589" w14:textId="49E19666" w:rsidR="00947814" w:rsidRPr="0081070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12.04.2030.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5A2E2E" w14:textId="77777777" w:rsidR="00947814" w:rsidRPr="00A6687B" w:rsidRDefault="00947814" w:rsidP="00976F92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  <w:r w:rsidR="00976F92"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,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локомотиве</w:t>
            </w:r>
            <w:r w:rsidR="00976F92"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,</w:t>
            </w:r>
          </w:p>
          <w:p w14:paraId="6A991D22" w14:textId="5487A80C" w:rsidR="00976F92" w:rsidRPr="004176DA" w:rsidRDefault="00976F92" w:rsidP="00976F92">
            <w:pPr>
              <w:jc w:val="center"/>
              <w:rPr>
                <w:rFonts w:ascii="Times New Roman" w:eastAsia="Arial Narrow" w:hAnsi="Times New Roman" w:cs="Times New Roman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дрезине и локотрактори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FF7E91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66D6F1CB" w14:textId="26A7E3D9" w:rsidR="00976F92" w:rsidRPr="00A6687B" w:rsidRDefault="00976F92" w:rsidP="00947814">
            <w:pPr>
              <w:rPr>
                <w:rFonts w:ascii="Arial Narrow" w:eastAsiaTheme="minorHAnsi" w:hAnsi="Arial Narrow" w:cs="Times New Roman"/>
                <w:color w:val="FF0000"/>
                <w:sz w:val="20"/>
                <w:szCs w:val="20"/>
                <w:u w:val="single"/>
                <w:lang w:val="sr-Latn-RS"/>
              </w:rPr>
            </w:pPr>
            <w:hyperlink r:id="rId38" w:history="1">
              <w:r w:rsidRPr="00A6687B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003337788 2025 12500 001 003 340 011 04 459 ENG</w:t>
              </w:r>
            </w:hyperlink>
          </w:p>
          <w:p w14:paraId="7B4F106C" w14:textId="4F86F2E7" w:rsidR="00947814" w:rsidRPr="00A6687B" w:rsidRDefault="00976F92" w:rsidP="00947814">
            <w:pPr>
              <w:rPr>
                <w:rFonts w:ascii="Arial Narrow" w:eastAsiaTheme="minorHAnsi" w:hAnsi="Arial Narrow" w:cs="Times New Roman"/>
                <w:color w:val="FF0000"/>
                <w:sz w:val="20"/>
                <w:szCs w:val="20"/>
                <w:u w:val="single"/>
                <w:lang w:val="sr-Latn-RS"/>
              </w:rPr>
            </w:pPr>
            <w:hyperlink r:id="rId39" w:history="1">
              <w:r w:rsidRPr="00A6687B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003337788 2025 12500 001 003 340 011 04 459 SRB</w:t>
              </w:r>
            </w:hyperlink>
            <w:r w:rsidRPr="00A6687B">
              <w:rPr>
                <w:rFonts w:ascii="Arial Narrow" w:eastAsiaTheme="minorHAnsi" w:hAnsi="Arial Narrow" w:cs="Times New Roman"/>
                <w:color w:val="FF0000"/>
                <w:sz w:val="20"/>
                <w:szCs w:val="20"/>
                <w:u w:val="single"/>
                <w:lang w:val="sr-Latn-RS"/>
              </w:rPr>
              <w:t xml:space="preserve"> </w:t>
            </w:r>
          </w:p>
        </w:tc>
      </w:tr>
      <w:tr w:rsidR="00947814" w:rsidRPr="00A6687B" w14:paraId="05BAE9BC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64341F" w14:textId="109B19A7" w:rsidR="00947814" w:rsidRPr="00DF444F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lastRenderedPageBreak/>
              <w:t>6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13073D0" w14:textId="128472B9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 xml:space="preserve">„Rail Factory 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RMT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“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 d.o.o.</w:t>
            </w:r>
          </w:p>
          <w:p w14:paraId="5AD7B147" w14:textId="056476DE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Београд</w:t>
            </w:r>
          </w:p>
          <w:p w14:paraId="1FB8CBE8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Браће Радовановић19/Б2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F735854" w14:textId="0B49505F" w:rsidR="00947814" w:rsidRPr="00DF444F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RS/32/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02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00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7104836" w14:textId="79BA12EB" w:rsidR="00947814" w:rsidRPr="00DF444F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6AF1437" w14:textId="67A96037" w:rsidR="00947814" w:rsidRPr="00DF444F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09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1.202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A7383B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24F665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4288630F" w14:textId="08F74996" w:rsidR="00474A37" w:rsidRPr="00644A62" w:rsidRDefault="00947814" w:rsidP="00947814">
            <w:pPr>
              <w:rPr>
                <w:rStyle w:val="Hyperlink"/>
                <w:lang w:val="sr-Latn-RS"/>
              </w:rPr>
            </w:pPr>
            <w:hyperlink r:id="rId40" w:history="1"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0069543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202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6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12500 001 00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340 011 0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4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002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ENG</w:t>
              </w:r>
            </w:hyperlink>
          </w:p>
          <w:p w14:paraId="7AB826F1" w14:textId="69C75230" w:rsidR="00947814" w:rsidRPr="00644A62" w:rsidRDefault="004176DA" w:rsidP="004176DA">
            <w:pPr>
              <w:rPr>
                <w:color w:val="0000FF" w:themeColor="hyperlink"/>
                <w:u w:val="single"/>
                <w:lang w:val="sr-Latn-RS"/>
              </w:rPr>
            </w:pPr>
            <w:hyperlink r:id="rId41" w:history="1"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000069543 2026 12500 001 000 340 011 04 002 </w:t>
              </w:r>
            </w:hyperlink>
            <w:r w:rsidRPr="00644A62">
              <w:rPr>
                <w:rStyle w:val="Hyperlink"/>
                <w:rFonts w:ascii="Arial Narrow" w:eastAsiaTheme="minorHAnsi" w:hAnsi="Arial Narrow" w:cs="Times New Roman"/>
                <w:sz w:val="20"/>
                <w:szCs w:val="20"/>
                <w:lang w:val="sr-Latn-RS"/>
              </w:rPr>
              <w:t>SRB</w:t>
            </w:r>
          </w:p>
        </w:tc>
      </w:tr>
      <w:tr w:rsidR="00947814" w:rsidRPr="000032C5" w14:paraId="428DCCA8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A58046" w14:textId="4564BBAE" w:rsidR="00947814" w:rsidRPr="000032C5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E36F95C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„ИНТЕР-МЕХАНИКА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а.д.</w:t>
            </w:r>
          </w:p>
          <w:p w14:paraId="7E09290B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Горанска бр. 12,</w:t>
            </w:r>
          </w:p>
          <w:p w14:paraId="4078770B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Смедерево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87BB823" w14:textId="77777777" w:rsidR="00947814" w:rsidRPr="00915B97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15B97">
              <w:rPr>
                <w:rFonts w:ascii="Arial Narrow" w:eastAsia="Arial Narrow" w:hAnsi="Arial Narrow" w:cs="Arial Narrow"/>
                <w:sz w:val="20"/>
                <w:szCs w:val="20"/>
              </w:rPr>
              <w:t>RS/32/0024/0001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D53FA11" w14:textId="77777777" w:rsidR="00947814" w:rsidRPr="00915B97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15B97">
              <w:rPr>
                <w:rFonts w:ascii="Arial Narrow" w:eastAsia="Arial Narrow" w:hAnsi="Arial Narrow" w:cs="Arial Narrow"/>
                <w:sz w:val="20"/>
                <w:szCs w:val="20"/>
              </w:rPr>
              <w:t>26.02.2024.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9AD58D5" w14:textId="77777777" w:rsidR="00947814" w:rsidRPr="00915B97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15B97">
              <w:rPr>
                <w:rFonts w:ascii="Arial Narrow" w:eastAsia="Arial Narrow" w:hAnsi="Arial Narrow" w:cs="Arial Narrow"/>
                <w:sz w:val="20"/>
                <w:szCs w:val="20"/>
              </w:rPr>
              <w:t>25.02.2027.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35CA8F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</w:p>
          <w:p w14:paraId="1CA88800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дизел локомотиве</w:t>
            </w:r>
          </w:p>
          <w:p w14:paraId="08761662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дизел моторни возови</w:t>
            </w:r>
          </w:p>
          <w:p w14:paraId="354571CA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дрезине</w:t>
            </w:r>
          </w:p>
          <w:p w14:paraId="442B1119" w14:textId="77777777" w:rsidR="00947814" w:rsidRPr="00A6687B" w:rsidRDefault="00947814" w:rsidP="00947814">
            <w:pPr>
              <w:rPr>
                <w:rFonts w:ascii="Arial Narrow" w:eastAsia="Arial Narrow" w:hAnsi="Arial Narrow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3BC732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67559E35" w14:textId="548CBC45" w:rsidR="00947814" w:rsidRPr="00A6687B" w:rsidRDefault="00947814" w:rsidP="00947814">
            <w:pPr>
              <w:rPr>
                <w:rStyle w:val="Hyperlink"/>
                <w:rFonts w:ascii="Arial Narrow" w:eastAsiaTheme="minorHAnsi" w:hAnsi="Arial Narrow" w:cstheme="minorBidi"/>
                <w:sz w:val="20"/>
                <w:szCs w:val="20"/>
                <w:lang w:val="sr-Cyrl-CS"/>
              </w:rPr>
            </w:pP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begin"/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instrText>HYPERLINK "http://raildir.gov.rs/doc/evidencije/Evidencija_012_doc/2/000194401%202024%2012500%20001%20003%20340%20011%2004%20009%20ENG.pdf"</w:instrText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separate"/>
            </w:r>
            <w:r w:rsidRPr="00A6687B">
              <w:rPr>
                <w:rStyle w:val="Hyperlink"/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t>000194401 2024 12500 001 003 340 011 04 009 ENG</w:t>
            </w:r>
          </w:p>
          <w:p w14:paraId="5AA33750" w14:textId="0692469A" w:rsidR="00947814" w:rsidRPr="00A6687B" w:rsidRDefault="00947814" w:rsidP="00947814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  <w:u w:val="single"/>
              </w:rPr>
            </w:pP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end"/>
            </w:r>
            <w:hyperlink r:id="rId42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sr-Cyrl-CS"/>
                </w:rPr>
                <w:t>000194401 2024 12500 001 003 340 011 04 009 SRB</w:t>
              </w:r>
            </w:hyperlink>
          </w:p>
        </w:tc>
      </w:tr>
      <w:tr w:rsidR="00947814" w:rsidRPr="00112E30" w14:paraId="021CEFBB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7093D0" w14:textId="5D150375" w:rsidR="00947814" w:rsidRPr="00112E30" w:rsidRDefault="00947814" w:rsidP="00947814">
            <w:p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  <w:lang w:val="sr-Latn-RS"/>
              </w:rPr>
            </w:pPr>
            <w:r w:rsidRPr="007813C3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8.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7B1CB0EE" w14:textId="401C0DEF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„SR Pneumatik“</w:t>
            </w:r>
          </w:p>
          <w:p w14:paraId="1AB23B7F" w14:textId="11C67EC8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Манастирска бр.13а</w:t>
            </w:r>
          </w:p>
          <w:p w14:paraId="0F4F6FF4" w14:textId="20C0ACCF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Зрењанин</w:t>
            </w:r>
          </w:p>
          <w:p w14:paraId="33E33541" w14:textId="34A36313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E7EDC47" w14:textId="791FECFC" w:rsidR="00947814" w:rsidRPr="007813C3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RS/32/002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3D55C38" w14:textId="04A34BF5" w:rsidR="00947814" w:rsidRPr="007813C3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1.0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B3FB4AC" w14:textId="77D9D712" w:rsidR="00947814" w:rsidRPr="007813C3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31.05.202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8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CCBFD0" w14:textId="7B1CC26D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локомотиве</w:t>
            </w:r>
          </w:p>
          <w:p w14:paraId="3474FAB9" w14:textId="7F312F09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дрезине</w:t>
            </w:r>
          </w:p>
          <w:p w14:paraId="16030CA5" w14:textId="59319275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локотракторе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08C779" w14:textId="6E68727F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75D392B5" w14:textId="2361159C" w:rsidR="00947814" w:rsidRPr="00A6687B" w:rsidRDefault="00947814" w:rsidP="00947814">
            <w:pPr>
              <w:rPr>
                <w:rStyle w:val="Hyperlink"/>
                <w:rFonts w:ascii="Arial Narrow" w:hAnsi="Arial Narrow" w:cstheme="minorBidi"/>
                <w:sz w:val="20"/>
                <w:szCs w:val="20"/>
                <w:lang w:val="sr-Cyrl-CS"/>
              </w:rPr>
            </w:pPr>
            <w:hyperlink r:id="rId43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sr-Cyrl-CS"/>
                </w:rPr>
                <w:t>001705765 2025 12500 001 003 340 011 04 070 ENG</w:t>
              </w:r>
            </w:hyperlink>
          </w:p>
          <w:p w14:paraId="01D922E9" w14:textId="29ED17CB" w:rsidR="00947814" w:rsidRPr="00A6687B" w:rsidRDefault="00947814" w:rsidP="00947814">
            <w:pPr>
              <w:rPr>
                <w:rFonts w:ascii="Arial Narrow" w:eastAsiaTheme="minorHAnsi" w:hAnsi="Arial Narrow" w:cs="Times New Roman"/>
                <w:color w:val="FF0000"/>
                <w:sz w:val="20"/>
                <w:szCs w:val="20"/>
                <w:lang w:val="sr-Latn-RS"/>
              </w:rPr>
            </w:pPr>
            <w:hyperlink r:id="rId44" w:history="1">
              <w:r w:rsidRPr="00A6687B">
                <w:rPr>
                  <w:rStyle w:val="Hyperlink"/>
                  <w:rFonts w:ascii="Arial Narrow" w:hAnsi="Arial Narrow" w:cstheme="minorBidi"/>
                  <w:sz w:val="20"/>
                  <w:szCs w:val="20"/>
                  <w:lang w:val="sr-Cyrl-CS"/>
                </w:rPr>
                <w:t>001705765 2025 12500 001 003 340 011 04 070 SRB</w:t>
              </w:r>
            </w:hyperlink>
          </w:p>
        </w:tc>
      </w:tr>
      <w:tr w:rsidR="00404739" w:rsidRPr="00404739" w14:paraId="4BE10DE2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9BEAB6" w14:textId="5740C37D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9.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E4CA1DF" w14:textId="401A3E40" w:rsidR="00257CBC" w:rsidRPr="00257CBC" w:rsidRDefault="00257CBC" w:rsidP="00165BC2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„Инфраструктура  железнице Србије“</w:t>
            </w:r>
            <w:r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 xml:space="preserve"> </w:t>
            </w: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а.д.</w:t>
            </w:r>
          </w:p>
          <w:p w14:paraId="0D0A4080" w14:textId="77777777" w:rsidR="00257CBC" w:rsidRDefault="00257CBC" w:rsidP="00257CBC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Немањина бр.6</w:t>
            </w:r>
          </w:p>
          <w:p w14:paraId="5B8817EA" w14:textId="5D59262C" w:rsidR="00154401" w:rsidRPr="00257CBC" w:rsidRDefault="00257CBC" w:rsidP="00257CBC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Београд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F0A5702" w14:textId="02954C0F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RS/32/0026/0002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AB8A9E4" w14:textId="1D76F471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12.06.2026.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95A5237" w14:textId="4B32A674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12.06.2027.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10DF45" w14:textId="40FCC717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524B5B" w14:textId="31955783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Не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0D863AA4" w14:textId="59B0914D" w:rsidR="00154401" w:rsidRPr="00404739" w:rsidRDefault="00154401" w:rsidP="00154401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sr-Latn-RS"/>
              </w:rPr>
            </w:pPr>
            <w:hyperlink r:id="rId45" w:history="1">
              <w:r w:rsidRPr="00257CBC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sr-Latn-RS"/>
                </w:rPr>
                <w:t>003436948 2024 12500 001 003 340 011 04 068 ENG</w:t>
              </w:r>
            </w:hyperlink>
          </w:p>
          <w:p w14:paraId="2B21D47A" w14:textId="2DB1A438" w:rsidR="00154401" w:rsidRPr="00404739" w:rsidRDefault="00154401" w:rsidP="00154401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sr-Latn-RS"/>
              </w:rPr>
            </w:pPr>
            <w:hyperlink r:id="rId46" w:history="1">
              <w:r w:rsidRPr="00257CBC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sr-Latn-RS"/>
                </w:rPr>
                <w:t>003436948 2024 12500 001 003 340 011 04 068 SRB</w:t>
              </w:r>
            </w:hyperlink>
          </w:p>
        </w:tc>
      </w:tr>
    </w:tbl>
    <w:p w14:paraId="54F125A4" w14:textId="77777777" w:rsidR="005832D1" w:rsidRPr="000928C6" w:rsidRDefault="005832D1" w:rsidP="000928C6">
      <w:pPr>
        <w:rPr>
          <w:sz w:val="16"/>
          <w:szCs w:val="16"/>
        </w:rPr>
      </w:pPr>
    </w:p>
    <w:sectPr w:rsidR="005832D1" w:rsidRPr="000928C6" w:rsidSect="00FF0141">
      <w:pgSz w:w="16838" w:h="11906" w:orient="landscape" w:code="9"/>
      <w:pgMar w:top="81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7CFA"/>
    <w:multiLevelType w:val="hybridMultilevel"/>
    <w:tmpl w:val="E9D4FA44"/>
    <w:lvl w:ilvl="0" w:tplc="CF7C780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E16B4"/>
    <w:multiLevelType w:val="hybridMultilevel"/>
    <w:tmpl w:val="75189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04022">
    <w:abstractNumId w:val="1"/>
  </w:num>
  <w:num w:numId="2" w16cid:durableId="399329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2D1"/>
    <w:rsid w:val="0000280B"/>
    <w:rsid w:val="000032C5"/>
    <w:rsid w:val="0001204D"/>
    <w:rsid w:val="0001374F"/>
    <w:rsid w:val="00015F7C"/>
    <w:rsid w:val="0001687E"/>
    <w:rsid w:val="00017977"/>
    <w:rsid w:val="00037EBF"/>
    <w:rsid w:val="00051A1A"/>
    <w:rsid w:val="000607F3"/>
    <w:rsid w:val="00073684"/>
    <w:rsid w:val="000928C6"/>
    <w:rsid w:val="000A1EC2"/>
    <w:rsid w:val="000A7A86"/>
    <w:rsid w:val="000B28D4"/>
    <w:rsid w:val="000C393E"/>
    <w:rsid w:val="000C7E85"/>
    <w:rsid w:val="000D1BB1"/>
    <w:rsid w:val="000D3066"/>
    <w:rsid w:val="000E338B"/>
    <w:rsid w:val="000F00EC"/>
    <w:rsid w:val="000F744C"/>
    <w:rsid w:val="00111626"/>
    <w:rsid w:val="00112E30"/>
    <w:rsid w:val="00120892"/>
    <w:rsid w:val="00121513"/>
    <w:rsid w:val="00133E79"/>
    <w:rsid w:val="0014744B"/>
    <w:rsid w:val="00154401"/>
    <w:rsid w:val="00154674"/>
    <w:rsid w:val="00157B00"/>
    <w:rsid w:val="00164A63"/>
    <w:rsid w:val="00181250"/>
    <w:rsid w:val="00183109"/>
    <w:rsid w:val="00191A23"/>
    <w:rsid w:val="001C2F86"/>
    <w:rsid w:val="001D54C0"/>
    <w:rsid w:val="001F0645"/>
    <w:rsid w:val="0020542F"/>
    <w:rsid w:val="00214033"/>
    <w:rsid w:val="00235DF6"/>
    <w:rsid w:val="00244A60"/>
    <w:rsid w:val="002459D3"/>
    <w:rsid w:val="00250E55"/>
    <w:rsid w:val="002544BB"/>
    <w:rsid w:val="0025631F"/>
    <w:rsid w:val="00257CBC"/>
    <w:rsid w:val="0028032B"/>
    <w:rsid w:val="00282C9B"/>
    <w:rsid w:val="00283A2C"/>
    <w:rsid w:val="002B0848"/>
    <w:rsid w:val="002B2BFC"/>
    <w:rsid w:val="002B420E"/>
    <w:rsid w:val="002B47D3"/>
    <w:rsid w:val="002B6010"/>
    <w:rsid w:val="002C53F7"/>
    <w:rsid w:val="002F7279"/>
    <w:rsid w:val="00300671"/>
    <w:rsid w:val="0031549E"/>
    <w:rsid w:val="00327415"/>
    <w:rsid w:val="00336A02"/>
    <w:rsid w:val="00340C90"/>
    <w:rsid w:val="00345851"/>
    <w:rsid w:val="00347B05"/>
    <w:rsid w:val="00360AEE"/>
    <w:rsid w:val="0037095D"/>
    <w:rsid w:val="00390583"/>
    <w:rsid w:val="003979A0"/>
    <w:rsid w:val="003A6102"/>
    <w:rsid w:val="003C62D7"/>
    <w:rsid w:val="003E6749"/>
    <w:rsid w:val="003E7B92"/>
    <w:rsid w:val="003F02D8"/>
    <w:rsid w:val="004018CB"/>
    <w:rsid w:val="00404739"/>
    <w:rsid w:val="004116A1"/>
    <w:rsid w:val="004176DA"/>
    <w:rsid w:val="0042369D"/>
    <w:rsid w:val="00431E35"/>
    <w:rsid w:val="00441927"/>
    <w:rsid w:val="00445F52"/>
    <w:rsid w:val="0047059A"/>
    <w:rsid w:val="00470609"/>
    <w:rsid w:val="00474A37"/>
    <w:rsid w:val="00474E51"/>
    <w:rsid w:val="00485D77"/>
    <w:rsid w:val="00491F15"/>
    <w:rsid w:val="0049270A"/>
    <w:rsid w:val="004966AD"/>
    <w:rsid w:val="00496D5F"/>
    <w:rsid w:val="004A19B5"/>
    <w:rsid w:val="004A7D86"/>
    <w:rsid w:val="004C1772"/>
    <w:rsid w:val="004C3025"/>
    <w:rsid w:val="004C3D63"/>
    <w:rsid w:val="004D2BA1"/>
    <w:rsid w:val="004D5F42"/>
    <w:rsid w:val="004F11FB"/>
    <w:rsid w:val="004F242E"/>
    <w:rsid w:val="004F2645"/>
    <w:rsid w:val="004F7452"/>
    <w:rsid w:val="00502ABB"/>
    <w:rsid w:val="005168D7"/>
    <w:rsid w:val="0051754D"/>
    <w:rsid w:val="005277B3"/>
    <w:rsid w:val="005324D8"/>
    <w:rsid w:val="0053272B"/>
    <w:rsid w:val="00552512"/>
    <w:rsid w:val="00560925"/>
    <w:rsid w:val="00564F5A"/>
    <w:rsid w:val="00572DE0"/>
    <w:rsid w:val="00575B0B"/>
    <w:rsid w:val="005832D1"/>
    <w:rsid w:val="00595F43"/>
    <w:rsid w:val="00597F83"/>
    <w:rsid w:val="005A3732"/>
    <w:rsid w:val="005B08A2"/>
    <w:rsid w:val="005B3609"/>
    <w:rsid w:val="005C2DE5"/>
    <w:rsid w:val="005C404D"/>
    <w:rsid w:val="005D21AE"/>
    <w:rsid w:val="005D22B9"/>
    <w:rsid w:val="005F3BBD"/>
    <w:rsid w:val="00601B70"/>
    <w:rsid w:val="00606EA1"/>
    <w:rsid w:val="00613DC3"/>
    <w:rsid w:val="00614947"/>
    <w:rsid w:val="0063506E"/>
    <w:rsid w:val="00644A62"/>
    <w:rsid w:val="00645799"/>
    <w:rsid w:val="006571CE"/>
    <w:rsid w:val="00660D49"/>
    <w:rsid w:val="0067706F"/>
    <w:rsid w:val="00677970"/>
    <w:rsid w:val="00691D40"/>
    <w:rsid w:val="006A4C1A"/>
    <w:rsid w:val="006C4628"/>
    <w:rsid w:val="006D0B3C"/>
    <w:rsid w:val="006E1A95"/>
    <w:rsid w:val="006E1E8B"/>
    <w:rsid w:val="006F25A0"/>
    <w:rsid w:val="00704156"/>
    <w:rsid w:val="00704796"/>
    <w:rsid w:val="00712703"/>
    <w:rsid w:val="00717CB7"/>
    <w:rsid w:val="007402E0"/>
    <w:rsid w:val="00740D4A"/>
    <w:rsid w:val="00760E56"/>
    <w:rsid w:val="00761BE4"/>
    <w:rsid w:val="00763688"/>
    <w:rsid w:val="00777BCB"/>
    <w:rsid w:val="007813C3"/>
    <w:rsid w:val="007A0D15"/>
    <w:rsid w:val="007D589E"/>
    <w:rsid w:val="007E25E5"/>
    <w:rsid w:val="008029B3"/>
    <w:rsid w:val="0081070B"/>
    <w:rsid w:val="008244AA"/>
    <w:rsid w:val="00825920"/>
    <w:rsid w:val="00835FDE"/>
    <w:rsid w:val="0083614B"/>
    <w:rsid w:val="00836E4F"/>
    <w:rsid w:val="00850E38"/>
    <w:rsid w:val="00855599"/>
    <w:rsid w:val="00864D6F"/>
    <w:rsid w:val="00864FBF"/>
    <w:rsid w:val="00865358"/>
    <w:rsid w:val="0087648F"/>
    <w:rsid w:val="00891077"/>
    <w:rsid w:val="00896BD6"/>
    <w:rsid w:val="008A090C"/>
    <w:rsid w:val="008A1F5D"/>
    <w:rsid w:val="008A6267"/>
    <w:rsid w:val="008B3BA9"/>
    <w:rsid w:val="008D7DEB"/>
    <w:rsid w:val="008E5166"/>
    <w:rsid w:val="008F1475"/>
    <w:rsid w:val="008F6C2B"/>
    <w:rsid w:val="008F7E94"/>
    <w:rsid w:val="00915B97"/>
    <w:rsid w:val="00931441"/>
    <w:rsid w:val="0093476F"/>
    <w:rsid w:val="00947814"/>
    <w:rsid w:val="009615E9"/>
    <w:rsid w:val="00964DE8"/>
    <w:rsid w:val="00967385"/>
    <w:rsid w:val="00974046"/>
    <w:rsid w:val="00974C7C"/>
    <w:rsid w:val="00976F92"/>
    <w:rsid w:val="009A5C6C"/>
    <w:rsid w:val="009C45D9"/>
    <w:rsid w:val="009C664B"/>
    <w:rsid w:val="009D1775"/>
    <w:rsid w:val="009D3C78"/>
    <w:rsid w:val="009D5D03"/>
    <w:rsid w:val="009F2C0A"/>
    <w:rsid w:val="00A053CC"/>
    <w:rsid w:val="00A11C10"/>
    <w:rsid w:val="00A155CD"/>
    <w:rsid w:val="00A409EC"/>
    <w:rsid w:val="00A4748B"/>
    <w:rsid w:val="00A6687B"/>
    <w:rsid w:val="00A6702F"/>
    <w:rsid w:val="00A70727"/>
    <w:rsid w:val="00AA62F3"/>
    <w:rsid w:val="00AB15C8"/>
    <w:rsid w:val="00AB26A3"/>
    <w:rsid w:val="00AC1F75"/>
    <w:rsid w:val="00AC7172"/>
    <w:rsid w:val="00AE7773"/>
    <w:rsid w:val="00AF0F70"/>
    <w:rsid w:val="00B04BCC"/>
    <w:rsid w:val="00B23A9F"/>
    <w:rsid w:val="00B4074D"/>
    <w:rsid w:val="00B4172C"/>
    <w:rsid w:val="00B852EC"/>
    <w:rsid w:val="00B85D95"/>
    <w:rsid w:val="00B8798B"/>
    <w:rsid w:val="00B90D9C"/>
    <w:rsid w:val="00B9187E"/>
    <w:rsid w:val="00B9520B"/>
    <w:rsid w:val="00BA3E91"/>
    <w:rsid w:val="00BC67BC"/>
    <w:rsid w:val="00BC72F1"/>
    <w:rsid w:val="00BD02F5"/>
    <w:rsid w:val="00BE09CA"/>
    <w:rsid w:val="00BE2CBD"/>
    <w:rsid w:val="00C01544"/>
    <w:rsid w:val="00C01E3B"/>
    <w:rsid w:val="00C435C4"/>
    <w:rsid w:val="00C500F2"/>
    <w:rsid w:val="00C558F8"/>
    <w:rsid w:val="00C65A94"/>
    <w:rsid w:val="00C65BCE"/>
    <w:rsid w:val="00C83419"/>
    <w:rsid w:val="00CA2079"/>
    <w:rsid w:val="00CA40BB"/>
    <w:rsid w:val="00CA64A7"/>
    <w:rsid w:val="00CE00B0"/>
    <w:rsid w:val="00CE00E6"/>
    <w:rsid w:val="00CF01E1"/>
    <w:rsid w:val="00CF4451"/>
    <w:rsid w:val="00CF5F75"/>
    <w:rsid w:val="00D206AB"/>
    <w:rsid w:val="00D22D7C"/>
    <w:rsid w:val="00D23349"/>
    <w:rsid w:val="00D2438A"/>
    <w:rsid w:val="00D26D77"/>
    <w:rsid w:val="00D26FEE"/>
    <w:rsid w:val="00D50C95"/>
    <w:rsid w:val="00D53347"/>
    <w:rsid w:val="00D574F7"/>
    <w:rsid w:val="00D63712"/>
    <w:rsid w:val="00D83641"/>
    <w:rsid w:val="00DA2166"/>
    <w:rsid w:val="00DA55F3"/>
    <w:rsid w:val="00DB5593"/>
    <w:rsid w:val="00DC2872"/>
    <w:rsid w:val="00DC6481"/>
    <w:rsid w:val="00DF444F"/>
    <w:rsid w:val="00DF4AF9"/>
    <w:rsid w:val="00E04AAE"/>
    <w:rsid w:val="00E07E68"/>
    <w:rsid w:val="00E15BCD"/>
    <w:rsid w:val="00E23E31"/>
    <w:rsid w:val="00E248BD"/>
    <w:rsid w:val="00E32F03"/>
    <w:rsid w:val="00E335E1"/>
    <w:rsid w:val="00E37EC5"/>
    <w:rsid w:val="00E6410B"/>
    <w:rsid w:val="00E661CD"/>
    <w:rsid w:val="00E75C9D"/>
    <w:rsid w:val="00E85300"/>
    <w:rsid w:val="00E96DBE"/>
    <w:rsid w:val="00EA4E53"/>
    <w:rsid w:val="00EB117B"/>
    <w:rsid w:val="00EC464D"/>
    <w:rsid w:val="00ED2F21"/>
    <w:rsid w:val="00F026FD"/>
    <w:rsid w:val="00F0280A"/>
    <w:rsid w:val="00F06B68"/>
    <w:rsid w:val="00F1168E"/>
    <w:rsid w:val="00F17FD0"/>
    <w:rsid w:val="00F36986"/>
    <w:rsid w:val="00F416FC"/>
    <w:rsid w:val="00F44B86"/>
    <w:rsid w:val="00F46614"/>
    <w:rsid w:val="00F51719"/>
    <w:rsid w:val="00F519B5"/>
    <w:rsid w:val="00F519D5"/>
    <w:rsid w:val="00F53FFA"/>
    <w:rsid w:val="00F5457D"/>
    <w:rsid w:val="00F56ACD"/>
    <w:rsid w:val="00F82DE0"/>
    <w:rsid w:val="00F851DE"/>
    <w:rsid w:val="00F86930"/>
    <w:rsid w:val="00FA59DF"/>
    <w:rsid w:val="00FD64A1"/>
    <w:rsid w:val="00FF0141"/>
    <w:rsid w:val="00FF1E7E"/>
    <w:rsid w:val="00FF2601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ED8DB"/>
  <w15:docId w15:val="{56E730BD-11CD-43AF-B84C-7E027638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F445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4AA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3C7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032C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0C9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7E6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D54C0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F444F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813C3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A59D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DF4AF9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835FDE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564F5A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345851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5D22B9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C500F2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E37EC5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2B420E"/>
    <w:rPr>
      <w:color w:val="605E5C"/>
      <w:shd w:val="clear" w:color="auto" w:fill="E1DFDD"/>
    </w:rPr>
  </w:style>
  <w:style w:type="character" w:customStyle="1" w:styleId="UnresolvedMention15">
    <w:name w:val="Unresolved Mention15"/>
    <w:basedOn w:val="DefaultParagraphFont"/>
    <w:uiPriority w:val="99"/>
    <w:semiHidden/>
    <w:unhideWhenUsed/>
    <w:rsid w:val="00CE00E6"/>
    <w:rPr>
      <w:color w:val="605E5C"/>
      <w:shd w:val="clear" w:color="auto" w:fill="E1DFDD"/>
    </w:rPr>
  </w:style>
  <w:style w:type="character" w:customStyle="1" w:styleId="UnresolvedMention16">
    <w:name w:val="Unresolved Mention16"/>
    <w:basedOn w:val="DefaultParagraphFont"/>
    <w:uiPriority w:val="99"/>
    <w:semiHidden/>
    <w:unhideWhenUsed/>
    <w:rsid w:val="0081070B"/>
    <w:rPr>
      <w:color w:val="605E5C"/>
      <w:shd w:val="clear" w:color="auto" w:fill="E1DFDD"/>
    </w:rPr>
  </w:style>
  <w:style w:type="character" w:customStyle="1" w:styleId="UnresolvedMention17">
    <w:name w:val="Unresolved Mention17"/>
    <w:basedOn w:val="DefaultParagraphFont"/>
    <w:uiPriority w:val="99"/>
    <w:semiHidden/>
    <w:unhideWhenUsed/>
    <w:rsid w:val="00825920"/>
    <w:rPr>
      <w:color w:val="605E5C"/>
      <w:shd w:val="clear" w:color="auto" w:fill="E1DFDD"/>
    </w:rPr>
  </w:style>
  <w:style w:type="character" w:customStyle="1" w:styleId="UnresolvedMention18">
    <w:name w:val="Unresolved Mention18"/>
    <w:basedOn w:val="DefaultParagraphFont"/>
    <w:uiPriority w:val="99"/>
    <w:semiHidden/>
    <w:unhideWhenUsed/>
    <w:rsid w:val="00CE00B0"/>
    <w:rPr>
      <w:color w:val="605E5C"/>
      <w:shd w:val="clear" w:color="auto" w:fill="E1DFDD"/>
    </w:rPr>
  </w:style>
  <w:style w:type="character" w:customStyle="1" w:styleId="UnresolvedMention19">
    <w:name w:val="Unresolved Mention19"/>
    <w:basedOn w:val="DefaultParagraphFont"/>
    <w:uiPriority w:val="99"/>
    <w:semiHidden/>
    <w:unhideWhenUsed/>
    <w:rsid w:val="00244A60"/>
    <w:rPr>
      <w:color w:val="605E5C"/>
      <w:shd w:val="clear" w:color="auto" w:fill="E1DFDD"/>
    </w:rPr>
  </w:style>
  <w:style w:type="character" w:customStyle="1" w:styleId="UnresolvedMention20">
    <w:name w:val="Unresolved Mention20"/>
    <w:basedOn w:val="DefaultParagraphFont"/>
    <w:uiPriority w:val="99"/>
    <w:semiHidden/>
    <w:unhideWhenUsed/>
    <w:rsid w:val="00250E55"/>
    <w:rPr>
      <w:color w:val="605E5C"/>
      <w:shd w:val="clear" w:color="auto" w:fill="E1DFDD"/>
    </w:rPr>
  </w:style>
  <w:style w:type="character" w:customStyle="1" w:styleId="UnresolvedMention21">
    <w:name w:val="Unresolved Mention21"/>
    <w:basedOn w:val="DefaultParagraphFont"/>
    <w:uiPriority w:val="99"/>
    <w:semiHidden/>
    <w:unhideWhenUsed/>
    <w:rsid w:val="00257CBC"/>
    <w:rPr>
      <w:color w:val="605E5C"/>
      <w:shd w:val="clear" w:color="auto" w:fill="E1DFDD"/>
    </w:rPr>
  </w:style>
  <w:style w:type="character" w:customStyle="1" w:styleId="UnresolvedMention22">
    <w:name w:val="Unresolved Mention22"/>
    <w:basedOn w:val="DefaultParagraphFont"/>
    <w:uiPriority w:val="99"/>
    <w:semiHidden/>
    <w:unhideWhenUsed/>
    <w:rsid w:val="00A11C10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rsid w:val="00CF44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UnresolvedMention23">
    <w:name w:val="Unresolved Mention23"/>
    <w:basedOn w:val="DefaultParagraphFont"/>
    <w:uiPriority w:val="99"/>
    <w:semiHidden/>
    <w:unhideWhenUsed/>
    <w:rsid w:val="00CF445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31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aildir.gov.rs/doc/evidencije/Evidencija_012_doc/340-370-6-2023%20SRB.pdf" TargetMode="External"/><Relationship Id="rId18" Type="http://schemas.openxmlformats.org/officeDocument/2006/relationships/hyperlink" Target="http://raildir.gov.rs/doc/evidencije/Evidencija_012_doc/Obr%20Sert%20o%20usg%20lica%20zad%20za%20odr&#382;-ECM%20-SRP-SVoz.pdf" TargetMode="External"/><Relationship Id="rId26" Type="http://schemas.openxmlformats.org/officeDocument/2006/relationships/hyperlink" Target="http://raildir.gov.rs/doc/evidencije/Evidencija_012_doc/16.MIP-RSV_SRB.pdf" TargetMode="External"/><Relationship Id="rId39" Type="http://schemas.openxmlformats.org/officeDocument/2006/relationships/hyperlink" Target="http://raildir.gov.rs/doc/evidencije/Evidencija_012_doc/2/5.-MIP-RSV_SRB.pdf" TargetMode="External"/><Relationship Id="rId21" Type="http://schemas.openxmlformats.org/officeDocument/2006/relationships/hyperlink" Target="http://raildir.gov.rs/doc/evidencije/Evidencija_012_doc/14.ECM_SRB-RTL_2.pdf" TargetMode="External"/><Relationship Id="rId34" Type="http://schemas.openxmlformats.org/officeDocument/2006/relationships/hyperlink" Target="http://raildir.gov.rs/doc/evidencije/Evidencija_012_doc/2/3.Tatravagonka_ENG.pdf" TargetMode="External"/><Relationship Id="rId42" Type="http://schemas.openxmlformats.org/officeDocument/2006/relationships/hyperlink" Target="http://raildir.gov.rs/doc/evidencije/Evidencija_012_doc/2/000194401%202024%2012500%20001%20003%20340%20011%2004%20009%20SRB.pdf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raildir.gov.rs/doc/evidencije/Evidencija_012_doc/1.Srbija_Kargo_ENG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aildir.gov.rs/doc/evidencije/Evidencija_012_doc/12_SRB.pdf" TargetMode="External"/><Relationship Id="rId29" Type="http://schemas.openxmlformats.org/officeDocument/2006/relationships/hyperlink" Target="http://raildir.gov.rs/doc/evidencije/Evidencija_012_doc/15.IZS_%20SRB.pd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raildir.gov.rs/doc/evidencije/Evidencija_012_doc/340-194-5-2023SRB.pdf" TargetMode="External"/><Relationship Id="rId24" Type="http://schemas.openxmlformats.org/officeDocument/2006/relationships/hyperlink" Target="http://raildir.gov.rs/doc/evidencije/Evidencija_012_doc/16.-kombinovani_prevoz.pdf" TargetMode="External"/><Relationship Id="rId32" Type="http://schemas.openxmlformats.org/officeDocument/2006/relationships/hyperlink" Target="http://raildir.gov.rs/doc/evidencije/Evidencija_012_doc/2/2.-Sinvoz_ENG.pdf" TargetMode="External"/><Relationship Id="rId37" Type="http://schemas.openxmlformats.org/officeDocument/2006/relationships/hyperlink" Target="http://raildir.gov.rs/doc/evidencije/Evidencija_012_doc/2/4.-Mobile%20Cargo_SRB.pdf" TargetMode="External"/><Relationship Id="rId40" Type="http://schemas.openxmlformats.org/officeDocument/2006/relationships/hyperlink" Target="http://raildir.gov.rs/doc/evidencije/Evidencija_012_doc/2/6.RMT_ENG.pdf" TargetMode="External"/><Relationship Id="rId45" Type="http://schemas.openxmlformats.org/officeDocument/2006/relationships/hyperlink" Target="http://raildir.gov.rs/doc/evidencije/Evidencija_012_doc/2/9.Infra_mob_ENG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aildir.gov.rs/doc/evidencije/Evidencija_012_doc/12_ENG.pdf" TargetMode="External"/><Relationship Id="rId23" Type="http://schemas.openxmlformats.org/officeDocument/2006/relationships/hyperlink" Target="http://raildir.gov.rs/doc/evidencije/Evidencija_012_doc/16.CRRC_CHANGCHUN_RAILWAY_SRB.pdf" TargetMode="External"/><Relationship Id="rId28" Type="http://schemas.openxmlformats.org/officeDocument/2006/relationships/hyperlink" Target="http://raildir.gov.rs/doc/evidencije/Evidencija_012_doc/15.IZS_%20ENG.pdf" TargetMode="External"/><Relationship Id="rId36" Type="http://schemas.openxmlformats.org/officeDocument/2006/relationships/hyperlink" Target="http://raildir.gov.rs/doc/evidencije/Evidencija_012_doc/2/4.-Mobile%20Cargo_ENG.pdf" TargetMode="External"/><Relationship Id="rId10" Type="http://schemas.openxmlformats.org/officeDocument/2006/relationships/hyperlink" Target="http://raildir.gov.rs/doc/evidencije/Evidencija_012_doc/340-1505-5-2022%20SRB.pdf" TargetMode="External"/><Relationship Id="rId19" Type="http://schemas.openxmlformats.org/officeDocument/2006/relationships/hyperlink" Target="http://raildir.gov.rs/doc/evidencije/Evidencija_012_doc/13_SRB2.pdf" TargetMode="External"/><Relationship Id="rId31" Type="http://schemas.openxmlformats.org/officeDocument/2006/relationships/hyperlink" Target="http://raildir.gov.rs/doc/evidencije/Evidencija_012_doc/2/1.Zelvoz_SRB.pdf" TargetMode="External"/><Relationship Id="rId44" Type="http://schemas.openxmlformats.org/officeDocument/2006/relationships/hyperlink" Target="http://raildir.gov.rs/doc/evidencije/Evidencija_012_doc/2/Obr%20SER%20za%20funk%20odr&#382;-SRP-PNEUMATIK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aildir.gov.rs/doc/evidencije/Evidencija_012_doc/340-1505-5-2022%20ENG.pdf" TargetMode="External"/><Relationship Id="rId14" Type="http://schemas.openxmlformats.org/officeDocument/2006/relationships/hyperlink" Target="http://raildir.gov.rs/doc/evidencije/Evidencija_012_doc/000194198%202024%2012500%20001%20003%20340%20030%2004%20010%20SRB.pdf" TargetMode="External"/><Relationship Id="rId22" Type="http://schemas.openxmlformats.org/officeDocument/2006/relationships/hyperlink" Target="http://raildir.gov.rs/doc/evidencije/Evidencija_012_doc/16.CRRC_CHANGCHUN_RAILWAY_ENG.pdf" TargetMode="External"/><Relationship Id="rId27" Type="http://schemas.openxmlformats.org/officeDocument/2006/relationships/hyperlink" Target="http://raildir.gov.rs/doc/evidencije/Evidencija_012_doc/16.-ZGOP-SRB.pdf" TargetMode="External"/><Relationship Id="rId30" Type="http://schemas.openxmlformats.org/officeDocument/2006/relationships/hyperlink" Target="http://raildir.gov.rs/doc/evidencije/Evidencija_012_doc/2/1.Zelvoz_ENG.pdf" TargetMode="External"/><Relationship Id="rId35" Type="http://schemas.openxmlformats.org/officeDocument/2006/relationships/hyperlink" Target="http://raildir.gov.rs/doc/evidencije/Evidencija_012_doc/2/3.Tatravagonka_SRB.pdf" TargetMode="External"/><Relationship Id="rId43" Type="http://schemas.openxmlformats.org/officeDocument/2006/relationships/hyperlink" Target="http://raildir.gov.rs/doc/evidencije/Evidencija_012_doc/2/Obr%20SER%20za%20fun%20odr&#382;-ENG-PNEUMATIK.pdf" TargetMode="External"/><Relationship Id="rId48" Type="http://schemas.openxmlformats.org/officeDocument/2006/relationships/theme" Target="theme/theme1.xml"/><Relationship Id="rId8" Type="http://schemas.openxmlformats.org/officeDocument/2006/relationships/hyperlink" Target="http://raildir.gov.rs/doc/evidencije/Evidencija_012_doc/1.Srbija_Kargo_SRB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raildir.gov.rs/doc/evidencije/Evidencija_012_doc/340-370-6-2023%20ENG.pdf" TargetMode="External"/><Relationship Id="rId17" Type="http://schemas.openxmlformats.org/officeDocument/2006/relationships/hyperlink" Target="http://raildir.gov.rs/doc/evidencije/Evidencija_012_doc/Obr%20Sert%20o%20usag%20lica%20zad%20za%20odr&#382;%20-ECM-ENG-SVoz.pdf" TargetMode="External"/><Relationship Id="rId25" Type="http://schemas.openxmlformats.org/officeDocument/2006/relationships/hyperlink" Target="http://raildir.gov.rs/doc/evidencije/Evidencija_012_doc/16.MIP-RSV_ENG.pdf" TargetMode="External"/><Relationship Id="rId33" Type="http://schemas.openxmlformats.org/officeDocument/2006/relationships/hyperlink" Target="http://raildir.gov.rs/doc/evidencije/Evidencija_012_doc/2/2.-Sinvoz_SRB.pdf" TargetMode="External"/><Relationship Id="rId38" Type="http://schemas.openxmlformats.org/officeDocument/2006/relationships/hyperlink" Target="http://raildir.gov.rs/doc/evidencije/Evidencija_012_doc/2/5.-MIP-RSV_ENG.pdf" TargetMode="External"/><Relationship Id="rId46" Type="http://schemas.openxmlformats.org/officeDocument/2006/relationships/hyperlink" Target="http://raildir.gov.rs/doc/evidencije/Evidencija_012_doc/2/9.Infra_mob_SRB.pdf" TargetMode="External"/><Relationship Id="rId20" Type="http://schemas.openxmlformats.org/officeDocument/2006/relationships/hyperlink" Target="http://raildir.gov.rs/doc/evidencije/Evidencija_012_doc/13.Zelvoz_ECM_SRB.pdf" TargetMode="External"/><Relationship Id="rId41" Type="http://schemas.openxmlformats.org/officeDocument/2006/relationships/hyperlink" Target="http://raildir.gov.rs/doc/evidencije/Evidencija_012_doc/2/6.RMT_SR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BC58935-41AF-4F94-9D75-F4E09532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1656</Words>
  <Characters>9159</Characters>
  <Application>Microsoft Office Word</Application>
  <DocSecurity>0</DocSecurity>
  <Lines>763</Lines>
  <Paragraphs>636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Deki</dc:creator>
  <cp:lastModifiedBy>Aleksandar Parezanović</cp:lastModifiedBy>
  <cp:revision>4</cp:revision>
  <cp:lastPrinted>2025-07-31T10:18:00Z</cp:lastPrinted>
  <dcterms:created xsi:type="dcterms:W3CDTF">2026-10-06T11:12:00Z</dcterms:created>
  <dcterms:modified xsi:type="dcterms:W3CDTF">2026-10-06T16:45:00Z</dcterms:modified>
</cp:coreProperties>
</file>