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FA345C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952D75" w:rsidRDefault="00145899">
      <w:pPr>
        <w:rPr>
          <w:rFonts w:ascii="Arial Narrow" w:hAnsi="Arial Narrow" w:cs="Times New Roman"/>
          <w:b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4BFB" w:rsidRPr="000F4BFB">
        <w:rPr>
          <w:rFonts w:ascii="Arial Narrow" w:hAnsi="Arial Narrow" w:cs="Times New Roman"/>
          <w:b/>
          <w:sz w:val="24"/>
          <w:szCs w:val="24"/>
          <w:lang w:val="sr-Cyrl-RS"/>
        </w:rPr>
        <w:t>Сертификат о испуњености услова које мора да испуни тело за оцену ризика</w:t>
      </w:r>
      <w:r w:rsidR="00952D75">
        <w:rPr>
          <w:rFonts w:ascii="Arial Narrow" w:hAnsi="Arial Narrow" w:cs="Times New Roman"/>
          <w:b/>
          <w:sz w:val="24"/>
          <w:szCs w:val="24"/>
          <w:lang w:val="sr-Cyrl-RS"/>
        </w:rPr>
        <w:t xml:space="preserve"> (</w:t>
      </w:r>
      <w:r w:rsidR="00952D75">
        <w:rPr>
          <w:rFonts w:ascii="Arial Narrow" w:hAnsi="Arial Narrow" w:cs="Times New Roman"/>
          <w:b/>
          <w:sz w:val="24"/>
          <w:szCs w:val="24"/>
          <w:lang w:val="sr-Latn-RS"/>
        </w:rPr>
        <w:t>AsBo)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530"/>
        <w:gridCol w:w="4681"/>
        <w:gridCol w:w="2657"/>
        <w:gridCol w:w="2657"/>
        <w:gridCol w:w="2654"/>
      </w:tblGrid>
      <w:tr w:rsidR="00952D75" w:rsidRPr="005961A3" w:rsidTr="00952D75">
        <w:trPr>
          <w:tblHeader/>
        </w:trPr>
        <w:tc>
          <w:tcPr>
            <w:tcW w:w="20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776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952D75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Важи до</w:t>
            </w:r>
          </w:p>
        </w:tc>
        <w:tc>
          <w:tcPr>
            <w:tcW w:w="10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52D75" w:rsidRPr="00952D75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Број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решења</w:t>
            </w:r>
          </w:p>
        </w:tc>
      </w:tr>
      <w:tr w:rsidR="00952D75" w:rsidRPr="005961A3" w:rsidTr="002D70C4">
        <w:trPr>
          <w:trHeight w:val="1238"/>
        </w:trPr>
        <w:tc>
          <w:tcPr>
            <w:tcW w:w="201" w:type="pct"/>
            <w:tcBorders>
              <w:top w:val="double" w:sz="4" w:space="0" w:color="auto"/>
            </w:tcBorders>
            <w:vAlign w:val="center"/>
          </w:tcPr>
          <w:p w:rsidR="00952D75" w:rsidRPr="005961A3" w:rsidRDefault="00952D75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961A3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76" w:type="pct"/>
            <w:tcBorders>
              <w:top w:val="double" w:sz="4" w:space="0" w:color="auto"/>
            </w:tcBorders>
            <w:vAlign w:val="center"/>
          </w:tcPr>
          <w:p w:rsidR="00952D75" w:rsidRPr="000F4BFB" w:rsidRDefault="002D70C4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</w:t>
            </w:r>
            <w:r w:rsidRPr="002D70C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ПРИВРЕДНО ДРУШТВО ЗА ТЕХНИЧКА ИСПИТИВАЊА АНАЛИЗЕ И ПРУЖАЊЕ УСЛУГА ТОК-КОНТРОЛ ДОО НОВИ САД</w:t>
            </w:r>
            <w:r w:rsidRPr="002D70C4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vAlign w:val="center"/>
          </w:tcPr>
          <w:p w:rsidR="00952D75" w:rsidRPr="005961A3" w:rsidRDefault="001F5724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07.03.202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</w:t>
            </w:r>
            <w:r w:rsidR="00952D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vAlign w:val="center"/>
          </w:tcPr>
          <w:p w:rsidR="00952D75" w:rsidRPr="005961A3" w:rsidRDefault="001F5724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06</w:t>
            </w:r>
            <w:bookmarkStart w:id="0" w:name="_GoBack"/>
            <w:bookmarkEnd w:id="0"/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.03.2027</w:t>
            </w:r>
            <w:r w:rsidR="00952D7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08" w:type="pct"/>
            <w:tcBorders>
              <w:top w:val="double" w:sz="4" w:space="0" w:color="auto"/>
            </w:tcBorders>
            <w:vAlign w:val="center"/>
          </w:tcPr>
          <w:p w:rsidR="00952D75" w:rsidRPr="00952D75" w:rsidRDefault="001F5724" w:rsidP="00952D7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5724">
              <w:rPr>
                <w:rFonts w:ascii="Arial Narrow" w:hAnsi="Arial Narrow" w:cs="Times New Roman"/>
                <w:color w:val="000000"/>
                <w:sz w:val="24"/>
                <w:szCs w:val="24"/>
              </w:rPr>
              <w:t>000416800 2025 12500 001 001 340 036 04 186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D787F" w:rsidRPr="00654172" w:rsidRDefault="007D787F">
      <w:pPr>
        <w:rPr>
          <w:lang w:val="sr-Latn-RS"/>
        </w:rPr>
      </w:pPr>
    </w:p>
    <w:sectPr w:rsidR="007D787F" w:rsidRPr="00654172" w:rsidSect="00145899">
      <w:footerReference w:type="default" r:id="rId7"/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26" w:rsidRDefault="00DE7F26" w:rsidP="00194631">
      <w:pPr>
        <w:spacing w:after="0" w:line="240" w:lineRule="auto"/>
      </w:pPr>
      <w:r>
        <w:separator/>
      </w:r>
    </w:p>
  </w:endnote>
  <w:endnote w:type="continuationSeparator" w:id="0">
    <w:p w:rsidR="00DE7F26" w:rsidRDefault="00DE7F26" w:rsidP="0019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497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631" w:rsidRDefault="001946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724">
          <w:rPr>
            <w:noProof/>
          </w:rPr>
          <w:t>1</w:t>
        </w:r>
        <w:r>
          <w:rPr>
            <w:noProof/>
          </w:rPr>
          <w:fldChar w:fldCharType="end"/>
        </w:r>
        <w:r w:rsidR="00A07FA9">
          <w:rPr>
            <w:noProof/>
            <w:lang w:val="sr-Cyrl-RS"/>
          </w:rPr>
          <w:t>/1</w:t>
        </w:r>
      </w:p>
    </w:sdtContent>
  </w:sdt>
  <w:p w:rsidR="00194631" w:rsidRDefault="00194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26" w:rsidRDefault="00DE7F26" w:rsidP="00194631">
      <w:pPr>
        <w:spacing w:after="0" w:line="240" w:lineRule="auto"/>
      </w:pPr>
      <w:r>
        <w:separator/>
      </w:r>
    </w:p>
  </w:footnote>
  <w:footnote w:type="continuationSeparator" w:id="0">
    <w:p w:rsidR="00DE7F26" w:rsidRDefault="00DE7F26" w:rsidP="0019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022614"/>
    <w:rsid w:val="000D7ED5"/>
    <w:rsid w:val="000F4BFB"/>
    <w:rsid w:val="001428B3"/>
    <w:rsid w:val="00145899"/>
    <w:rsid w:val="00194631"/>
    <w:rsid w:val="001F5724"/>
    <w:rsid w:val="00291465"/>
    <w:rsid w:val="002D70C4"/>
    <w:rsid w:val="00361601"/>
    <w:rsid w:val="004221F7"/>
    <w:rsid w:val="00486779"/>
    <w:rsid w:val="005419FA"/>
    <w:rsid w:val="00567B8D"/>
    <w:rsid w:val="00567D8F"/>
    <w:rsid w:val="005961A3"/>
    <w:rsid w:val="005B232B"/>
    <w:rsid w:val="005D09C2"/>
    <w:rsid w:val="005E32ED"/>
    <w:rsid w:val="00643209"/>
    <w:rsid w:val="00654172"/>
    <w:rsid w:val="006C001B"/>
    <w:rsid w:val="007A30FB"/>
    <w:rsid w:val="007D787F"/>
    <w:rsid w:val="00873A80"/>
    <w:rsid w:val="00900EC1"/>
    <w:rsid w:val="00952D75"/>
    <w:rsid w:val="00955267"/>
    <w:rsid w:val="00A07FA9"/>
    <w:rsid w:val="00A81602"/>
    <w:rsid w:val="00B000A3"/>
    <w:rsid w:val="00B247FB"/>
    <w:rsid w:val="00BC3AF9"/>
    <w:rsid w:val="00BD70A5"/>
    <w:rsid w:val="00C03B50"/>
    <w:rsid w:val="00C131BF"/>
    <w:rsid w:val="00D21151"/>
    <w:rsid w:val="00D40813"/>
    <w:rsid w:val="00D63B30"/>
    <w:rsid w:val="00D92F7A"/>
    <w:rsid w:val="00DE7F26"/>
    <w:rsid w:val="00E8123F"/>
    <w:rsid w:val="00EA6B5B"/>
    <w:rsid w:val="00EC7090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A117"/>
  <w15:docId w15:val="{8B962845-EBC3-4CF5-A04A-25138DA5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63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4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63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Milos Marinkovic</cp:lastModifiedBy>
  <cp:revision>8</cp:revision>
  <cp:lastPrinted>2018-08-23T10:16:00Z</cp:lastPrinted>
  <dcterms:created xsi:type="dcterms:W3CDTF">2020-03-20T09:09:00Z</dcterms:created>
  <dcterms:modified xsi:type="dcterms:W3CDTF">2025-04-08T12:38:00Z</dcterms:modified>
</cp:coreProperties>
</file>