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A345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Default="00145899">
      <w:pPr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FA345C">
        <w:rPr>
          <w:rFonts w:ascii="Arial Narrow" w:hAnsi="Arial Narrow" w:cs="Times New Roman"/>
          <w:b/>
          <w:sz w:val="24"/>
          <w:szCs w:val="24"/>
          <w:lang w:val="sr-Cyrl-RS"/>
        </w:rPr>
        <w:t>Сагласност на акт о условима и начину обављања превоза на индустријској железници</w:t>
      </w:r>
      <w:r w:rsidR="00D63B30">
        <w:rPr>
          <w:rFonts w:ascii="Arial Narrow" w:hAnsi="Arial Narrow" w:cs="Times New Roman"/>
          <w:b/>
          <w:sz w:val="24"/>
          <w:szCs w:val="24"/>
          <w:lang w:val="sr-Cyrl-RS"/>
        </w:rPr>
        <w:t xml:space="preserve"> и којим се одређује лице одговорно за спровођење акта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931"/>
        <w:gridCol w:w="3491"/>
        <w:gridCol w:w="1819"/>
        <w:gridCol w:w="2070"/>
      </w:tblGrid>
      <w:tr w:rsidR="00FA345C" w:rsidRPr="005961A3" w:rsidTr="00D63B30">
        <w:trPr>
          <w:tblHeader/>
        </w:trPr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49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49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1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Сагласност на акт о условима и начину обављања превоза на индустријској железници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„ЖЕЛЕЗАРА СМЕДЕРЕВО“ доо Смедерево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640-2/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Сагласност на акт о условима и начину обављања превоза на индустријској железници</w:t>
            </w: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„ТЕНТ“ доо Обреновац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02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02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.2015.</w:t>
            </w: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122-2/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D7ED5"/>
    <w:rsid w:val="001428B3"/>
    <w:rsid w:val="00145899"/>
    <w:rsid w:val="00291465"/>
    <w:rsid w:val="00361601"/>
    <w:rsid w:val="005419FA"/>
    <w:rsid w:val="00567B8D"/>
    <w:rsid w:val="00567D8F"/>
    <w:rsid w:val="005961A3"/>
    <w:rsid w:val="005B232B"/>
    <w:rsid w:val="005D09C2"/>
    <w:rsid w:val="005E32ED"/>
    <w:rsid w:val="00643209"/>
    <w:rsid w:val="00654172"/>
    <w:rsid w:val="006C001B"/>
    <w:rsid w:val="007A30FB"/>
    <w:rsid w:val="007D787F"/>
    <w:rsid w:val="00873A80"/>
    <w:rsid w:val="00900EC1"/>
    <w:rsid w:val="00955267"/>
    <w:rsid w:val="00A81602"/>
    <w:rsid w:val="00B247FB"/>
    <w:rsid w:val="00BC3AF9"/>
    <w:rsid w:val="00BD70A5"/>
    <w:rsid w:val="00C03B50"/>
    <w:rsid w:val="00C131BF"/>
    <w:rsid w:val="00D21151"/>
    <w:rsid w:val="00D40813"/>
    <w:rsid w:val="00D63B30"/>
    <w:rsid w:val="00D92F7A"/>
    <w:rsid w:val="00E8123F"/>
    <w:rsid w:val="00EA6B5B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3</cp:revision>
  <cp:lastPrinted>2018-08-23T10:16:00Z</cp:lastPrinted>
  <dcterms:created xsi:type="dcterms:W3CDTF">2020-03-17T13:58:00Z</dcterms:created>
  <dcterms:modified xsi:type="dcterms:W3CDTF">2020-03-17T14:05:00Z</dcterms:modified>
</cp:coreProperties>
</file>