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A35D4D" w:rsidRPr="00D5653F" w:rsidTr="00F60C93">
        <w:tc>
          <w:tcPr>
            <w:tcW w:w="738" w:type="dxa"/>
          </w:tcPr>
          <w:p w:rsidR="00A35D4D" w:rsidRPr="00291465" w:rsidRDefault="00A35D4D" w:rsidP="00F60C93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70182E6" wp14:editId="400790B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A35D4D" w:rsidRPr="00291465" w:rsidRDefault="00A35D4D" w:rsidP="00F60C93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35D4D" w:rsidRPr="00D554B5" w:rsidRDefault="00A35D4D" w:rsidP="00F60C93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  <w:r w:rsidR="00D554B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br/>
            </w: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A35D4D" w:rsidRPr="00291465" w:rsidRDefault="00A35D4D" w:rsidP="00A35D4D">
      <w:pPr>
        <w:rPr>
          <w:rFonts w:ascii="Arial Narrow" w:hAnsi="Arial Narrow"/>
          <w:sz w:val="24"/>
          <w:szCs w:val="24"/>
          <w:lang w:val="sr-Cyrl-RS"/>
        </w:rPr>
      </w:pPr>
    </w:p>
    <w:p w:rsidR="00A35D4D" w:rsidRPr="00AF5835" w:rsidRDefault="00A35D4D" w:rsidP="00A35D4D">
      <w:pPr>
        <w:ind w:left="1758" w:hanging="1758"/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Сагласност на акт којим се утврђује начин за организовање и регулисање маневарског рада, одржавање и заштиту индустријског колосека, лице одговорно за спровођење акта, одржавање железничких возних ср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е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дстава и других средстава која се користе на индустријском колосеку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7"/>
        <w:gridCol w:w="4026"/>
        <w:gridCol w:w="2693"/>
        <w:gridCol w:w="2552"/>
        <w:gridCol w:w="1276"/>
        <w:gridCol w:w="1756"/>
      </w:tblGrid>
      <w:tr w:rsidR="00A35D4D" w:rsidRPr="00144DA7" w:rsidTr="00F60C93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Назив исправе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Индустријки колосек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 Дољевац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Граничар”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Силос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Адашевци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VIATOR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&amp;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VEKTOR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Viator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&amp;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Vektor”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340-773-01/10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Косјерић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 Косјерић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340-800-01/10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340-801-01/10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340-805-01/10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340-516-2/11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ШЕЋЕРАНА-ЈЕДИНСТВО”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</w:t>
            </w:r>
            <w:r w:rsidRPr="00144DA7">
              <w:rPr>
                <w:rFonts w:ascii="Arial Narrow" w:hAnsi="Arial Narrow"/>
                <w:spacing w:val="29"/>
                <w:w w:val="9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ЈЕДИНСТВО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 а.д.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18.11.2011.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340-560-2/11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10.05.2011.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340-61-2/2011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22.03.2013.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340-238-1/2013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ThyssenKrupp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Materials”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''ThyssenKrupp Materials''</w:t>
            </w:r>
            <w:r w:rsidRPr="002741DA">
              <w:rPr>
                <w:rFonts w:ascii="Arial Narrow" w:hAnsi="Arial Narrow"/>
                <w:spacing w:val="23"/>
                <w:sz w:val="20"/>
                <w:szCs w:val="20"/>
                <w:lang w:val="de-DE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Steel-Impex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Паланка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5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Steel-Impex”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23.04.2014.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340-259-2/2014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22.05.2014.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340-295-2/2014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СУНОКО''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11.07.2014.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САRNEX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d.о.о,</w:t>
            </w:r>
            <w:r w:rsidRPr="00144DA7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ПЦ</w:t>
            </w:r>
            <w:r w:rsidRPr="00144DA7"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ЖИТАР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16.07.2014.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340-397-2/2014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21.10.2014.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340-537-2/2014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19.11.2014.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340-562 -2/2014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340-580-2/2014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Одељење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ранжирне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стнице РНП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340-574-2/2014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Јаково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ЗА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340-598-2/2014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340-576-2/2014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Служба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примарни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транспорт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340-14-1/2015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23.02.2015.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06.05.2015.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340-275-3/2015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02.07.2015.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340-350-2/2015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FCA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Srbija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ФИАТ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аутомобили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Србија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28.09.2015.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340-473-2/2015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340-488-2/2015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340-494-2/2015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340-565-2/2015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d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Victoria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Logistic”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Пригревица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340-649-2/2015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Шалудовац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Јагодина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340-231-2/2016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09.05.2016.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340-257-2/2016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08.07.2016.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340-365-2/2016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340-432-2/2016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340-456-2/2016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Жабаљ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Жабаљ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12.09.2016.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19.10.2016.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340-540-2/2016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14.11.2016.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340-706-2/2016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340-908-2/2016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NELT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NELT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07.12.2016.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24.04.2017.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340-916-2/2016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340-244-4/2016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д.д.о.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340-919-2/2016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Сомбор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Сомбор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27.12.2016.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340-1713-2/2016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29.06.2017.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07.07.2017.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609-2/2017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29.07.2017.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623</w:t>
            </w:r>
            <w:r>
              <w:rPr>
                <w:rFonts w:ascii="Arial Narrow"/>
                <w:spacing w:val="-1"/>
                <w:sz w:val="20"/>
                <w:szCs w:val="20"/>
              </w:rPr>
              <w:t>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340-665-2/2017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Пaнчeвo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340-624-2/2017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„Šinvoz</w:t>
            </w:r>
            <w:proofErr w:type="gramStart"/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“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d.o.o</w:t>
            </w:r>
            <w:proofErr w:type="gramEnd"/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144DA7"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Šinvoz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340-817-2/2017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Кикинда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ЗГОП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ЗГОП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340-906-2/2017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340-618-6/2017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7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01.03.2018.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340-215-2/2018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топола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30.08.2018.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340-371-2/2018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</w:t>
            </w:r>
            <w:r w:rsidR="00A35D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г рада, одржавању и заштити индустријског колосека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w w:val="99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Granexport</w:t>
            </w:r>
            <w:r w:rsidRPr="00144DA7">
              <w:rPr>
                <w:rFonts w:ascii="Arial Narrow" w:hAnsi="Arial Narrow"/>
                <w:spacing w:val="25"/>
                <w:w w:val="99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GRANEXPORT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16.10.2018.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340-1264-2/2018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340-1051-2/2019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d.o.o.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80.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 и НД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05.04.2019.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  <w:r w:rsidRPr="00144DA7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340-462-2/2019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340-596-2/2019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lastRenderedPageBreak/>
              <w:t>8</w:t>
            </w: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Taтрaвaгoнкa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Брaтствo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Татравагонка</w:t>
            </w:r>
            <w:r w:rsidRPr="00144DA7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Братство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340-633-2/2019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TНГ и НД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340-808-3/2019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340-1126-2/2019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НД и ТНГ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Ниш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03.10.2019.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340-1351-2/2019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37F65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A37F65" w:rsidRDefault="00A37F65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7F65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76F7D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576F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7F65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7F65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7F65" w:rsidRPr="00144DA7" w:rsidRDefault="00576F7D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576F7D" w:rsidRDefault="00576F7D" w:rsidP="00576F7D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7F65" w:rsidRPr="00144DA7" w:rsidRDefault="00A37F65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576F7D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CD156E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340-1472-2/2019</w:t>
            </w:r>
          </w:p>
        </w:tc>
      </w:tr>
      <w:tr w:rsidR="00CD156E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CD156E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CD156E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CD15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CD156E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CD156E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144DA7" w:rsidRDefault="00CD156E" w:rsidP="00576F7D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20.11.2019.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340-1549-2/2019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Спeцијална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340-1687-2/2019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340-1690-2/2019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 и ПТ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ЈП ЕПС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ТЕНТ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Обреновац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ТЕ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Морава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Свилајнац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31.01.2020.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340-162-2/2020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7A12E5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Темерин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23.06.2020.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100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Bin Commerce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Bin Commerce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340-725-2/2020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101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DP World </w:t>
            </w: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(лука Нови Сад)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DP World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Наумовићево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340-753-2/2020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340-787-2/2020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ХИП Петрохемија ФСК Елемир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340-788-2/2020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Суноко д.о.о.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Суноко, пословни центар 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340-799-2/2020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17.09.2020.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340-964-2/2020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2136B2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340-1090-2/2020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23.10.2020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340-1124-2/2020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10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27.10.2020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340-1140-2/2020</w:t>
            </w:r>
          </w:p>
        </w:tc>
      </w:tr>
      <w:tr w:rsidR="00A35D4D" w:rsidRPr="00144DA7" w:rsidTr="0015725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11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A35D4D" w:rsidRPr="00144DA7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25.12.2020.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340-1356-2/2020</w:t>
            </w:r>
          </w:p>
        </w:tc>
      </w:tr>
      <w:tr w:rsidR="0015725A" w:rsidRPr="00144DA7" w:rsidTr="00D52534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5725A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5725A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5725A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5725A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ЛУКОИЛ СРБИЈА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P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Дољевац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15.01.2021.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340-57-2/2021</w:t>
            </w:r>
          </w:p>
        </w:tc>
      </w:tr>
      <w:tr w:rsidR="00D52534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2534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D525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D525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D525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SL MITROS DOO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18.02.2021.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340-123-2/2021</w:t>
            </w:r>
          </w:p>
        </w:tc>
      </w:tr>
      <w:tr w:rsidR="00F60C93" w:rsidRPr="00144DA7" w:rsidTr="00361F1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Pr="00F60C93" w:rsidRDefault="00F60C93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60C93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BD2856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BD285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BD2856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BD2856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56" w:rsidRPr="00144DA7" w:rsidRDefault="00BD2856" w:rsidP="00BD2856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60C93" w:rsidRDefault="00BD2856" w:rsidP="00BD285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ТНГ И НД  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4.03.2021.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340-158-2/2021</w:t>
            </w:r>
          </w:p>
        </w:tc>
      </w:tr>
      <w:tr w:rsidR="00361F19" w:rsidRPr="00144DA7" w:rsidTr="001E78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61F19" w:rsidRPr="002741DA" w:rsidRDefault="00C56C08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361F19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361F1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361F19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361F19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Pr="00144DA7" w:rsidRDefault="00361F19" w:rsidP="00BD2856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361F19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8.04.2021.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340-357-2/2021</w:t>
            </w:r>
          </w:p>
        </w:tc>
      </w:tr>
      <w:tr w:rsidR="001E7801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1E7801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7801" w:rsidRPr="00C56C08" w:rsidRDefault="00C56C08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индустријској железници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C56C08" w:rsidRDefault="00A17601" w:rsidP="00A310BC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„</w:t>
            </w:r>
            <w:r w:rsidR="00C56C08">
              <w:rPr>
                <w:sz w:val="20"/>
                <w:szCs w:val="20"/>
                <w:lang w:val="sr-Latn-RS"/>
              </w:rPr>
              <w:t>HBIS GROUP Serbia Iron&amp;Steel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ˮ</w:t>
            </w:r>
            <w:r w:rsidR="00C56C08"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="00C56C08"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361F19" w:rsidRDefault="00C56C08" w:rsidP="00A310B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HBIS GROUP Serbia Iron&amp;Steel</w:t>
            </w:r>
            <w:r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340-448-2/2021</w:t>
            </w:r>
          </w:p>
        </w:tc>
      </w:tr>
      <w:tr w:rsidR="004023C6" w:rsidRPr="00144DA7" w:rsidTr="00A176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4023C6" w:rsidRDefault="004023C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0B728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D91" w:rsidRPr="00144DA7" w:rsidRDefault="00A50D91" w:rsidP="00A50D9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4023C6" w:rsidRDefault="00A50D91" w:rsidP="00A50D91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361F19">
            <w:pPr>
              <w:jc w:val="center"/>
              <w:rPr>
                <w:sz w:val="20"/>
                <w:szCs w:val="20"/>
                <w:lang w:val="sr-Latn-RS"/>
              </w:rPr>
            </w:pPr>
            <w:r w:rsidRPr="00A50D91">
              <w:rPr>
                <w:sz w:val="20"/>
                <w:szCs w:val="20"/>
                <w:lang w:val="sr-Cyrl-RS"/>
              </w:rPr>
              <w:t>Складишта ТНГ и примарни транспорт 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10.05.2021.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340-491-2/2021</w:t>
            </w:r>
          </w:p>
        </w:tc>
      </w:tr>
      <w:tr w:rsidR="00A17601" w:rsidRPr="00144DA7" w:rsidTr="00680E7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17601" w:rsidRPr="00447465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A17601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A17601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17601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A1760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A1760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A50D91" w:rsidRDefault="00A17601" w:rsidP="00361F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Складиште НД 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340-529-2/2021</w:t>
            </w:r>
          </w:p>
        </w:tc>
      </w:tr>
      <w:tr w:rsidR="00680E7D" w:rsidRPr="00144DA7" w:rsidTr="00204A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80E7D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680E7D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680E7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680E7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680E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680E7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Pr="00144DA7" w:rsidRDefault="00680E7D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земљорадничк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680E7D">
              <w:rPr>
                <w:sz w:val="20"/>
                <w:szCs w:val="20"/>
                <w:lang w:val="sr-Cyrl-RS"/>
              </w:rPr>
              <w:t>земљорадничк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sz w:val="20"/>
                <w:szCs w:val="20"/>
                <w:lang w:val="sr-Latn-RS"/>
              </w:rPr>
              <w:t>ˮ</w:t>
            </w:r>
            <w:r w:rsidRPr="00680E7D">
              <w:rPr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340-570-2/2021</w:t>
            </w:r>
          </w:p>
        </w:tc>
      </w:tr>
      <w:tr w:rsidR="00204A08" w:rsidRPr="00144DA7" w:rsidTr="000B728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4A08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Pr="00680E7D" w:rsidRDefault="000B7286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PROMIST</w:t>
            </w:r>
            <w:r w:rsidRPr="000B7286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04A08" w:rsidRPr="00680E7D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0B7286">
              <w:rPr>
                <w:sz w:val="20"/>
                <w:szCs w:val="20"/>
                <w:lang w:val="sr-Cyrl-RS"/>
              </w:rPr>
              <w:t>„</w:t>
            </w:r>
            <w:r w:rsidRPr="000B7286">
              <w:rPr>
                <w:sz w:val="20"/>
                <w:szCs w:val="20"/>
                <w:lang w:val="sr-Latn-RS"/>
              </w:rPr>
              <w:t>PROMISTˮd.o.o.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sz w:val="20"/>
                <w:szCs w:val="20"/>
                <w:lang w:val="sr-Latn-RS"/>
              </w:rPr>
              <w:t>Novi Sad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340-569-2/2021</w:t>
            </w:r>
          </w:p>
        </w:tc>
      </w:tr>
      <w:tr w:rsidR="000B7286" w:rsidRPr="00144DA7" w:rsidTr="00AB43C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B7286" w:rsidRDefault="00F52251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Pr="000B7286" w:rsidRDefault="00F52251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340-594-2/2021</w:t>
            </w:r>
          </w:p>
        </w:tc>
      </w:tr>
      <w:tr w:rsidR="00AB43C0" w:rsidRPr="00144DA7" w:rsidTr="00BC43B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AB43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43C0" w:rsidRDefault="00AB43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РТЦ Лука 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АД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Сремска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340-608-2/2021</w:t>
            </w:r>
          </w:p>
        </w:tc>
      </w:tr>
      <w:tr w:rsidR="00BC43BB" w:rsidRPr="00144DA7" w:rsidTr="00B950C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C43BB" w:rsidRDefault="00BC43B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1.07.2021.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340-709-2/2021</w:t>
            </w:r>
          </w:p>
        </w:tc>
      </w:tr>
      <w:tr w:rsidR="00B950C5" w:rsidRPr="00144DA7" w:rsidTr="00962AA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B950C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950C5" w:rsidRDefault="00B950C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340-836-2/2021</w:t>
            </w:r>
          </w:p>
        </w:tc>
      </w:tr>
      <w:tr w:rsidR="00962AA5" w:rsidRPr="00144DA7" w:rsidTr="00270EE7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62AA5" w:rsidRPr="00B950C5" w:rsidRDefault="00962AA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340-902-2/2021</w:t>
            </w:r>
          </w:p>
        </w:tc>
      </w:tr>
      <w:tr w:rsidR="00270EE7" w:rsidRPr="00144DA7" w:rsidTr="00D346E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0EE7" w:rsidRPr="00B950C5" w:rsidRDefault="00270EE7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 – RJ „Batočina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29.10.2021.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340-1168-2/2021</w:t>
            </w:r>
          </w:p>
        </w:tc>
      </w:tr>
      <w:tr w:rsidR="00D346EF" w:rsidRPr="00144DA7" w:rsidTr="00E80AF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346EF" w:rsidRPr="00270EE7" w:rsidRDefault="00510D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340-1302-2/2021</w:t>
            </w:r>
          </w:p>
        </w:tc>
      </w:tr>
      <w:tr w:rsidR="00E80AF1" w:rsidRPr="00144DA7" w:rsidTr="005C0D0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80AF1" w:rsidRPr="00510DC0" w:rsidRDefault="00E80AF1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340-1314-2/2021</w:t>
            </w:r>
          </w:p>
        </w:tc>
      </w:tr>
      <w:tr w:rsidR="005C0D0B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5C0D0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C0D0B" w:rsidRPr="00E80AF1" w:rsidRDefault="005C0D0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Pr="00E80AF1" w:rsidRDefault="005C0D0B" w:rsidP="00A310B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5C0D0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5C0D0B" w:rsidRDefault="00300CAB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300CA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300CAB" w:rsidRPr="00E80AF1" w:rsidRDefault="00300CAB" w:rsidP="00A310BC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6D363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</w:t>
            </w:r>
            <w:r w:rsid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-2/2021</w:t>
            </w:r>
          </w:p>
        </w:tc>
      </w:tr>
      <w:tr w:rsidR="006D363D" w:rsidRPr="00144DA7" w:rsidTr="00284F9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D363D" w:rsidRPr="005C0D0B" w:rsidRDefault="006D363D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5C0D0B" w:rsidRDefault="006D363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6D363D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6D363D" w:rsidRPr="00300CAB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340-1361-2/2021</w:t>
            </w:r>
          </w:p>
        </w:tc>
      </w:tr>
      <w:tr w:rsidR="00284F9F" w:rsidRPr="00144DA7" w:rsidTr="00015D0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284F9F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84F9F" w:rsidRPr="006D363D" w:rsidRDefault="00284F9F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2A8" w:rsidRPr="0038298A" w:rsidRDefault="005A12A8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A12A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="0038298A"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  <w:r w:rsid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5A12A8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5A12A8" w:rsidP="0038298A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</w:t>
            </w:r>
            <w:r w:rsidR="0038298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-2/2022</w:t>
            </w:r>
          </w:p>
        </w:tc>
      </w:tr>
      <w:tr w:rsidR="00015D0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15D0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5A12A8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015D0A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  <w:p w:rsidR="00015D0A" w:rsidRPr="005A12A8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015D0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340-8-2/2022</w:t>
            </w:r>
          </w:p>
        </w:tc>
      </w:tr>
      <w:tr w:rsidR="0038298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8298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„ПЕТРОЛ ЛПГ</w:t>
            </w:r>
            <w:r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Индустријски колосек УТВА-ИБЗ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340-249-2/2022</w:t>
            </w:r>
          </w:p>
        </w:tc>
      </w:tr>
      <w:tr w:rsidR="00F07F34" w:rsidRPr="00144DA7" w:rsidTr="00C976E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07F34" w:rsidRPr="002741DA" w:rsidRDefault="00517C62" w:rsidP="00517C6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F07F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F07F34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F07F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F07F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Pr="0038298A" w:rsidRDefault="00F07F34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НД 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340-424-2/2022</w:t>
            </w:r>
          </w:p>
        </w:tc>
      </w:tr>
      <w:tr w:rsidR="00C976EE" w:rsidRPr="00144DA7" w:rsidTr="00517C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C976E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976EE" w:rsidRPr="002741DA" w:rsidRDefault="00517C62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на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Pr="00F07F34" w:rsidRDefault="00A4273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Служба за примарни транспорт Нови Сад,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340-331-2/2022</w:t>
            </w:r>
          </w:p>
        </w:tc>
      </w:tr>
      <w:tr w:rsidR="00517C62" w:rsidRPr="00144DA7" w:rsidTr="00563C8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517C62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17C62" w:rsidRPr="002741DA" w:rsidRDefault="002067C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340-338-2/2022</w:t>
            </w:r>
          </w:p>
        </w:tc>
      </w:tr>
      <w:tr w:rsidR="00563C8D" w:rsidRPr="00144DA7" w:rsidTr="00ED166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63C8D" w:rsidRPr="00284F9F" w:rsidRDefault="005E2AB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31.03.2022.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340-350-2/2022</w:t>
            </w:r>
          </w:p>
        </w:tc>
      </w:tr>
      <w:tr w:rsidR="00ED166E" w:rsidRPr="00144DA7" w:rsidTr="00B8537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ED166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D166E" w:rsidRPr="005E2ABE" w:rsidRDefault="00ED166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05419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340-413-2/2022</w:t>
            </w:r>
          </w:p>
        </w:tc>
      </w:tr>
      <w:tr w:rsidR="00B85375" w:rsidRPr="00144DA7" w:rsidTr="0089396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D166E" w:rsidRDefault="00B85375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NELT CO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Dobanovci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Beorol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30.05.2022.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340-598-2/2022</w:t>
            </w:r>
          </w:p>
        </w:tc>
      </w:tr>
      <w:tr w:rsidR="0089396F" w:rsidRPr="00144DA7" w:rsidTr="009F2CF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89396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396F" w:rsidRPr="00B85375" w:rsidRDefault="0089396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89396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89396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d.o.o.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Gilje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CC2D3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складиште и претакалиште ТНГ-а „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CC2D3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340-666-2/2022</w:t>
            </w:r>
          </w:p>
        </w:tc>
      </w:tr>
      <w:tr w:rsidR="009F2CFF" w:rsidRPr="00144DA7" w:rsidTr="00CA489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2CFF" w:rsidRPr="0089396F" w:rsidRDefault="009F2CF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89396F" w:rsidRDefault="009F2CF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CC2D3E" w:rsidRDefault="009F2CFF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340-698-2/2022</w:t>
            </w:r>
          </w:p>
        </w:tc>
      </w:tr>
      <w:tr w:rsidR="00CA4891" w:rsidRPr="00144DA7" w:rsidTr="0080524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A4891" w:rsidRPr="009F2CFF" w:rsidRDefault="00CA4891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340-719-2/2022</w:t>
            </w:r>
          </w:p>
        </w:tc>
      </w:tr>
      <w:tr w:rsidR="00D620EE" w:rsidRPr="00144DA7" w:rsidTr="00500C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620EE" w:rsidRPr="00B85375" w:rsidRDefault="00D620EE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TITAN Cementara Kosjerić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„Уљарица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D620E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Остружница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340-815-2/2022</w:t>
            </w:r>
          </w:p>
        </w:tc>
      </w:tr>
      <w:tr w:rsidR="00500C4D" w:rsidRPr="00144DA7" w:rsidTr="009A4F0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Default="00500C4D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00C4D" w:rsidRPr="0089396F" w:rsidRDefault="00500C4D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D620EE" w:rsidRDefault="00500C4D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8.09.2022.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340-992-2/2022</w:t>
            </w:r>
          </w:p>
        </w:tc>
      </w:tr>
      <w:tr w:rsidR="007F56CC" w:rsidRPr="00144DA7" w:rsidTr="005413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5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6CC" w:rsidRPr="00907414" w:rsidRDefault="007F56CC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21.11.2022.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340-1700-2/2022</w:t>
            </w:r>
          </w:p>
        </w:tc>
      </w:tr>
      <w:tr w:rsidR="005413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5413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6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41332" w:rsidRPr="007F56CC" w:rsidRDefault="0066525C" w:rsidP="0066525C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допун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u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11.12.2022.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340-1817-2/2022</w:t>
            </w:r>
          </w:p>
        </w:tc>
      </w:tr>
      <w:tr w:rsidR="008375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7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66525C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измене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340-105-2/2023</w:t>
            </w:r>
          </w:p>
        </w:tc>
      </w:tr>
      <w:tr w:rsidR="00837532" w:rsidRPr="00144DA7" w:rsidTr="00100DE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8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837532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</w:t>
            </w:r>
            <w:r w:rsidRPr="007C715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7C715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Рафинериј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нафте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7.03.2023.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340-130-2/2023</w:t>
            </w:r>
          </w:p>
        </w:tc>
      </w:tr>
      <w:tr w:rsidR="00100DE9" w:rsidRPr="00144DA7" w:rsidTr="00957C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49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00DE9" w:rsidRPr="00837532" w:rsidRDefault="00100DE9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24.04.2023.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340-406-3/2023</w:t>
            </w:r>
          </w:p>
        </w:tc>
      </w:tr>
      <w:tr w:rsidR="00957C08" w:rsidRPr="00144DA7" w:rsidTr="00F7474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57C08" w:rsidRPr="00100DE9" w:rsidRDefault="00957C0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100DE9" w:rsidRDefault="00957C08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957C08" w:rsidRDefault="00957C08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Prigrevica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340-464-4/2023</w:t>
            </w:r>
          </w:p>
        </w:tc>
      </w:tr>
      <w:tr w:rsidR="00F74748" w:rsidRPr="00144DA7" w:rsidTr="00711B7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F7474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74748" w:rsidRPr="00957C08" w:rsidRDefault="00F7474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Pr="00957C08" w:rsidRDefault="009B567F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  <w:p w:rsidR="009B567F" w:rsidRPr="00957C0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CS"/>
              </w:rPr>
              <w:t>Буковачки Салаши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340-462-4/2023</w:t>
            </w:r>
          </w:p>
        </w:tc>
      </w:tr>
      <w:tr w:rsidR="00711B71" w:rsidRPr="00144DA7" w:rsidTr="0032037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11B71" w:rsidRPr="00957C08" w:rsidRDefault="00711B71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Pr="009B567F" w:rsidRDefault="00711B71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Румa</w:t>
            </w:r>
          </w:p>
          <w:p w:rsidR="00711B71" w:rsidRPr="009B567F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5.06.2023.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340-545-3/2023</w:t>
            </w:r>
          </w:p>
        </w:tc>
      </w:tr>
      <w:tr w:rsidR="00320376" w:rsidRPr="00144DA7" w:rsidTr="002741D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320376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20376" w:rsidRPr="00711B71" w:rsidRDefault="005B282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711B71" w:rsidRDefault="005B2822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  <w:p w:rsidR="005B2822" w:rsidRPr="005B2822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Карловачки виногради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7.08.2023.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340-835-3/2023</w:t>
            </w:r>
          </w:p>
        </w:tc>
      </w:tr>
      <w:tr w:rsidR="002741DA" w:rsidRPr="006A4A7E" w:rsidTr="00BF7E2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20549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41DA" w:rsidRPr="00711B71" w:rsidRDefault="006A4A7E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Pr="006A4A7E" w:rsidRDefault="006A4A7E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STORAGE SOLUTION</w:t>
            </w:r>
            <w:r w:rsidRPr="006A4A7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 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„STORAGE SOLUTION</w:t>
            </w:r>
            <w:r w:rsidRPr="00FC781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C781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  <w:p w:rsidR="00FC7812" w:rsidRPr="005B282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Кошеви – Крушевац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1.11.2023.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340-1147-3/2023</w:t>
            </w:r>
          </w:p>
        </w:tc>
      </w:tr>
      <w:tr w:rsidR="00BF7E25" w:rsidRPr="00BF7E25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F7E25" w:rsidRPr="00711B71" w:rsidRDefault="00BF7E25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сагласности на 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</w:p>
          <w:p w:rsidR="00361BDD" w:rsidRPr="00361BDD" w:rsidRDefault="00BF7E25" w:rsidP="00361BDD">
            <w:pPr>
              <w:pStyle w:val="TableParagraph"/>
              <w:jc w:val="center"/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Pr="00FC7812" w:rsidRDefault="00BF7E25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Д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340-1172-3/2023</w:t>
            </w:r>
          </w:p>
        </w:tc>
      </w:tr>
      <w:tr w:rsidR="006A34D2" w:rsidRPr="006A34D2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A34D2" w:rsidRPr="00BF7E25" w:rsidRDefault="006A34D2" w:rsidP="006A34D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Pr="002067CE" w:rsidRDefault="006A34D2" w:rsidP="006A34D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6A34D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  <w:p w:rsidR="00AB76B5" w:rsidRPr="002067CE" w:rsidRDefault="00AB76B5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340-1201-3/2023</w:t>
            </w:r>
          </w:p>
        </w:tc>
      </w:tr>
      <w:tr w:rsidR="00AB76B5" w:rsidRPr="00AB76B5" w:rsidTr="00FB78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76B5" w:rsidRPr="00BF7E25" w:rsidRDefault="00AB76B5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TATRAVAGONKA BRATSTVO</w:t>
            </w:r>
            <w:r w:rsidRPr="00AB76B5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d.o.o. Subotica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>„TATRAVAGONKA BRATSTVO</w:t>
            </w:r>
            <w:r w:rsidRPr="00AB76B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Subotica</w:t>
            </w:r>
          </w:p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340-1208-3/2023</w:t>
            </w:r>
          </w:p>
        </w:tc>
      </w:tr>
      <w:tr w:rsidR="00FB7862" w:rsidRPr="00FB7862" w:rsidTr="005F4BE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B7862" w:rsidRPr="00AB76B5" w:rsidRDefault="00FB786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P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  <w:p w:rsidR="00FB7862" w:rsidRPr="00AB76B5" w:rsidRDefault="00FB7862" w:rsidP="00FB7862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7.12.2023.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340-1281-3/2023</w:t>
            </w:r>
          </w:p>
        </w:tc>
      </w:tr>
      <w:tr w:rsidR="005F4BE2" w:rsidRPr="005F4BE2" w:rsidTr="0086472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F4BE2" w:rsidRPr="00711B71" w:rsidRDefault="005F4BE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F4BE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VITERRA GRANOLIS“ DOO 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„VITERRA GRANOLIS“ DOO Novi Sad</w:t>
            </w:r>
          </w:p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340-1375-2</w:t>
            </w:r>
            <w:r w:rsidRPr="005F4BE2">
              <w:rPr>
                <w:rFonts w:ascii="Arial Narrow"/>
                <w:spacing w:val="-1"/>
                <w:sz w:val="20"/>
                <w:szCs w:val="20"/>
                <w:lang w:val="sr-Cyrl-RS"/>
              </w:rPr>
              <w:t>/2023</w:t>
            </w:r>
          </w:p>
        </w:tc>
      </w:tr>
      <w:tr w:rsidR="00864729" w:rsidRPr="00864729" w:rsidTr="007F50B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64729" w:rsidRPr="005F4BE2" w:rsidRDefault="00864729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6472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HIPOL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“ d.o.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864729" w:rsidRP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„HIPOL“ d.o.o. </w:t>
            </w:r>
          </w:p>
          <w:p w:rsidR="00864729" w:rsidRPr="005F4BE2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05.02.2024.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000184216 2024 12500 001 002</w:t>
            </w:r>
          </w:p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 340 032 04 006</w:t>
            </w:r>
          </w:p>
        </w:tc>
      </w:tr>
      <w:tr w:rsidR="007F50B1" w:rsidRPr="007F50B1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Pr="007F50B1" w:rsidRDefault="007F50B1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0B1" w:rsidRPr="005F4BE2" w:rsidRDefault="007F50B1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д.о.о. Београд </w:t>
            </w:r>
          </w:p>
          <w:p w:rsidR="007F50B1" w:rsidRPr="005F4BE2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 DOO BEOGRAD OGRANAK 1 KRUŠEVAC“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7F50B1" w:rsidRP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Крушевац</w:t>
            </w:r>
          </w:p>
          <w:p w:rsidR="007F50B1" w:rsidRPr="00864729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19.04.2024.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000765371 2024 12500 001 000 340 032 04 010 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5D516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="001E412F"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E412F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 w:rsidR="001E412F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E412F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E412F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РТЦ ЛУКА „ЛЕГЕТ“ а.д.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„ЛЕГЕТ“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001288466 2024 12500 001 002 340 032 04 008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1E412F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D516B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 д.о.о.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001340155 2024 12500 001 000 340 032 04 006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„ЖИТ БЕОГРАД“ д.о.о.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„ЖИТ Београд“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 Ранжирна, Макиш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27.06.2024.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001904186 2024 12500 001 000 340 032 04 007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АД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04.07.2024.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002054501 2024 12500 001 000 340 032 04 004</w:t>
            </w:r>
          </w:p>
        </w:tc>
      </w:tr>
      <w:tr w:rsidR="00555DAC" w:rsidRPr="00555DAC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Pr="00555DAC" w:rsidRDefault="00555DAC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55DAC" w:rsidRPr="005340FB" w:rsidRDefault="00555DAC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55DA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„GRANEXPORT“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д.о.о. </w:t>
            </w:r>
          </w:p>
          <w:p w:rsidR="00555DAC" w:rsidRPr="00555DAC" w:rsidRDefault="00555DAC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555DA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„GRANEXPORT“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д.о.о. </w:t>
            </w:r>
          </w:p>
          <w:p w:rsidR="00555DAC" w:rsidRDefault="00555DAC" w:rsidP="00555DA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09.07.2024.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001488135 2024 12500 001 000 340 032 04 008</w:t>
            </w:r>
          </w:p>
        </w:tc>
      </w:tr>
      <w:tr w:rsidR="00D5653F" w:rsidRPr="00D5653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167</w:t>
            </w:r>
            <w:r w:rsidR="00D5653F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653F" w:rsidRPr="005340FB" w:rsidRDefault="00D5653F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D5653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„AGROGLOBE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“ д.о.о. </w:t>
            </w:r>
          </w:p>
          <w:p w:rsidR="00D5653F" w:rsidRPr="00D5653F" w:rsidRDefault="00D5653F" w:rsidP="00D5653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„AGROGLOBE doo Novi Sad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– силос Кукујевци“</w:t>
            </w:r>
          </w:p>
          <w:p w:rsidR="00D5653F" w:rsidRDefault="00D5653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Pr="00203BAE" w:rsidRDefault="00D5653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001898650 2024 12500 001 001 340 032 04 010</w:t>
            </w:r>
          </w:p>
        </w:tc>
      </w:tr>
      <w:tr w:rsidR="00657E19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168</w:t>
            </w:r>
            <w:r w:rsidR="00657E19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57E19" w:rsidRPr="005340FB" w:rsidRDefault="00657E19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57E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лука“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лука“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13.08.2024.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002183177 2024 12500 001 001 340 032 04 006</w:t>
            </w:r>
          </w:p>
        </w:tc>
      </w:tr>
      <w:tr w:rsidR="00657E19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169</w:t>
            </w:r>
            <w:r w:rsidR="00657E19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57E19" w:rsidRPr="005340FB" w:rsidRDefault="00657E19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57E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P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KOSANOVIĆ GROUP“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Рума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KOSANOVIĆ GROUP“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0001891940 2024 12500 001 000 340 032 04 005</w:t>
            </w:r>
          </w:p>
        </w:tc>
      </w:tr>
      <w:tr w:rsidR="00203BAE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Pr="00A61F35" w:rsidRDefault="009F4483" w:rsidP="00203BAE">
            <w:pPr>
              <w:pStyle w:val="TableParagraph"/>
              <w:jc w:val="center"/>
              <w:rPr>
                <w:rFonts w:ascii="Arial Narrow"/>
                <w:sz w:val="20"/>
                <w:szCs w:val="20"/>
              </w:rPr>
            </w:pPr>
            <w:r>
              <w:rPr>
                <w:rFonts w:ascii="Arial Narrow"/>
                <w:sz w:val="20"/>
                <w:szCs w:val="20"/>
              </w:rPr>
              <w:t>170</w:t>
            </w:r>
            <w:r w:rsidR="00203BAE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3BAE" w:rsidRPr="00657E19" w:rsidRDefault="00203BAE" w:rsidP="00203BA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3BA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„ЖИТ БЕОГРАД“ д.о.о. </w:t>
            </w:r>
          </w:p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„ЖИТ Београд“</w:t>
            </w:r>
          </w:p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 Ранжирна, Макиш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21.08.2024.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002371584 2024 12500 001 001 340 032 04 004</w:t>
            </w:r>
          </w:p>
        </w:tc>
      </w:tr>
      <w:tr w:rsidR="009F4483" w:rsidRPr="009F448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9F4483" w:rsidRDefault="009F4483" w:rsidP="00203BA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171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4483" w:rsidRPr="00203BAE" w:rsidRDefault="009F4483" w:rsidP="00203BA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448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Default="009F4483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PREDUZEĆE ZA PROIZVODNJU PROMET I USLUGE AGROPRODUKT DOO BUMBAREVO BRDO“</w:t>
            </w:r>
          </w:p>
          <w:p w:rsidR="009F4483" w:rsidRPr="009F4483" w:rsidRDefault="009F4483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Бумбарево Брдо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Default="009F4483" w:rsidP="009F448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PREDUZEĆE ZA PROIZVODNJU PROMET I USLUGE AGROPRODUKT DOO BUMBAREVO BRDO“</w:t>
            </w:r>
          </w:p>
          <w:p w:rsidR="009F4483" w:rsidRDefault="009F4483" w:rsidP="009F448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Бумбарево Брдо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Default="009F4483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27.08.2024.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975A5F" w:rsidRDefault="009F4483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002254764 2024 12500 001 000 340 032 04 007</w:t>
            </w:r>
          </w:p>
        </w:tc>
      </w:tr>
      <w:tr w:rsidR="00A61F35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Pr="00A61F35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</w:rPr>
            </w:pPr>
            <w:r>
              <w:rPr>
                <w:rFonts w:ascii="Arial Narrow"/>
                <w:sz w:val="20"/>
                <w:szCs w:val="20"/>
              </w:rPr>
              <w:t>172</w:t>
            </w:r>
            <w:r w:rsidR="00A61F35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61F35" w:rsidRPr="00657E19" w:rsidRDefault="00CF73B3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F73B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B3" w:rsidRDefault="00CF73B3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„Логистички центри Србије“ д.о.о. </w:t>
            </w:r>
          </w:p>
          <w:p w:rsidR="00A61F35" w:rsidRDefault="00CF73B3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B3" w:rsidRDefault="00CF73B3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„Логистички центри Србије“ д.о.о. </w:t>
            </w:r>
          </w:p>
          <w:p w:rsidR="00A61F35" w:rsidRDefault="00CF73B3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Default="00CF73B3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02.09.2024.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Default="00CF73B3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002535576 2024 12500 001 000 340 032 04 005</w:t>
            </w:r>
          </w:p>
        </w:tc>
      </w:tr>
    </w:tbl>
    <w:p w:rsidR="003C0F01" w:rsidRPr="006A4A7E" w:rsidRDefault="003C0F01">
      <w:pPr>
        <w:rPr>
          <w:lang w:val="sr-Latn-RS"/>
        </w:rPr>
      </w:pPr>
    </w:p>
    <w:sectPr w:rsidR="003C0F01" w:rsidRPr="006A4A7E" w:rsidSect="00F60C93">
      <w:footerReference w:type="default" r:id="rId7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C0" w:rsidRDefault="006B0EC0">
      <w:pPr>
        <w:spacing w:after="0" w:line="240" w:lineRule="auto"/>
      </w:pPr>
      <w:r>
        <w:separator/>
      </w:r>
    </w:p>
  </w:endnote>
  <w:endnote w:type="continuationSeparator" w:id="0">
    <w:p w:rsidR="006B0EC0" w:rsidRDefault="006B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89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F35" w:rsidRDefault="00A61F35">
            <w:pPr>
              <w:pStyle w:val="Footer"/>
              <w:jc w:val="center"/>
            </w:pPr>
            <w:r w:rsidRPr="00AF58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E5706F">
              <w:rPr>
                <w:rFonts w:ascii="Arial Narrow" w:hAnsi="Arial Narrow"/>
                <w:bCs/>
                <w:noProof/>
                <w:sz w:val="24"/>
                <w:szCs w:val="24"/>
              </w:rPr>
              <w:t>22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AF5835">
              <w:rPr>
                <w:rFonts w:ascii="Arial Narrow" w:hAnsi="Arial Narrow"/>
                <w:sz w:val="24"/>
                <w:szCs w:val="24"/>
              </w:rPr>
              <w:t>/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NUMPAGES 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E5706F">
              <w:rPr>
                <w:rFonts w:ascii="Arial Narrow" w:hAnsi="Arial Narrow"/>
                <w:bCs/>
                <w:noProof/>
                <w:sz w:val="24"/>
                <w:szCs w:val="24"/>
              </w:rPr>
              <w:t>29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C0" w:rsidRDefault="006B0EC0">
      <w:pPr>
        <w:spacing w:after="0" w:line="240" w:lineRule="auto"/>
      </w:pPr>
      <w:r>
        <w:separator/>
      </w:r>
    </w:p>
  </w:footnote>
  <w:footnote w:type="continuationSeparator" w:id="0">
    <w:p w:rsidR="006B0EC0" w:rsidRDefault="006B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D"/>
    <w:rsid w:val="00015D0A"/>
    <w:rsid w:val="0005419C"/>
    <w:rsid w:val="000A47A9"/>
    <w:rsid w:val="000A78C0"/>
    <w:rsid w:val="000B7286"/>
    <w:rsid w:val="000C300C"/>
    <w:rsid w:val="00100DE9"/>
    <w:rsid w:val="001165B7"/>
    <w:rsid w:val="0015725A"/>
    <w:rsid w:val="0018274D"/>
    <w:rsid w:val="001A57F1"/>
    <w:rsid w:val="001B13F2"/>
    <w:rsid w:val="001C3988"/>
    <w:rsid w:val="001D4567"/>
    <w:rsid w:val="001E412F"/>
    <w:rsid w:val="001E7801"/>
    <w:rsid w:val="00203BAE"/>
    <w:rsid w:val="00204A08"/>
    <w:rsid w:val="00205495"/>
    <w:rsid w:val="002067CE"/>
    <w:rsid w:val="002219E2"/>
    <w:rsid w:val="00270EE7"/>
    <w:rsid w:val="002741DA"/>
    <w:rsid w:val="00284F9F"/>
    <w:rsid w:val="002C0ED3"/>
    <w:rsid w:val="002E2403"/>
    <w:rsid w:val="00300CAB"/>
    <w:rsid w:val="00320376"/>
    <w:rsid w:val="003617F3"/>
    <w:rsid w:val="00361BDD"/>
    <w:rsid w:val="00361F19"/>
    <w:rsid w:val="00380A5C"/>
    <w:rsid w:val="0038298A"/>
    <w:rsid w:val="003B3D58"/>
    <w:rsid w:val="003C0F01"/>
    <w:rsid w:val="003C20C9"/>
    <w:rsid w:val="003D7EC9"/>
    <w:rsid w:val="004023C6"/>
    <w:rsid w:val="00447465"/>
    <w:rsid w:val="004A35AF"/>
    <w:rsid w:val="004A5982"/>
    <w:rsid w:val="004D6259"/>
    <w:rsid w:val="00500C4D"/>
    <w:rsid w:val="00510DC0"/>
    <w:rsid w:val="00517C62"/>
    <w:rsid w:val="005340FB"/>
    <w:rsid w:val="00541332"/>
    <w:rsid w:val="00555DAC"/>
    <w:rsid w:val="005564B6"/>
    <w:rsid w:val="00563C8D"/>
    <w:rsid w:val="00566907"/>
    <w:rsid w:val="00576F7D"/>
    <w:rsid w:val="00596F33"/>
    <w:rsid w:val="005A12A8"/>
    <w:rsid w:val="005B2822"/>
    <w:rsid w:val="005C0D0B"/>
    <w:rsid w:val="005D516B"/>
    <w:rsid w:val="005E2ABE"/>
    <w:rsid w:val="005F2698"/>
    <w:rsid w:val="005F4BE2"/>
    <w:rsid w:val="006073D7"/>
    <w:rsid w:val="00611048"/>
    <w:rsid w:val="00612007"/>
    <w:rsid w:val="00657E19"/>
    <w:rsid w:val="0066525C"/>
    <w:rsid w:val="00680E7D"/>
    <w:rsid w:val="006A34D2"/>
    <w:rsid w:val="006A4984"/>
    <w:rsid w:val="006A4A7E"/>
    <w:rsid w:val="006B0EC0"/>
    <w:rsid w:val="006D363D"/>
    <w:rsid w:val="00711B71"/>
    <w:rsid w:val="00730B41"/>
    <w:rsid w:val="00743B23"/>
    <w:rsid w:val="007A12E5"/>
    <w:rsid w:val="007B02DE"/>
    <w:rsid w:val="007C6661"/>
    <w:rsid w:val="007C715D"/>
    <w:rsid w:val="007F50B1"/>
    <w:rsid w:val="007F56CC"/>
    <w:rsid w:val="0080524B"/>
    <w:rsid w:val="00837532"/>
    <w:rsid w:val="008538F5"/>
    <w:rsid w:val="00864729"/>
    <w:rsid w:val="008773B9"/>
    <w:rsid w:val="0089396F"/>
    <w:rsid w:val="00895E3E"/>
    <w:rsid w:val="008F0C66"/>
    <w:rsid w:val="00907414"/>
    <w:rsid w:val="00957C08"/>
    <w:rsid w:val="009626B8"/>
    <w:rsid w:val="00962AA5"/>
    <w:rsid w:val="00975A5F"/>
    <w:rsid w:val="009A4F02"/>
    <w:rsid w:val="009B567F"/>
    <w:rsid w:val="009F2CFF"/>
    <w:rsid w:val="009F4483"/>
    <w:rsid w:val="00A17601"/>
    <w:rsid w:val="00A2617A"/>
    <w:rsid w:val="00A310BC"/>
    <w:rsid w:val="00A35D4D"/>
    <w:rsid w:val="00A37F65"/>
    <w:rsid w:val="00A42731"/>
    <w:rsid w:val="00A50D91"/>
    <w:rsid w:val="00A61F35"/>
    <w:rsid w:val="00AB2F11"/>
    <w:rsid w:val="00AB43C0"/>
    <w:rsid w:val="00AB76B5"/>
    <w:rsid w:val="00AD70E0"/>
    <w:rsid w:val="00B1355D"/>
    <w:rsid w:val="00B44E83"/>
    <w:rsid w:val="00B85375"/>
    <w:rsid w:val="00B875DD"/>
    <w:rsid w:val="00B950C5"/>
    <w:rsid w:val="00BA3767"/>
    <w:rsid w:val="00BC43BB"/>
    <w:rsid w:val="00BD2856"/>
    <w:rsid w:val="00BF7E25"/>
    <w:rsid w:val="00C5675B"/>
    <w:rsid w:val="00C56C08"/>
    <w:rsid w:val="00C976EE"/>
    <w:rsid w:val="00CA4891"/>
    <w:rsid w:val="00CB0215"/>
    <w:rsid w:val="00CC2D3E"/>
    <w:rsid w:val="00CD156E"/>
    <w:rsid w:val="00CF73B3"/>
    <w:rsid w:val="00D07DF5"/>
    <w:rsid w:val="00D346EF"/>
    <w:rsid w:val="00D52534"/>
    <w:rsid w:val="00D554B5"/>
    <w:rsid w:val="00D5653F"/>
    <w:rsid w:val="00D620EE"/>
    <w:rsid w:val="00DB225D"/>
    <w:rsid w:val="00DD1D8B"/>
    <w:rsid w:val="00E416BB"/>
    <w:rsid w:val="00E5706F"/>
    <w:rsid w:val="00E80AF1"/>
    <w:rsid w:val="00E84419"/>
    <w:rsid w:val="00EB2E0A"/>
    <w:rsid w:val="00ED166E"/>
    <w:rsid w:val="00ED2373"/>
    <w:rsid w:val="00ED49D3"/>
    <w:rsid w:val="00EE5333"/>
    <w:rsid w:val="00F07F34"/>
    <w:rsid w:val="00F250FF"/>
    <w:rsid w:val="00F37DB2"/>
    <w:rsid w:val="00F44FE3"/>
    <w:rsid w:val="00F52251"/>
    <w:rsid w:val="00F60C93"/>
    <w:rsid w:val="00F74748"/>
    <w:rsid w:val="00F80321"/>
    <w:rsid w:val="00F85B21"/>
    <w:rsid w:val="00FB7862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E2C8-3251-4318-9403-B487FF2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4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3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4D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35D4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6872</Words>
  <Characters>39176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4</cp:revision>
  <cp:lastPrinted>2024-10-01T12:03:00Z</cp:lastPrinted>
  <dcterms:created xsi:type="dcterms:W3CDTF">2024-10-01T12:03:00Z</dcterms:created>
  <dcterms:modified xsi:type="dcterms:W3CDTF">2024-10-01T12:04:00Z</dcterms:modified>
</cp:coreProperties>
</file>