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30438B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1E7AF8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Сертификати </w:t>
      </w:r>
      <w:r w:rsidR="001412C5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о верификацији подсистема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235-9 (83 54 4722 235-6)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401-7 (83 54 4722 401-4)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429-8 (83 54 4722 429-5)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430-6 (83 54 4722 430-3)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462-9 (83 54 4722 462-6)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463-7 (83 54 4722 463-4)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464-5 (83 54 4722 464-2)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четвороосовинска теретних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465-2 (83 54 4722 465-9)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468 -6(83 54 4722 468-3)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470-2 (83 54 4722 470-9)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472-8 (83 54 4722 472-5)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475-1 (83 54 4722 475-8)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476-9 (83 54 4722 476-6)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482-7 (83 54 4722 482-4)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483-5 (83 54 4722 483-2)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490-0 (83 54 4722 490-7)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491-8 (83 54 4722 491-5)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496-7 (83 54 4722 496-4)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498-3 (83 54 4722 498-0)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499-1 (83 54 4722 499-8)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615-2 (83 54 4722 614-2)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625-1 (83 54 4722 625-8)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948-7 (83 54 4722 948-4)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24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952-9 (83 54 4722 952-6)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956-0 (83 54 4722 956-7)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26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958-6 (83 54 4722 958-3)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27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959-4 (83 54 4722 959-1)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28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972-7 (83 54 4722 972-4)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29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973-5 (83 54 4722 973-2)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30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978-4 (83 54 4722 978-1)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982-6 (83 54 4722 982-3)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983-4 (83 54 4722 983-1)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’’GRANEXPORT’’doo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2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406.821-10-43855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MERCEDES -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 BENZ,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AD Luka ’’Beograd’’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0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DAIMLER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-BENZ,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001-5 (83 54 4623 001-2)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012-2 (83 54 4623 012-9)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051-0 (83 54 4623 051-7)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134-4 (83 54 4623 134-1)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485-0 (83 54 4722 485-7)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494-2 (83 54 4722 494-9)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970-1 (83 54 4722 970-8)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42.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984-2 (83 54 4722 984-9)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15/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92-0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16/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59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''Железара Смедерево'' доо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Радинац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Славонски Брод,  ремоторизоване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у ''ИНТЕРМЕХАНИКА''д.о.о,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.09.201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60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Jelen Do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9B1525" w:rsidRPr="0025683B" w:rsidRDefault="009B1525" w:rsidP="0025683B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Јелен До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 200 (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реконструисана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број 98 72 8 722 005-6,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.10.201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470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61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HIP PETROHEMIJA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 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Е, фабрички број 1287,   број  98 72 8 72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005-</w:t>
            </w:r>
            <w:r w:rsidRPr="009B1525">
              <w:rPr>
                <w:rFonts w:ascii="Arial Narrow" w:hAnsi="Arial Narrow"/>
                <w:color w:val="000000" w:themeColor="text1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.11.201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492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</w:t>
            </w:r>
            <w:r w:rsidR="00C101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INOS-BALKAN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Ваљево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друмско-железничко возило –локотрактор ИМТ 560 ЗОВС,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Y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51028179758, произвођача ''Србија Карго'' а.д. Београд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06.12.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513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63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732(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 С 44)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1107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64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609,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65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"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ATM-BG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</w:rPr>
              <w:t>тешк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моторн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 </w:t>
            </w:r>
            <w:r w:rsidRPr="009B1525">
              <w:rPr>
                <w:rFonts w:ascii="Arial Narrow" w:hAnsi="Arial Narrow"/>
                <w:color w:val="000000" w:themeColor="text1"/>
              </w:rPr>
              <w:t>дрезин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 са дизалицом од 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-45,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 SAE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М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100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фабрички број 10260, произвођача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Cometi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Италија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29.05. 20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340-214-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66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67</w:t>
            </w:r>
            <w:r w:rsidR="000000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MILAN BLAGOJEVIĆ- NAMENSKA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A.D.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Lučani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Радничка 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Лучани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588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1235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’’ŠINVOZ’’d.o.o.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Београдска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Зрењанин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друмско-железн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возило –локотрактор ИМТ 577-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Šinvoz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1349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''Београд'',РЈ ЗОВС Лајковац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001,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0.201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867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9B1525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15123 15 03,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811-7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600С) фабри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46-735-01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9B1525">
              <w:rPr>
                <w:rFonts w:ascii="Arial Narrow" w:hAnsi="Arial Narrow"/>
                <w:color w:val="000000" w:themeColor="text1"/>
              </w:rPr>
              <w:t>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46-735-02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02)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52-51-3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-225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4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3812,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.04.201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KONZUL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d.o.o.</w:t>
            </w:r>
          </w:p>
          <w:p w:rsidR="001412C5" w:rsidRPr="0030438B" w:rsidRDefault="001412C5" w:rsidP="001412C5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Стевана Мусића 1</w:t>
            </w:r>
          </w:p>
          <w:p w:rsidR="001412C5" w:rsidRPr="0025683B" w:rsidRDefault="001412C5" w:rsidP="0025683B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ind w:left="709" w:hanging="709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друмско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железничко возило –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UNIMOG ZW 82 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 тип: 406, модел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: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U70,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бр.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4061211W133271,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MERCEDES – BENZ,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‘’Žito Bačka’’ DOO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ул. Јосипа Крамера бр 17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Кула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тешку моторну дрезину, серије ''ТМД 25'' бр. 25-017, произвођача  СОУР МИН, РО МИНТРАНС, ООУР ''Локомотива'',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.06.201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724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’’Sunoko’’d.o.o. Novi Sad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Производни центар Ковачица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Нови Виногради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Ковачица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дизел хидрауличну локомотиву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DHL 200A,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фабрички број 1063 – Ђуро Ђаковић, Славонски Брод, Хрватска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809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''ЖЕЛВОЗ 026'' ДОО Смедерево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Милоша Великог  39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</w:rPr>
              <w:t>10777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15121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384-5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15122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="0078235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385-5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-009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5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-034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02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B74AD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B74ADD" w:rsidRP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B74ADD" w:rsidRPr="00B74ADD" w:rsidRDefault="00B74ADD" w:rsidP="00B74ADD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31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1032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136-1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801000573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3E7A09" w:rsidRPr="0030438B" w:rsidRDefault="003E7A09" w:rsidP="003E7A0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3E7A09" w:rsidRPr="00B74ADD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3E7A09" w:rsidRPr="00B74ADD" w:rsidRDefault="003E7A09" w:rsidP="003E7A09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1389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E7A09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95.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3E7A09" w:rsidRP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 w:rsidR="0016652F"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VČ 7753/83 (443-01)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26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3E7A09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7754/83 (443-02)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7755/83 (443-03)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7756/83 (443-04)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7757/83 (443-05)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7758/83 (443-06)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7759/83 (443-07)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E13D0">
              <w:rPr>
                <w:rFonts w:ascii="Arial Narrow" w:hAnsi="Arial Narrow"/>
                <w:color w:val="000000" w:themeColor="text1"/>
                <w:lang w:val="sr-Latn-RS"/>
              </w:rPr>
              <w:t>85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102.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7760/83 (443-08)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7761/83 (443-09)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7762/83 (443-10)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1097/1969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1098/1969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1141/19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76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1142/1977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109.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1143/1977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1080/1969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д.о.о.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E413F" w:rsidRP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 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ТМД-25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45-63-8 (25-007)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="00F30DF3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372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F30DF3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4E413F" w:rsidRDefault="00F30DF3" w:rsidP="00F30DF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„BAUWESEN“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d.o.o.</w:t>
            </w:r>
          </w:p>
          <w:p w:rsid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Карађорђева бр.32а</w:t>
            </w:r>
          </w:p>
          <w:p w:rsidR="00D44211" w:rsidRP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Лазаревац, 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DHL-600,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серије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 xml:space="preserve"> 734,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52-51-32(734-039)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000016" w:rsidRDefault="00F30DF3" w:rsidP="00D442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830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65740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E413F" w:rsidRDefault="00465740" w:rsidP="0046574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010005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87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03F1E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E413F" w:rsidRDefault="00103F1E" w:rsidP="00103F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9B1525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03F1E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103F1E" w:rsidRP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03F1E" w:rsidP="00103F1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65740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791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C4216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4E413F" w:rsidRDefault="001C4216" w:rsidP="001C42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лу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000016" w:rsidRDefault="00603B34" w:rsidP="00603B34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1C4216">
              <w:rPr>
                <w:rFonts w:ascii="Arial Narrow" w:hAnsi="Arial Narrow"/>
                <w:color w:val="000000" w:themeColor="text1"/>
                <w:lang w:val="sr-Cyrl-CS"/>
              </w:rPr>
              <w:t>7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596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597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955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„YU DIN COMMERCE“ d.o.o.</w:t>
            </w:r>
          </w:p>
          <w:p w:rsid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Румски друм бр. 556</w:t>
            </w:r>
          </w:p>
          <w:p w:rsidR="00485C0E" w:rsidRP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Сремска Митровица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TU80030U673701.J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E3753A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85C0E" w:rsidRDefault="00E3753A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485C0E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E3753A" w:rsidRDefault="00485C0E" w:rsidP="00485C0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„VICTORIAOIL“ d.o.o.</w:t>
            </w:r>
          </w:p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Бранка Ерића бр.2</w:t>
            </w:r>
          </w:p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Шид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901002688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</w:t>
            </w:r>
          </w:p>
          <w:p w:rsidR="00485C0E" w:rsidRPr="0030438B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средстава из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E3753A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B1525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312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163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124.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192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125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„СРБИЈА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ВОЗ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а.д.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дизел моторни воз фабр. број 711-017/711-048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249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347C7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B1525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7347C7" w:rsidRP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25BCE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606828" w:rsidRPr="0030438B" w:rsidTr="00DD60DC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„S RAIL“ DOO</w:t>
            </w:r>
          </w:p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Ђуре Ђаковића бр.4</w:t>
            </w:r>
          </w:p>
          <w:p w:rsidR="00606828" w:rsidRP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Суботица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 300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1165/80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„ĐURO ĐAKOVIĆ“ </w:t>
            </w:r>
          </w:p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000016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9B1525" w:rsidRDefault="00606828" w:rsidP="0060682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23-4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</w:p>
          <w:p w:rsidR="00606828" w:rsidRPr="009B1525" w:rsidRDefault="00606828" w:rsidP="0060682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D60DC" w:rsidRPr="0030438B" w:rsidTr="00EF1A46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DD60DC" w:rsidRDefault="00DD60DC" w:rsidP="00DD60D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132.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VAIT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 w:rsidR="00030DAF">
              <w:rPr>
                <w:rFonts w:ascii="Arial Narrow" w:hAnsi="Arial Narrow"/>
                <w:color w:val="000000" w:themeColor="text1"/>
                <w:lang w:val="sr-Latn-RS"/>
              </w:rPr>
              <w:t xml:space="preserve"> doo</w:t>
            </w:r>
          </w:p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Ул. 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Балзакова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бр. 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</w:p>
          <w:p w:rsidR="00DD60DC" w:rsidRPr="00465740" w:rsidRDefault="00030DAF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301023275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DD60DC" w:rsidRPr="0030438B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30438B" w:rsidRDefault="00DD60DC" w:rsidP="00030D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30438B" w:rsidRDefault="00DD60DC" w:rsidP="00DD60D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465740" w:rsidRDefault="00DD60DC" w:rsidP="00030D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</w:p>
        </w:tc>
      </w:tr>
      <w:tr w:rsidR="00EF1A46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EF1A46" w:rsidRPr="00EF1A46" w:rsidRDefault="00EF1A46" w:rsidP="00EF1A4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133.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EF1A46" w:rsidRPr="009B1525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F1A46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EF1A46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F1A46" w:rsidRPr="00974C4D" w:rsidRDefault="00EF1A46" w:rsidP="00974C4D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="00974C4D">
              <w:rPr>
                <w:rFonts w:ascii="Arial Narrow" w:hAnsi="Arial Narrow"/>
                <w:color w:val="000000" w:themeColor="text1"/>
                <w:lang w:val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EF1A46" w:rsidRPr="0030438B" w:rsidRDefault="00974C4D" w:rsidP="00974C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24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F1A4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F1A46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1A46" w:rsidRPr="0030438B" w:rsidRDefault="00EF1A46" w:rsidP="00EF1A4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EF1A46" w:rsidRPr="00974C4D" w:rsidRDefault="00EF1A46" w:rsidP="00974C4D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974C4D"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30DAF"/>
    <w:rsid w:val="000F6308"/>
    <w:rsid w:val="00103F1E"/>
    <w:rsid w:val="001412C5"/>
    <w:rsid w:val="00145899"/>
    <w:rsid w:val="0016652F"/>
    <w:rsid w:val="001862B0"/>
    <w:rsid w:val="001C4216"/>
    <w:rsid w:val="001E7AF8"/>
    <w:rsid w:val="0025683B"/>
    <w:rsid w:val="00291465"/>
    <w:rsid w:val="0030438B"/>
    <w:rsid w:val="003E7A09"/>
    <w:rsid w:val="00465740"/>
    <w:rsid w:val="00485C0E"/>
    <w:rsid w:val="00495F72"/>
    <w:rsid w:val="004E2193"/>
    <w:rsid w:val="004E413F"/>
    <w:rsid w:val="004F2C39"/>
    <w:rsid w:val="00603B34"/>
    <w:rsid w:val="00606828"/>
    <w:rsid w:val="00643209"/>
    <w:rsid w:val="00665E0A"/>
    <w:rsid w:val="007347C7"/>
    <w:rsid w:val="00740AFA"/>
    <w:rsid w:val="0078235B"/>
    <w:rsid w:val="007B6719"/>
    <w:rsid w:val="007B6F55"/>
    <w:rsid w:val="007D787F"/>
    <w:rsid w:val="00833039"/>
    <w:rsid w:val="00852C89"/>
    <w:rsid w:val="00925BCE"/>
    <w:rsid w:val="0097009C"/>
    <w:rsid w:val="00974C4D"/>
    <w:rsid w:val="009B1525"/>
    <w:rsid w:val="00A72E55"/>
    <w:rsid w:val="00B74ADD"/>
    <w:rsid w:val="00C10192"/>
    <w:rsid w:val="00C82C14"/>
    <w:rsid w:val="00D17B11"/>
    <w:rsid w:val="00D255EE"/>
    <w:rsid w:val="00D40813"/>
    <w:rsid w:val="00D44211"/>
    <w:rsid w:val="00DA64FF"/>
    <w:rsid w:val="00DD60DC"/>
    <w:rsid w:val="00DE13D0"/>
    <w:rsid w:val="00E3753A"/>
    <w:rsid w:val="00E57660"/>
    <w:rsid w:val="00EF1A46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C6E2-26AD-422A-87EE-A66DF583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Dunjić Pavlović</dc:creator>
  <cp:lastModifiedBy>Ksenija Dunjić Pavlović</cp:lastModifiedBy>
  <cp:revision>2</cp:revision>
  <dcterms:created xsi:type="dcterms:W3CDTF">2022-07-18T12:16:00Z</dcterms:created>
  <dcterms:modified xsi:type="dcterms:W3CDTF">2022-07-18T12:16:00Z</dcterms:modified>
</cp:coreProperties>
</file>