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3A5CB1" w:rsidTr="00145899">
        <w:tc>
          <w:tcPr>
            <w:tcW w:w="738" w:type="dxa"/>
          </w:tcPr>
          <w:p w:rsidR="00145899" w:rsidRPr="00262DC3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62D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62DC3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62DC3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62DC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62DC3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62DC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62DC3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262DC3" w:rsidRDefault="00145899">
      <w:pPr>
        <w:rPr>
          <w:rFonts w:ascii="Arial Narrow" w:hAnsi="Arial Narrow" w:cs="Times New Roman"/>
          <w:color w:val="7030A0"/>
          <w:sz w:val="24"/>
          <w:szCs w:val="24"/>
          <w:lang w:val="sr-Cyrl-RS"/>
        </w:rPr>
      </w:pPr>
      <w:r w:rsidRPr="00262DC3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C468AC" w:rsidRPr="00262DC3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63620A" w:rsidRPr="00262DC3">
        <w:rPr>
          <w:rFonts w:ascii="Arial Narrow" w:hAnsi="Arial Narrow" w:cs="Times New Roman"/>
          <w:b/>
          <w:sz w:val="24"/>
          <w:szCs w:val="24"/>
          <w:lang w:val="sr-Cyrl-RS"/>
        </w:rPr>
        <w:t>Додатне д</w:t>
      </w:r>
      <w:r w:rsidR="00013307" w:rsidRPr="00262DC3">
        <w:rPr>
          <w:rFonts w:ascii="Arial Narrow" w:hAnsi="Arial Narrow" w:cs="Times New Roman"/>
          <w:b/>
          <w:sz w:val="24"/>
          <w:szCs w:val="24"/>
          <w:lang w:val="sr-Cyrl-RS"/>
        </w:rPr>
        <w:t>озволе за коришћење возила која су усаглашена са ТСИ</w:t>
      </w:r>
      <w:r w:rsidR="00524343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524343">
        <w:rPr>
          <w:rFonts w:ascii="Arial Narrow" w:hAnsi="Arial Narrow" w:cs="Times New Roman"/>
          <w:color w:val="000000" w:themeColor="text1"/>
          <w:lang w:val="sr-Cyrl-RS"/>
        </w:rPr>
        <w:t>(Члан 2</w:t>
      </w:r>
      <w:r w:rsidR="00524343">
        <w:rPr>
          <w:rFonts w:ascii="Arial Narrow" w:hAnsi="Arial Narrow" w:cs="Times New Roman"/>
          <w:color w:val="000000" w:themeColor="text1"/>
          <w:lang w:val="en-US"/>
        </w:rPr>
        <w:t>8</w:t>
      </w:r>
      <w:r w:rsidR="00524343">
        <w:rPr>
          <w:rFonts w:ascii="Arial Narrow" w:hAnsi="Arial Narrow" w:cs="Times New Roman"/>
          <w:color w:val="000000" w:themeColor="text1"/>
          <w:lang w:val="sr-Cyrl-RS"/>
        </w:rPr>
        <w:t>. ЗОИ)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024"/>
        <w:gridCol w:w="2340"/>
        <w:gridCol w:w="2520"/>
        <w:gridCol w:w="1710"/>
        <w:gridCol w:w="2250"/>
      </w:tblGrid>
      <w:tr w:rsidR="00262DC3" w:rsidRPr="00253221" w:rsidTr="002948FD">
        <w:trPr>
          <w:tblHeader/>
        </w:trPr>
        <w:tc>
          <w:tcPr>
            <w:tcW w:w="59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02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подсистема / 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возила (ЕVN)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948FD" w:rsidRDefault="00262DC3" w:rsidP="002948FD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  <w:r w:rsid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исправе (EIN) /</w:t>
            </w:r>
          </w:p>
          <w:p w:rsidR="00262DC3" w:rsidRPr="00253221" w:rsidRDefault="00262DC3" w:rsidP="002948FD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датум издавања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62DC3" w:rsidRPr="002948FD" w:rsidRDefault="00262DC3" w:rsidP="002948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6A1A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6A1A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903-2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RS5120190003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904-0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RS5120190004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D02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52 1380 962-6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''NCL NEO CARGO LOGISTIC</w:t>
            </w: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'' </w:t>
            </w: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DOO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RS5120190007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А17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273-0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RS5120190008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572A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905-7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RS5120190010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906-5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RS5120190011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907-3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RS5120190012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908-1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RS5120190013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909-9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 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RS5120190015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09.07.2019.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910-7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 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RS5120190016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09.07.2019.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911-5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RS5120200001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912-3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RS5120200002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913-1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RS5120200003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914-9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RS5120200004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915-6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RS5120200007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341F8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916-4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RS5120200008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917-2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RS5120200009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03.03.2020.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918-0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RS5120200010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03.03.2020.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4F491E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19.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Bombardier TRAXX F 160 AC3 DAHRO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6187 305-8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88733A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262DC3" w:rsidRPr="00253221" w:rsidRDefault="00262DC3" w:rsidP="008873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RS5120200016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17.07.2020.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4F491E" w:rsidRPr="00253221" w:rsidTr="002D069B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491E" w:rsidRPr="003A5CB1" w:rsidRDefault="004F491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Bombardier TRAXX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MS 3 CC1A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  <w:p w:rsidR="004F491E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91 83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2188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001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491E" w:rsidRPr="003A5CB1" w:rsidRDefault="004F491E" w:rsidP="004F491E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4F491E" w:rsidRPr="003A5CB1" w:rsidRDefault="004F491E" w:rsidP="004F491E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3A5CB1" w:rsidRPr="003A5CB1" w:rsidRDefault="003A5CB1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RS5120230006</w:t>
            </w:r>
          </w:p>
          <w:p w:rsidR="003A5CB1" w:rsidRPr="003A5CB1" w:rsidRDefault="003A5CB1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31.03.2023.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3A5CB1" w:rsidRPr="003A5CB1" w:rsidRDefault="003A5CB1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F491E" w:rsidRPr="003A5CB1" w:rsidRDefault="003A5CB1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491E" w:rsidRPr="003A5CB1" w:rsidRDefault="003A5CB1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D069B" w:rsidRPr="00253221" w:rsidTr="0031607E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069B" w:rsidRPr="003A5CB1" w:rsidRDefault="002D069B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D4D9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Default="002D069B" w:rsidP="002D069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D06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X4-E-Lok-AB, </w:t>
            </w:r>
          </w:p>
          <w:p w:rsidR="002D069B" w:rsidRPr="002D069B" w:rsidRDefault="002D069B" w:rsidP="002D069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D06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varijanta A17</w:t>
            </w:r>
          </w:p>
          <w:p w:rsidR="002D069B" w:rsidRPr="002D069B" w:rsidRDefault="002D069B" w:rsidP="002D069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91 80 6193 0</w:t>
            </w: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89</w:t>
            </w: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Pr="002D069B" w:rsidRDefault="002D069B" w:rsidP="002D069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Pr="002D069B" w:rsidRDefault="002D069B" w:rsidP="002D069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RS5120240003</w:t>
            </w:r>
          </w:p>
          <w:p w:rsidR="002D069B" w:rsidRPr="002D069B" w:rsidRDefault="002D069B" w:rsidP="002D069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29.02.2024.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Pr="003A5CB1" w:rsidRDefault="002D069B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D069B" w:rsidRPr="003A5CB1" w:rsidRDefault="002D069B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069B" w:rsidRPr="003A5CB1" w:rsidRDefault="001C2664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6625F3" w:rsidRPr="00253221" w:rsidTr="001C0077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25F3" w:rsidRPr="006625F3" w:rsidRDefault="006625F3" w:rsidP="006625F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</w:t>
            </w:r>
            <w:r w:rsidRPr="008271F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ična lokomotiva Siemens Smarttron</w:t>
            </w:r>
          </w:p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52 1 080 029-7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271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GLOBAL NEOLOGISTICS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doo</w:t>
            </w:r>
            <w:r w:rsidRPr="008271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6D4FB8" w:rsidRPr="00460C8D" w:rsidRDefault="006625F3" w:rsidP="00460C8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RS5120240011</w:t>
            </w:r>
          </w:p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sz w:val="24"/>
                <w:szCs w:val="24"/>
              </w:rPr>
              <w:t>30.05.2024.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A750B7" w:rsidRPr="00253221" w:rsidTr="003D6BD5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012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Default="00A750B7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Siemens 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Vectron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X4-E-LOK-AB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Varijanta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A35,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DB 6193</w:t>
            </w:r>
          </w:p>
          <w:p w:rsidR="00A750B7" w:rsidRPr="00A750B7" w:rsidRDefault="00A750B7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80 6 193 697-0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A750B7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750B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Default="00A750B7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RS5120240029</w:t>
            </w:r>
          </w:p>
          <w:p w:rsidR="00827AA6" w:rsidRPr="00827AA6" w:rsidRDefault="00827AA6" w:rsidP="00827A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27A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31.07.2024.</w:t>
            </w:r>
          </w:p>
          <w:p w:rsidR="006D2DB5" w:rsidRPr="00A750B7" w:rsidRDefault="006D2DB5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8271F9" w:rsidRDefault="00A750B7" w:rsidP="00A750B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8271F9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74FA5" w:rsidRPr="00253221" w:rsidTr="007E754A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4FA5" w:rsidRPr="003A5CB1" w:rsidRDefault="00274FA5" w:rsidP="00274FA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Sieme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ns Vectron serija </w:t>
            </w: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DB 193, višesistemska lokom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otiva</w:t>
            </w: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274FA5" w:rsidRPr="006C74B0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91 80 6 193 925-5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Pr="006C74B0" w:rsidRDefault="00274FA5" w:rsidP="00274FA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750B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42</w:t>
            </w:r>
          </w:p>
          <w:p w:rsidR="00274FA5" w:rsidRPr="006C74B0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02.10.2024.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Pr="008271F9" w:rsidRDefault="00274FA5" w:rsidP="00274FA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Pr="008271F9" w:rsidRDefault="00274FA5" w:rsidP="00274FA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5552C5" w:rsidRPr="00253221" w:rsidTr="00D3068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2C5" w:rsidRPr="00E6191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 Siemens tip Vectron X4-E-LOK-AB, varijanta A17, serija CZ 7383, višesistemska lokom. </w:t>
            </w: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54 7383 421-5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M-Rail doo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Krnješevci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Stara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Pazova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43</w:t>
            </w:r>
          </w:p>
          <w:p w:rsidR="005552C5" w:rsidRPr="005552C5" w:rsidRDefault="00271DE2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09.10.2024.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5552C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2C5" w:rsidRPr="00E6191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 Siemens tip Vectron X4-E-LOK-AB, varijanta A17, serija CZ 7383, višesistemska lokom. </w:t>
            </w: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54 7383 422-3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M-Rail doo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Krnješevci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Stara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Pazova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44</w:t>
            </w:r>
          </w:p>
          <w:p w:rsidR="005552C5" w:rsidRPr="005552C5" w:rsidRDefault="00271DE2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09.10.2024.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E6191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27.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Siemens  </w:t>
            </w: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Vectron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X4-E-LOK-AB </w:t>
            </w: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Varijanta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A17, </w:t>
            </w: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CZ 7383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54 7383 064-3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E6191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RS5120240045</w:t>
            </w: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23.10.2024.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E61915" w:rsidRPr="00E61915" w:rsidRDefault="00E61915" w:rsidP="00E6191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E61915" w:rsidRPr="00E61915" w:rsidRDefault="00E61915" w:rsidP="00E6191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07160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1605" w:rsidRPr="005552C5" w:rsidRDefault="00071605" w:rsidP="0007160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F43B5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lokomotiva, serija 060-ED1 LEMA M/B, </w:t>
            </w: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nova-proizv.2024.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god.</w:t>
            </w: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53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0480</w:t>
            </w:r>
            <w:r w:rsidRPr="00071605">
              <w:rPr>
                <w:rFonts w:ascii="Arial Narrow" w:hAnsi="Arial Narrow" w:cs="Times New Roman"/>
                <w:bCs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83-1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RS5120250012</w:t>
            </w: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06.03.2025.</w:t>
            </w: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Default="00071605" w:rsidP="0007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605" w:rsidRPr="00E61915" w:rsidRDefault="00071605" w:rsidP="0007160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071605" w:rsidRPr="00F84CDB" w:rsidRDefault="00071605" w:rsidP="0007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Pr="003A5CB1" w:rsidRDefault="00071605" w:rsidP="0007160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F43B5B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3B5B" w:rsidRPr="005552C5" w:rsidRDefault="00F43B5B" w:rsidP="00F43B5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6742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F43B5B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43B5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 Siemens Vectron tip X4-A varijanta A54 ser.DB 6193,</w:t>
            </w:r>
          </w:p>
          <w:p w:rsidR="00F43B5B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43B5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proizv.Siemens Mobility</w:t>
            </w:r>
          </w:p>
          <w:p w:rsidR="00F43B5B" w:rsidRPr="00F43B5B" w:rsidRDefault="00F43B5B" w:rsidP="00F43B5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43B5B">
              <w:rPr>
                <w:rFonts w:ascii="Arial Narrow" w:hAnsi="Arial Narrow" w:cs="Times New Roman"/>
                <w:sz w:val="24"/>
                <w:szCs w:val="24"/>
              </w:rPr>
              <w:t>91 80 6193 188-0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F43B5B" w:rsidRDefault="00F43B5B" w:rsidP="00F43B5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F43B5B" w:rsidRPr="00F43B5B" w:rsidRDefault="00F43B5B" w:rsidP="00F43B5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43B5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F43B5B" w:rsidRDefault="00F43B5B" w:rsidP="00F43B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43B5B" w:rsidRPr="00F43B5B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43B5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RS5120250015</w:t>
            </w:r>
          </w:p>
          <w:p w:rsidR="00F43B5B" w:rsidRPr="00F43B5B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24.03.2025.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Default="00F43B5B" w:rsidP="00F43B5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</w:p>
          <w:p w:rsidR="00F43B5B" w:rsidRPr="00E61915" w:rsidRDefault="00F43B5B" w:rsidP="00F43B5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F43B5B" w:rsidRPr="00F84CDB" w:rsidRDefault="00F43B5B" w:rsidP="00F43B5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Pr="00F84CDB" w:rsidRDefault="00F43B5B" w:rsidP="00F43B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254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4254" w:rsidRPr="005552C5" w:rsidRDefault="00674254" w:rsidP="0067425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DF29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742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 Siemens Vectron višesistemska, tip X4-E-LOK-AB, </w:t>
            </w: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742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varijanta A17, serija OBB 1293,</w:t>
            </w:r>
          </w:p>
          <w:p w:rsidR="00674254" w:rsidRPr="00674254" w:rsidRDefault="00DF29C5" w:rsidP="00674254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proizv.2022</w:t>
            </w:r>
            <w:r w:rsidR="00674254" w:rsidRPr="006742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. god</w:t>
            </w:r>
            <w:r w:rsidR="006742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.</w:t>
            </w:r>
            <w:r w:rsidR="00674254" w:rsidRPr="00674254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r w:rsidRPr="006742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91 81 1293 901-5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742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DESPOTIJA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742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RS5120250022</w:t>
            </w: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15.04.2025.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674254" w:rsidRPr="00674254" w:rsidRDefault="00674254" w:rsidP="0067425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674254" w:rsidRDefault="00674254" w:rsidP="0067425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E61915" w:rsidRDefault="00674254" w:rsidP="0067425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674254" w:rsidRPr="00674254" w:rsidRDefault="00674254" w:rsidP="0067425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DB2C04" w:rsidRPr="00DB2C04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29C5" w:rsidRPr="00DB2C04" w:rsidRDefault="00DF29C5" w:rsidP="00DF29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B2C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DB2C04" w:rsidRDefault="00DF29C5" w:rsidP="00DF29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B2C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 Siemens Vectron višesistemska, tip X4-E-LOK-AB, </w:t>
            </w:r>
          </w:p>
          <w:p w:rsidR="00DF29C5" w:rsidRPr="00DB2C04" w:rsidRDefault="00DF29C5" w:rsidP="00DF29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B2C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varijanta A17, serija OBB 1293,</w:t>
            </w:r>
          </w:p>
          <w:p w:rsidR="004E5FB7" w:rsidRPr="00DB2C04" w:rsidRDefault="00DF29C5" w:rsidP="00DF29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B2C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proizv.2022. god.</w:t>
            </w:r>
            <w:r w:rsidR="004E5FB7" w:rsidRPr="00DB2C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</w:p>
          <w:p w:rsidR="00DF29C5" w:rsidRPr="00DB2C04" w:rsidRDefault="004E5FB7" w:rsidP="00DF29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B2C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1293 902-3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DB2C04" w:rsidRDefault="00DF29C5" w:rsidP="00DF29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DF29C5" w:rsidRPr="00DB2C04" w:rsidRDefault="00DF29C5" w:rsidP="00DF29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DF29C5" w:rsidRPr="00DB2C04" w:rsidRDefault="00DF29C5" w:rsidP="00DF29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B2C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DESPOTIJA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DB2C04" w:rsidRDefault="00DF29C5" w:rsidP="00DF29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DF29C5" w:rsidRPr="00DB2C04" w:rsidRDefault="00DF29C5" w:rsidP="00DF29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DF29C5" w:rsidRPr="00DB2C04" w:rsidRDefault="004E5FB7" w:rsidP="00DF29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B2C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RS5120250027</w:t>
            </w:r>
          </w:p>
          <w:p w:rsidR="004E5FB7" w:rsidRPr="00DB2C04" w:rsidRDefault="004E5FB7" w:rsidP="00DF29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B2C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26.05.2025.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DB2C04" w:rsidRDefault="00DF29C5" w:rsidP="00DF29C5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DF29C5" w:rsidRPr="00DB2C04" w:rsidRDefault="00DF29C5" w:rsidP="00DF29C5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4E5FB7" w:rsidRPr="00DB2C04" w:rsidRDefault="004E5FB7" w:rsidP="004E5FB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B2C0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DF29C5" w:rsidRPr="00DB2C04" w:rsidRDefault="00DF29C5" w:rsidP="00DF29C5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DB2C04" w:rsidRDefault="00DF29C5" w:rsidP="00DF29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DF29C5" w:rsidRPr="00DB2C04" w:rsidRDefault="00DF29C5" w:rsidP="00DF29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DF29C5" w:rsidRPr="00DB2C04" w:rsidRDefault="00DF29C5" w:rsidP="00DF29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DF29C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29C5" w:rsidRPr="005552C5" w:rsidRDefault="00DF29C5" w:rsidP="00DF29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5552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bookmarkStart w:id="0" w:name="_GoBack"/>
            <w:bookmarkEnd w:id="0"/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5552C5" w:rsidRDefault="00DF29C5" w:rsidP="00DF29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5552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3A5CB1" w:rsidRDefault="00DF29C5" w:rsidP="00DF29C5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3A5CB1" w:rsidRDefault="00DF29C5" w:rsidP="00DF29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DF29C5" w:rsidRPr="00253221" w:rsidTr="00D30684">
        <w:trPr>
          <w:trHeight w:val="851"/>
        </w:trPr>
        <w:tc>
          <w:tcPr>
            <w:tcW w:w="594" w:type="dxa"/>
            <w:tcBorders>
              <w:top w:val="double" w:sz="4" w:space="0" w:color="auto"/>
            </w:tcBorders>
            <w:vAlign w:val="center"/>
          </w:tcPr>
          <w:p w:rsidR="00DF29C5" w:rsidRPr="005552C5" w:rsidRDefault="00DF29C5" w:rsidP="00DF29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</w:tcBorders>
          </w:tcPr>
          <w:p w:rsidR="00DF29C5" w:rsidRPr="005552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DF29C5" w:rsidRPr="005552C5" w:rsidRDefault="00DF29C5" w:rsidP="00DF29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DF29C5" w:rsidRPr="005552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DF29C5" w:rsidRPr="003A5CB1" w:rsidRDefault="00DF29C5" w:rsidP="00DF29C5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</w:tcPr>
          <w:p w:rsidR="00DF29C5" w:rsidRPr="003A5CB1" w:rsidRDefault="00DF29C5" w:rsidP="00DF29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</w:tbl>
    <w:p w:rsidR="00145899" w:rsidRPr="00253221" w:rsidRDefault="00145899">
      <w:pPr>
        <w:rPr>
          <w:sz w:val="24"/>
          <w:szCs w:val="24"/>
          <w:lang w:val="sr-Cyrl-RS"/>
        </w:rPr>
      </w:pPr>
    </w:p>
    <w:sectPr w:rsidR="00145899" w:rsidRPr="00253221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13307"/>
    <w:rsid w:val="0002506A"/>
    <w:rsid w:val="00041306"/>
    <w:rsid w:val="00071605"/>
    <w:rsid w:val="000C336C"/>
    <w:rsid w:val="000F3F14"/>
    <w:rsid w:val="000F6308"/>
    <w:rsid w:val="00145899"/>
    <w:rsid w:val="001C2664"/>
    <w:rsid w:val="00226557"/>
    <w:rsid w:val="00253221"/>
    <w:rsid w:val="00262DC3"/>
    <w:rsid w:val="00271DE2"/>
    <w:rsid w:val="00274FA5"/>
    <w:rsid w:val="00291465"/>
    <w:rsid w:val="002948FD"/>
    <w:rsid w:val="002D069B"/>
    <w:rsid w:val="002E17FF"/>
    <w:rsid w:val="00341F86"/>
    <w:rsid w:val="00387FD0"/>
    <w:rsid w:val="003A5CB1"/>
    <w:rsid w:val="003F3730"/>
    <w:rsid w:val="00460C8D"/>
    <w:rsid w:val="004958C1"/>
    <w:rsid w:val="00495F72"/>
    <w:rsid w:val="004C1689"/>
    <w:rsid w:val="004E46EA"/>
    <w:rsid w:val="004E5FB7"/>
    <w:rsid w:val="004F4814"/>
    <w:rsid w:val="004F491E"/>
    <w:rsid w:val="00524343"/>
    <w:rsid w:val="00527431"/>
    <w:rsid w:val="00527A51"/>
    <w:rsid w:val="005552C5"/>
    <w:rsid w:val="005572AE"/>
    <w:rsid w:val="00565394"/>
    <w:rsid w:val="005A1C33"/>
    <w:rsid w:val="006226A9"/>
    <w:rsid w:val="0063620A"/>
    <w:rsid w:val="00643209"/>
    <w:rsid w:val="00650BF4"/>
    <w:rsid w:val="006625F3"/>
    <w:rsid w:val="00674254"/>
    <w:rsid w:val="00681A61"/>
    <w:rsid w:val="006A1AF0"/>
    <w:rsid w:val="006C74B0"/>
    <w:rsid w:val="006D2DB5"/>
    <w:rsid w:val="006D4FB8"/>
    <w:rsid w:val="007D09BE"/>
    <w:rsid w:val="007D2F7F"/>
    <w:rsid w:val="007D787F"/>
    <w:rsid w:val="00820121"/>
    <w:rsid w:val="00827AA6"/>
    <w:rsid w:val="008641CB"/>
    <w:rsid w:val="0088733A"/>
    <w:rsid w:val="0096495C"/>
    <w:rsid w:val="00A750B7"/>
    <w:rsid w:val="00A7523E"/>
    <w:rsid w:val="00AC6E3C"/>
    <w:rsid w:val="00AD4D95"/>
    <w:rsid w:val="00B63268"/>
    <w:rsid w:val="00B84025"/>
    <w:rsid w:val="00C1094A"/>
    <w:rsid w:val="00C468AC"/>
    <w:rsid w:val="00D323B4"/>
    <w:rsid w:val="00D40813"/>
    <w:rsid w:val="00DB2C04"/>
    <w:rsid w:val="00DF29C5"/>
    <w:rsid w:val="00E61915"/>
    <w:rsid w:val="00E9288A"/>
    <w:rsid w:val="00F2054A"/>
    <w:rsid w:val="00F43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2F2DD3-604A-4F24-A90B-25B9BC11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9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DZ</cp:lastModifiedBy>
  <cp:revision>3</cp:revision>
  <cp:lastPrinted>2025-06-06T12:48:00Z</cp:lastPrinted>
  <dcterms:created xsi:type="dcterms:W3CDTF">2025-06-06T12:48:00Z</dcterms:created>
  <dcterms:modified xsi:type="dcterms:W3CDTF">2025-06-06T12:48:00Z</dcterms:modified>
</cp:coreProperties>
</file>