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3A5CB1" w:rsidTr="00145899">
        <w:tc>
          <w:tcPr>
            <w:tcW w:w="738" w:type="dxa"/>
          </w:tcPr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62DC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62DC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62DC3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62DC3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62DC3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C468AC" w:rsidRPr="00262DC3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63620A" w:rsidRPr="00262DC3">
        <w:rPr>
          <w:rFonts w:ascii="Arial Narrow" w:hAnsi="Arial Narrow" w:cs="Times New Roman"/>
          <w:b/>
          <w:sz w:val="24"/>
          <w:szCs w:val="24"/>
          <w:lang w:val="sr-Cyrl-RS"/>
        </w:rPr>
        <w:t>Додатне д</w:t>
      </w:r>
      <w:r w:rsidR="00013307" w:rsidRPr="00262DC3">
        <w:rPr>
          <w:rFonts w:ascii="Arial Narrow" w:hAnsi="Arial Narrow" w:cs="Times New Roman"/>
          <w:b/>
          <w:sz w:val="24"/>
          <w:szCs w:val="24"/>
          <w:lang w:val="sr-Cyrl-RS"/>
        </w:rPr>
        <w:t>озволе за коришћење возила која су усаглашена са ТСИ</w:t>
      </w:r>
      <w:r w:rsidR="00524343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(Члан 2</w:t>
      </w:r>
      <w:r w:rsidR="00524343">
        <w:rPr>
          <w:rFonts w:ascii="Arial Narrow" w:hAnsi="Arial Narrow" w:cs="Times New Roman"/>
          <w:color w:val="000000" w:themeColor="text1"/>
          <w:lang w:val="en-US"/>
        </w:rPr>
        <w:t>8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24"/>
        <w:gridCol w:w="2340"/>
        <w:gridCol w:w="2520"/>
        <w:gridCol w:w="1710"/>
        <w:gridCol w:w="2250"/>
      </w:tblGrid>
      <w:tr w:rsidR="00262DC3" w:rsidRPr="00253221" w:rsidTr="002948FD">
        <w:trPr>
          <w:tblHeader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подсистема / 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(ЕVN)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948FD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исправе (EIN) /</w:t>
            </w:r>
          </w:p>
          <w:p w:rsidR="00262DC3" w:rsidRPr="00253221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датум издавања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62DC3" w:rsidRPr="002948FD" w:rsidRDefault="00262DC3" w:rsidP="002948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903-2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RS5120190003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904-0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RS5120190004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D02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52 1380 962-6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''NCL NEO CARGO LOGISTIC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'' </w:t>
            </w: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RS5120190007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А17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273-0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RS5120190008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572A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905-7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906-5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907-3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908-1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909-9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RS5120190015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910-7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914-9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RS5120200004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RS5120200007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341F8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916-4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RS5120200008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917-2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RS5120200009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4F491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Bombardier TRAXX F 160 AC3 DAHRO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6187 305-8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17.07.2020.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4F491E" w:rsidRPr="00253221" w:rsidTr="002D069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Bombardier TRAXX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MS 3 CC1A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4F491E" w:rsidRPr="003A5CB1" w:rsidRDefault="0041141E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91 83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2188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001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RS5120230006</w:t>
            </w:r>
          </w:p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31.03.2023.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F491E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3A5CB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D069B" w:rsidRPr="00253221" w:rsidTr="0031607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D4D9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X4-E-Lok-AB, 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varijanta A17</w:t>
            </w:r>
            <w:r w:rsidR="004114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2D069B" w:rsidRPr="002D069B" w:rsidRDefault="0041141E" w:rsidP="002D069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91 80 6193 0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89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RS5120240003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29.02.2024.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1C2664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6625F3" w:rsidRPr="00253221" w:rsidTr="001C007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25F3" w:rsidRPr="006625F3" w:rsidRDefault="006625F3" w:rsidP="006625F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</w:t>
            </w: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ična lokomotiva Siemens Smarttron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6625F3" w:rsidRPr="008271F9" w:rsidRDefault="0041141E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625F3"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1 080 029-7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GLOBAL NEOLOGISTICS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D4FB8" w:rsidRPr="00460C8D" w:rsidRDefault="006625F3" w:rsidP="00460C8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RS5120240011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</w:rPr>
              <w:t>30.05.2024.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A750B7" w:rsidRPr="00253221" w:rsidTr="003D6BD5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50B7" w:rsidRPr="003A5CB1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01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A35,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DB 6193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</w:p>
          <w:p w:rsidR="00A750B7" w:rsidRPr="00A750B7" w:rsidRDefault="0041141E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750B7"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6 193 697-0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RS5120240029</w:t>
            </w:r>
          </w:p>
          <w:p w:rsidR="00827AA6" w:rsidRPr="00827AA6" w:rsidRDefault="00827AA6" w:rsidP="00827A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A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31.07.2024.</w:t>
            </w:r>
          </w:p>
          <w:p w:rsidR="006D2DB5" w:rsidRPr="00A750B7" w:rsidRDefault="006D2DB5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74FA5" w:rsidRPr="00253221" w:rsidTr="007E754A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FA5" w:rsidRPr="003A5CB1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Sieme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ns Vectron serija 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DB 193, višesistemska lokom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otiva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274FA5" w:rsidRPr="006C74B0" w:rsidRDefault="0041141E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74FA5"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6 193 925-5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41141E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43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952C47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44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E6191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A17,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CZ 7383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E61915" w:rsidRPr="00E61915" w:rsidRDefault="00952C47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E61915"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064-3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RS5120240045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07160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05" w:rsidRPr="005552C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serija 060-ED1 LEMA M/B, 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nova-proizv.2024.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071605" w:rsidRPr="00071605" w:rsidRDefault="00952C47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="00071605" w:rsidRPr="00071605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RS5120250012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06.03.2025.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05" w:rsidRPr="00E61915" w:rsidRDefault="00071605" w:rsidP="0007160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071605" w:rsidRPr="00F84CDB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3A5CB1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Siemens Vectron tip X4-A varijanta A54 ser.DB 6193,</w:t>
            </w:r>
          </w:p>
          <w:p w:rsid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proizv.Siemens Mobility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F43B5B" w:rsidRPr="00F43B5B" w:rsidRDefault="00952C47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F43B5B" w:rsidRPr="00F43B5B">
              <w:rPr>
                <w:rFonts w:ascii="Arial Narrow" w:hAnsi="Arial Narrow" w:cs="Times New Roman"/>
                <w:sz w:val="24"/>
                <w:szCs w:val="24"/>
              </w:rPr>
              <w:t>91 80 6193 188-0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RS5120250015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Pr="00E61915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F43B5B" w:rsidRPr="00F84CD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Pr="00F84CDB" w:rsidRDefault="00F43B5B" w:rsidP="00F43B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54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254" w:rsidRPr="005552C5" w:rsidRDefault="00674254" w:rsidP="0067425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674254" w:rsidRPr="00674254" w:rsidRDefault="00DF29C5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</w:t>
            </w:r>
            <w:r w:rsidR="00674254"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 god</w:t>
            </w:r>
            <w:r w:rsid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674254" w:rsidRPr="00674254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74254" w:rsidRPr="00674254" w:rsidRDefault="00952C47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74254"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RS5120250022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15.04.2025.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E61915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DF29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29C5" w:rsidRPr="005552C5" w:rsidRDefault="00DF29C5" w:rsidP="00DF29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4E5FB7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 god</w:t>
            </w:r>
            <w:r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DF29C5" w:rsidRPr="00DF29C5" w:rsidRDefault="00952C47" w:rsidP="00DF29C5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RS5120250027</w:t>
            </w:r>
          </w:p>
          <w:p w:rsidR="004E5FB7" w:rsidRP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26.05.2025.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E5FB7" w:rsidRPr="00E61915" w:rsidRDefault="004E5FB7" w:rsidP="004E5F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4D45C8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5C8" w:rsidRPr="005552C5" w:rsidRDefault="004D45C8" w:rsidP="004D45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dvosistemska Bombardier Traxx tip F160 AC3,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DB 6187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4D45C8" w:rsidRPr="004D45C8" w:rsidRDefault="00952C47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4D45C8" w:rsidRPr="004D45C8">
              <w:rPr>
                <w:rFonts w:ascii="Arial Narrow" w:hAnsi="Arial Narrow" w:cs="Times New Roman"/>
                <w:sz w:val="24"/>
                <w:szCs w:val="24"/>
              </w:rPr>
              <w:t>91 80 6187 304-1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RS5120250032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03.07.2025.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E61915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350283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0283" w:rsidRPr="005552C5" w:rsidRDefault="00350283" w:rsidP="003502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1D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33.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serija 060-ED1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(LEMA),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350283" w:rsidRPr="00350283" w:rsidRDefault="00952C47" w:rsidP="0035028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0480 069-0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 Rail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“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 Krnješevci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RS5120250033</w:t>
            </w:r>
          </w:p>
          <w:p w:rsidR="00350283" w:rsidRPr="004D45C8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08.07.2025.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50283" w:rsidRPr="00E61915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350283" w:rsidRPr="00350283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A5CB1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190-5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RS5120250035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RS5120250036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41141E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RS5120250037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3A5CB1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885-1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39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0040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457AC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457AC7" w:rsidRPr="00952C4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457AC7" w:rsidRPr="00457AC7" w:rsidRDefault="00952C4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RS5120250041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595C20" w:rsidRDefault="00457AC7" w:rsidP="00457AC7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57AC7" w:rsidRPr="00595C20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770C86" w:rsidRPr="00952C4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770C86" w:rsidRPr="00457AC7" w:rsidRDefault="00952C47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770C86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RS5120250042</w:t>
            </w: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="00770C86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95C20" w:rsidRDefault="00770C86" w:rsidP="00770C86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595C20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ska, tip X4-E-LOK-AB, serija DB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6193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595-6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RS5120250044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Siemens Vectron višesistemska, tip X4-E-LOK-AB, serija DB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 7193 130-0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RS5120250045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52C4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A67C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serija CZ 7 383, usaglašena sa TSI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Pr="001E5B58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2C47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E5B58">
              <w:rPr>
                <w:rFonts w:ascii="Arial Narrow" w:hAnsi="Arial Narrow" w:cs="Times New Roman"/>
                <w:sz w:val="24"/>
                <w:szCs w:val="24"/>
              </w:rPr>
              <w:t>RS5120250046</w:t>
            </w:r>
          </w:p>
          <w:p w:rsidR="00D3238E" w:rsidRPr="00952C47" w:rsidRDefault="00D3238E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2C47" w:rsidRPr="003A5CB1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3A5CB1" w:rsidRDefault="00952C47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8F66FF">
              <w:rPr>
                <w:rFonts w:ascii="Arial Narrow" w:hAnsi="Arial Narrow" w:cs="Times New Roman"/>
                <w:sz w:val="24"/>
                <w:szCs w:val="24"/>
              </w:rPr>
              <w:t>Električna</w:t>
            </w:r>
            <w:proofErr w:type="spellEnd"/>
            <w:r w:rsidRPr="008F66F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F66FF">
              <w:rPr>
                <w:rFonts w:ascii="Arial Narrow" w:hAnsi="Arial Narrow" w:cs="Times New Roman"/>
                <w:sz w:val="24"/>
                <w:szCs w:val="24"/>
              </w:rPr>
              <w:t>višesitemska</w:t>
            </w:r>
            <w:proofErr w:type="spellEnd"/>
            <w:r w:rsidRPr="008F66F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F66FF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  <w:r w:rsidRPr="008F66FF">
              <w:rPr>
                <w:rFonts w:ascii="Arial Narrow" w:hAnsi="Arial Narrow" w:cs="Times New Roman"/>
                <w:sz w:val="24"/>
                <w:szCs w:val="24"/>
              </w:rPr>
              <w:t xml:space="preserve"> SIEMENS </w:t>
            </w:r>
            <w:proofErr w:type="spellStart"/>
            <w:r w:rsidRPr="008F66FF">
              <w:rPr>
                <w:rFonts w:ascii="Arial Narrow" w:hAnsi="Arial Narrow" w:cs="Times New Roman"/>
                <w:sz w:val="24"/>
                <w:szCs w:val="24"/>
              </w:rPr>
              <w:t>Smartron</w:t>
            </w:r>
            <w:proofErr w:type="spellEnd"/>
            <w:r w:rsidRPr="008F66FF">
              <w:rPr>
                <w:rFonts w:ascii="Arial Narrow" w:hAnsi="Arial Narrow" w:cs="Times New Roman"/>
                <w:sz w:val="24"/>
                <w:szCs w:val="24"/>
              </w:rPr>
              <w:t xml:space="preserve"> tip X4-E-LOK-D, ser.1080</w:t>
            </w: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br. 91 52 1080 027-1</w:t>
            </w:r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GLOBAL NEOLOGISTICS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RS5120250049</w:t>
            </w: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</w:rPr>
              <w:t>27.11.2025.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Pr="008F66FF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A684C" w:rsidRPr="008F66FF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 xml:space="preserve">Električna lokomotiva Siemens Vectron višesistemska, tip X4-E-LOK-AB, </w:t>
            </w:r>
            <w:r w:rsidRPr="008F66F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(A17) </w:t>
            </w:r>
            <w:r w:rsidRPr="008F66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serija CZ 7 383, usaglašena sa TSI</w:t>
            </w:r>
            <w:r w:rsidRPr="008F66F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br. </w:t>
            </w:r>
            <w:r w:rsidRPr="008F66FF">
              <w:rPr>
                <w:rFonts w:ascii="Arial Narrow" w:hAnsi="Arial Narrow" w:cs="Times New Roman"/>
                <w:sz w:val="24"/>
                <w:szCs w:val="24"/>
              </w:rPr>
              <w:t>91 54 7383 442-1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,,M Rail“ doo </w:t>
            </w: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8F66FF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20058" w:rsidRPr="008F66FF" w:rsidRDefault="00E20058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</w:rPr>
              <w:t>RS5120250052</w:t>
            </w:r>
          </w:p>
          <w:p w:rsidR="001A684C" w:rsidRPr="008F66FF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</w:rPr>
              <w:t>04.12.2025.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8F66FF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E20058" w:rsidRPr="008F66FF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E20058" w:rsidRPr="008F66FF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E20058" w:rsidRPr="008F66FF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A684C" w:rsidRPr="008F66FF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F66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3A5CB1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3A5CB1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3A5CB1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3A5CB1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3A5CB1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3A5CB1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3A5CB1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</w:tcBorders>
            <w:vAlign w:val="center"/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1A684C" w:rsidRPr="005552C5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1A684C" w:rsidRPr="003A5CB1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1A684C" w:rsidRPr="003A5CB1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253221" w:rsidRDefault="00145899">
      <w:pPr>
        <w:rPr>
          <w:sz w:val="24"/>
          <w:szCs w:val="24"/>
          <w:lang w:val="sr-Cyrl-RS"/>
        </w:rPr>
      </w:pPr>
    </w:p>
    <w:sectPr w:rsidR="00145899" w:rsidRPr="0025322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21DFC"/>
    <w:rsid w:val="0002506A"/>
    <w:rsid w:val="00041306"/>
    <w:rsid w:val="00071605"/>
    <w:rsid w:val="000774FA"/>
    <w:rsid w:val="000C336C"/>
    <w:rsid w:val="000F3F14"/>
    <w:rsid w:val="000F6308"/>
    <w:rsid w:val="00145899"/>
    <w:rsid w:val="001A684C"/>
    <w:rsid w:val="001C2664"/>
    <w:rsid w:val="001E5B58"/>
    <w:rsid w:val="00226557"/>
    <w:rsid w:val="00253221"/>
    <w:rsid w:val="00262DC3"/>
    <w:rsid w:val="00271DE2"/>
    <w:rsid w:val="00274FA5"/>
    <w:rsid w:val="00291465"/>
    <w:rsid w:val="002948FD"/>
    <w:rsid w:val="002D069B"/>
    <w:rsid w:val="002E17FF"/>
    <w:rsid w:val="00341F86"/>
    <w:rsid w:val="00342106"/>
    <w:rsid w:val="00350283"/>
    <w:rsid w:val="00387FD0"/>
    <w:rsid w:val="003A5CB1"/>
    <w:rsid w:val="003F3730"/>
    <w:rsid w:val="0041141E"/>
    <w:rsid w:val="0043389A"/>
    <w:rsid w:val="00457AC7"/>
    <w:rsid w:val="00460C8D"/>
    <w:rsid w:val="004958C1"/>
    <w:rsid w:val="00495F72"/>
    <w:rsid w:val="004C1689"/>
    <w:rsid w:val="004D45C8"/>
    <w:rsid w:val="004E46EA"/>
    <w:rsid w:val="004E5FB7"/>
    <w:rsid w:val="004F4814"/>
    <w:rsid w:val="004F491E"/>
    <w:rsid w:val="00524343"/>
    <w:rsid w:val="00524D89"/>
    <w:rsid w:val="00527431"/>
    <w:rsid w:val="00527A51"/>
    <w:rsid w:val="005552C5"/>
    <w:rsid w:val="005572AE"/>
    <w:rsid w:val="00565394"/>
    <w:rsid w:val="00595ADC"/>
    <w:rsid w:val="00595C20"/>
    <w:rsid w:val="005A1C33"/>
    <w:rsid w:val="006226A9"/>
    <w:rsid w:val="0063620A"/>
    <w:rsid w:val="00643209"/>
    <w:rsid w:val="00650BF4"/>
    <w:rsid w:val="006625F3"/>
    <w:rsid w:val="00674254"/>
    <w:rsid w:val="00681A61"/>
    <w:rsid w:val="006A1AF0"/>
    <w:rsid w:val="006C74B0"/>
    <w:rsid w:val="006D2DB5"/>
    <w:rsid w:val="006D4FB8"/>
    <w:rsid w:val="006E7C0C"/>
    <w:rsid w:val="00770C86"/>
    <w:rsid w:val="007D09BE"/>
    <w:rsid w:val="007D2F7F"/>
    <w:rsid w:val="007D787F"/>
    <w:rsid w:val="00820121"/>
    <w:rsid w:val="00827AA6"/>
    <w:rsid w:val="008641CB"/>
    <w:rsid w:val="0088733A"/>
    <w:rsid w:val="008E1F53"/>
    <w:rsid w:val="008F66FF"/>
    <w:rsid w:val="00952C47"/>
    <w:rsid w:val="0096495C"/>
    <w:rsid w:val="00A31576"/>
    <w:rsid w:val="00A67CE7"/>
    <w:rsid w:val="00A750B7"/>
    <w:rsid w:val="00A7523E"/>
    <w:rsid w:val="00AC6E3C"/>
    <w:rsid w:val="00AD4D95"/>
    <w:rsid w:val="00B63268"/>
    <w:rsid w:val="00B84025"/>
    <w:rsid w:val="00BE3678"/>
    <w:rsid w:val="00C1094A"/>
    <w:rsid w:val="00C468AC"/>
    <w:rsid w:val="00D3238E"/>
    <w:rsid w:val="00D40813"/>
    <w:rsid w:val="00DF29C5"/>
    <w:rsid w:val="00E20058"/>
    <w:rsid w:val="00E61915"/>
    <w:rsid w:val="00E9288A"/>
    <w:rsid w:val="00F2054A"/>
    <w:rsid w:val="00F4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2DD3-604A-4F24-A90B-25B9BC11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2</cp:revision>
  <cp:lastPrinted>2019-06-26T07:38:00Z</cp:lastPrinted>
  <dcterms:created xsi:type="dcterms:W3CDTF">2025-12-11T07:40:00Z</dcterms:created>
  <dcterms:modified xsi:type="dcterms:W3CDTF">2025-12-11T07:40:00Z</dcterms:modified>
</cp:coreProperties>
</file>