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3A5CB1" w:rsidTr="00145899">
        <w:tc>
          <w:tcPr>
            <w:tcW w:w="738" w:type="dxa"/>
          </w:tcPr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62DC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62DC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62DC3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62DC3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62DC3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C468AC" w:rsidRPr="00262DC3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63620A" w:rsidRPr="00262DC3">
        <w:rPr>
          <w:rFonts w:ascii="Arial Narrow" w:hAnsi="Arial Narrow" w:cs="Times New Roman"/>
          <w:b/>
          <w:sz w:val="24"/>
          <w:szCs w:val="24"/>
          <w:lang w:val="sr-Cyrl-RS"/>
        </w:rPr>
        <w:t>Додатне д</w:t>
      </w:r>
      <w:r w:rsidR="00013307" w:rsidRPr="00262DC3">
        <w:rPr>
          <w:rFonts w:ascii="Arial Narrow" w:hAnsi="Arial Narrow" w:cs="Times New Roman"/>
          <w:b/>
          <w:sz w:val="24"/>
          <w:szCs w:val="24"/>
          <w:lang w:val="sr-Cyrl-RS"/>
        </w:rPr>
        <w:t>озволе за коришћење возила која су усаглашена са ТСИ</w:t>
      </w:r>
      <w:r w:rsidR="00524343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(Члан 2</w:t>
      </w:r>
      <w:r w:rsidR="00524343">
        <w:rPr>
          <w:rFonts w:ascii="Arial Narrow" w:hAnsi="Arial Narrow" w:cs="Times New Roman"/>
          <w:color w:val="000000" w:themeColor="text1"/>
          <w:lang w:val="en-US"/>
        </w:rPr>
        <w:t>8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24"/>
        <w:gridCol w:w="2340"/>
        <w:gridCol w:w="2520"/>
        <w:gridCol w:w="1710"/>
        <w:gridCol w:w="2250"/>
      </w:tblGrid>
      <w:tr w:rsidR="00262DC3" w:rsidRPr="00253221" w:rsidTr="002948FD">
        <w:trPr>
          <w:tblHeader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подсистема / 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(ЕVN)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948FD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исправе (EIN) /</w:t>
            </w:r>
          </w:p>
          <w:p w:rsidR="00262DC3" w:rsidRPr="00253221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датум издавања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62DC3" w:rsidRPr="002948FD" w:rsidRDefault="00262DC3" w:rsidP="002948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903-2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RS5120190003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904-0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RS5120190004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D02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52 1380 962-6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''NCL NEO CARGO LOGISTIC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'' </w:t>
            </w: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RS5120190007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А17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273-0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RS5120190008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572A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905-7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906-5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907-3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908-1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909-9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RS5120190015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910-7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914-9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RS5120200004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RS5120200007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341F8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916-4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RS5120200008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917-2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RS5120200009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4F491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Bombardier TRAXX F 160 AC3 DAHRO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6187 305-8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17.07.2020.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4F491E" w:rsidRPr="00253221" w:rsidTr="002D069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Bombardier TRAXX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MS 3 CC1A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4F491E" w:rsidRPr="003A5CB1" w:rsidRDefault="0041141E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91 83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2188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001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RS5120230006</w:t>
            </w:r>
          </w:p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31.03.2023.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F491E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3A5CB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D069B" w:rsidRPr="00253221" w:rsidTr="0031607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D4D9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X4-E-Lok-AB, 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varijanta A17</w:t>
            </w:r>
            <w:r w:rsidR="004114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2D069B" w:rsidRPr="002D069B" w:rsidRDefault="0041141E" w:rsidP="002D069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91 80 6193 0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89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RS5120240003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29.02.2024.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1C2664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6625F3" w:rsidRPr="00253221" w:rsidTr="001C007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25F3" w:rsidRPr="006625F3" w:rsidRDefault="006625F3" w:rsidP="006625F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</w:t>
            </w: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ična lokomotiva Siemens Smarttron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6625F3" w:rsidRPr="008271F9" w:rsidRDefault="0041141E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625F3"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1 080 029-7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GLOBAL NEOLOGISTICS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D4FB8" w:rsidRPr="00460C8D" w:rsidRDefault="006625F3" w:rsidP="00460C8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RS5120240011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</w:rPr>
              <w:t>30.05.2024.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A750B7" w:rsidRPr="00253221" w:rsidTr="003D6BD5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50B7" w:rsidRPr="003A5CB1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01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A35,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DB 6193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</w:p>
          <w:p w:rsidR="00A750B7" w:rsidRPr="00A750B7" w:rsidRDefault="0041141E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750B7"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6 193 697-0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RS5120240029</w:t>
            </w:r>
          </w:p>
          <w:p w:rsidR="00827AA6" w:rsidRPr="00827AA6" w:rsidRDefault="00827AA6" w:rsidP="00827A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A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31.07.2024.</w:t>
            </w:r>
          </w:p>
          <w:p w:rsidR="006D2DB5" w:rsidRPr="00A750B7" w:rsidRDefault="006D2DB5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74FA5" w:rsidRPr="00253221" w:rsidTr="007E754A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FA5" w:rsidRPr="003A5CB1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Sieme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ns Vectron serija 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DB 193, višesistemska lokom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otiva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274FA5" w:rsidRPr="006C74B0" w:rsidRDefault="0041141E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74FA5"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6 193 925-5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41141E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43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952C47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44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E6191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A17,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CZ 7383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E61915" w:rsidRPr="00E61915" w:rsidRDefault="00952C47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E61915"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064-3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RS5120240045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07160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05" w:rsidRPr="005552C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serija 060-ED1 LEMA M/B, 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nova-proizv.2024.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071605" w:rsidRPr="00071605" w:rsidRDefault="00952C47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="00071605" w:rsidRPr="00071605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RS5120250012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06.03.2025.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05" w:rsidRPr="00E61915" w:rsidRDefault="00071605" w:rsidP="0007160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071605" w:rsidRPr="00F84CDB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3A5CB1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Siemens Vectron tip X4-A varijanta A54 ser.DB 6193,</w:t>
            </w:r>
          </w:p>
          <w:p w:rsid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proizv.Siemens Mobility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F43B5B" w:rsidRPr="00F43B5B" w:rsidRDefault="00952C47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F43B5B" w:rsidRPr="00F43B5B">
              <w:rPr>
                <w:rFonts w:ascii="Arial Narrow" w:hAnsi="Arial Narrow" w:cs="Times New Roman"/>
                <w:sz w:val="24"/>
                <w:szCs w:val="24"/>
              </w:rPr>
              <w:t>91 80 6193 188-0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RS5120250015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Pr="00E61915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F43B5B" w:rsidRPr="00F84CD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Pr="00F84CDB" w:rsidRDefault="00F43B5B" w:rsidP="00F43B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54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254" w:rsidRPr="005552C5" w:rsidRDefault="00674254" w:rsidP="0067425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674254" w:rsidRPr="00674254" w:rsidRDefault="00DF29C5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</w:t>
            </w:r>
            <w:r w:rsidR="00674254"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 god</w:t>
            </w:r>
            <w:r w:rsid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674254" w:rsidRPr="00674254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74254" w:rsidRPr="00674254" w:rsidRDefault="00952C47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74254"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RS5120250022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15.04.2025.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E61915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DF29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29C5" w:rsidRPr="005552C5" w:rsidRDefault="00DF29C5" w:rsidP="00DF29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4E5FB7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 god</w:t>
            </w:r>
            <w:r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DF29C5" w:rsidRPr="00DF29C5" w:rsidRDefault="00952C47" w:rsidP="00DF29C5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RS5120250027</w:t>
            </w:r>
          </w:p>
          <w:p w:rsidR="004E5FB7" w:rsidRP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26.05.2025.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E5FB7" w:rsidRPr="00E61915" w:rsidRDefault="004E5FB7" w:rsidP="004E5F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4D45C8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5C8" w:rsidRPr="005552C5" w:rsidRDefault="004D45C8" w:rsidP="004D45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dvosistemska Bombardier Traxx tip F160 AC3,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DB 6187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4D45C8" w:rsidRPr="004D45C8" w:rsidRDefault="00952C47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4D45C8" w:rsidRPr="004D45C8">
              <w:rPr>
                <w:rFonts w:ascii="Arial Narrow" w:hAnsi="Arial Narrow" w:cs="Times New Roman"/>
                <w:sz w:val="24"/>
                <w:szCs w:val="24"/>
              </w:rPr>
              <w:t>91 80 6187 304-1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RS5120250032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03.07.2025.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E61915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350283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0283" w:rsidRPr="005552C5" w:rsidRDefault="00350283" w:rsidP="003502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1D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33.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serija 060-ED1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(LEMA),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350283" w:rsidRPr="00350283" w:rsidRDefault="00952C47" w:rsidP="0035028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0480 069-0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 Rail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“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 Krnješevci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RS5120250033</w:t>
            </w:r>
          </w:p>
          <w:p w:rsidR="00350283" w:rsidRPr="004D45C8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08.07.2025.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50283" w:rsidRPr="00E61915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350283" w:rsidRPr="00350283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A5CB1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190-5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RS5120250035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RS5120250036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41141E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RS5120250037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3A5CB1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885-1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39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0040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457AC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457AC7" w:rsidRPr="00952C4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457AC7" w:rsidRPr="00457AC7" w:rsidRDefault="00952C4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Default="00457AC7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C106A" w:rsidRPr="00457AC7" w:rsidRDefault="00DC106A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RS5120250041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595C20" w:rsidRDefault="00457AC7" w:rsidP="00457AC7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57AC7" w:rsidRPr="00595C20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770C86" w:rsidRPr="00952C4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770C86" w:rsidRPr="00457AC7" w:rsidRDefault="00952C47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770C86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272FD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RS5120250042</w:t>
            </w: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="00770C86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95C20" w:rsidRDefault="00770C86" w:rsidP="00770C86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595C20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ska, tip X4-E-LOK-AB, serija DB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6193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595-6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RS5120250044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Siemens Vectron višesistemska, tip X4-E-LOK-AB, serija DB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 7193 130-0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RS5120250045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52C4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A67C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serija CZ 7 383, usaglašena sa TSI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Pr="001E5B58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2C47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E5B58">
              <w:rPr>
                <w:rFonts w:ascii="Arial Narrow" w:hAnsi="Arial Narrow" w:cs="Times New Roman"/>
                <w:sz w:val="24"/>
                <w:szCs w:val="24"/>
              </w:rPr>
              <w:t>RS5120250046</w:t>
            </w:r>
          </w:p>
          <w:p w:rsidR="00D3238E" w:rsidRPr="00952C47" w:rsidRDefault="00D3238E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2C47" w:rsidRPr="003A5CB1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3A5CB1" w:rsidRDefault="00952C47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B1791F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Smartron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X4-E-LOK-D, ser.1080</w:t>
            </w: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1080 027-1</w:t>
            </w:r>
          </w:p>
          <w:p w:rsidR="00E20058" w:rsidRPr="001A684C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GLOBAL NEOLOGISTICS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RS5120250049</w:t>
            </w:r>
          </w:p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A684C" w:rsidRPr="001A684C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56 6383 218-5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KOMBINOVANI PREVOZ DOO Prokuplje</w:t>
            </w:r>
            <w:r w:rsidRPr="00B1791F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RS5120250050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3A5CB1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220-1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RS5120250051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06764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serija CZ 7 383,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RS5120250052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04.12.2025.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shd w:val="clear" w:color="auto" w:fill="FFFFFF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3A5CB1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06764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="00C566F1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217-7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RS5120250053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067640" w:rsidRPr="00067640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(LEMA M/B)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proizv.2024.,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566F1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91-4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POWER RAIL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RS5120260009</w:t>
            </w:r>
          </w:p>
          <w:p w:rsidR="00C566F1" w:rsidRDefault="00C566F1" w:rsidP="00C5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AA358B">
              <w:rPr>
                <w:rFonts w:ascii="Arial Narrow" w:hAnsi="Arial Narrow" w:cs="Times New Roman"/>
                <w:sz w:val="24"/>
                <w:szCs w:val="24"/>
              </w:rPr>
              <w:t>5.03.2026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Default="00C566F1" w:rsidP="00C566F1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Pr="00B1791F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285CF2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5CF2" w:rsidRPr="00BB3193" w:rsidRDefault="002523E9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85CF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Vectron A17, br.443-9, proizv.2025.god.,</w:t>
            </w:r>
          </w:p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285CF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54 7 383 443-9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85CF2">
              <w:rPr>
                <w:rFonts w:ascii="Arial Narrow" w:hAnsi="Arial Narrow" w:cs="Times New Roman"/>
                <w:sz w:val="24"/>
                <w:szCs w:val="24"/>
              </w:rPr>
              <w:t>MRAIL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85CF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RS5120260003</w:t>
            </w:r>
          </w:p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12.02.2026.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285CF2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5CF2" w:rsidRPr="001813E8" w:rsidRDefault="001813E8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51.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Vectron X4-A varijanta A17, ser.CZ 7383, proizv.2025. god. </w:t>
            </w: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54 7383 444-7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M-RAIL doo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Stara</w:t>
            </w:r>
            <w:proofErr w:type="spellEnd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C566F1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RS5120260011</w:t>
            </w:r>
          </w:p>
          <w:p w:rsidR="00285CF2" w:rsidRDefault="00285CF2" w:rsidP="00285C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25.03.2026.</w:t>
            </w: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3A5CB1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813E8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1813E8" w:rsidRDefault="001813E8" w:rsidP="001813E8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216-9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Default="001813E8" w:rsidP="001813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RS5120260013</w:t>
            </w:r>
          </w:p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04.05.2026.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Default="001813E8" w:rsidP="000D2838">
            <w:pPr>
              <w:jc w:val="center"/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67432E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67432E" w:rsidRDefault="0067432E" w:rsidP="0067432E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</w:t>
            </w: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Default="0067432E" w:rsidP="006743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0014</w:t>
            </w:r>
          </w:p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04.05.2026.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Default="0067432E" w:rsidP="000D2838">
            <w:pPr>
              <w:jc w:val="center"/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Pr="003A5CB1" w:rsidRDefault="0067432E" w:rsidP="006743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D2838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32F5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Vectron X4-A varijanta A17, ser.CZ 7383, proizv.2025. god.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54 7383 445-4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M-RAIL doo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Stara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RS5120260018</w:t>
            </w:r>
          </w:p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04.05.2026.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3A5CB1" w:rsidRDefault="000D2838" w:rsidP="000D2838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3A5CB1" w:rsidRDefault="000D2838" w:rsidP="000D283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D2838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3A5CB1" w:rsidRDefault="000D2838" w:rsidP="000D2838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3A5CB1" w:rsidRDefault="000D2838" w:rsidP="000D283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D2838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</w:tcBorders>
            <w:vAlign w:val="center"/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</w:tcBorders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0D2838" w:rsidRPr="003A5CB1" w:rsidRDefault="000D2838" w:rsidP="000D2838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0D2838" w:rsidRPr="003A5CB1" w:rsidRDefault="000D2838" w:rsidP="000D283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253221" w:rsidRDefault="00145899">
      <w:pPr>
        <w:rPr>
          <w:sz w:val="24"/>
          <w:szCs w:val="24"/>
          <w:lang w:val="sr-Cyrl-RS"/>
        </w:rPr>
      </w:pPr>
      <w:bookmarkStart w:id="0" w:name="_GoBack"/>
      <w:bookmarkEnd w:id="0"/>
    </w:p>
    <w:sectPr w:rsidR="00145899" w:rsidRPr="0025322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21DFC"/>
    <w:rsid w:val="0002506A"/>
    <w:rsid w:val="00041306"/>
    <w:rsid w:val="00067640"/>
    <w:rsid w:val="00071605"/>
    <w:rsid w:val="000774FA"/>
    <w:rsid w:val="000C336C"/>
    <w:rsid w:val="000D2838"/>
    <w:rsid w:val="000F3F14"/>
    <w:rsid w:val="000F6308"/>
    <w:rsid w:val="00145899"/>
    <w:rsid w:val="001813E8"/>
    <w:rsid w:val="001A684C"/>
    <w:rsid w:val="001C2664"/>
    <w:rsid w:val="001E5B58"/>
    <w:rsid w:val="00226557"/>
    <w:rsid w:val="002523E9"/>
    <w:rsid w:val="00253221"/>
    <w:rsid w:val="00262DC3"/>
    <w:rsid w:val="00271DE2"/>
    <w:rsid w:val="00272FDC"/>
    <w:rsid w:val="00274FA5"/>
    <w:rsid w:val="00285CF2"/>
    <w:rsid w:val="00291465"/>
    <w:rsid w:val="002948FD"/>
    <w:rsid w:val="002D069B"/>
    <w:rsid w:val="002E17FF"/>
    <w:rsid w:val="002E26FA"/>
    <w:rsid w:val="00341F86"/>
    <w:rsid w:val="00342106"/>
    <w:rsid w:val="00350283"/>
    <w:rsid w:val="00387FD0"/>
    <w:rsid w:val="003A5CB1"/>
    <w:rsid w:val="003F3730"/>
    <w:rsid w:val="0041141E"/>
    <w:rsid w:val="0043389A"/>
    <w:rsid w:val="00457AC7"/>
    <w:rsid w:val="00460C8D"/>
    <w:rsid w:val="004958C1"/>
    <w:rsid w:val="00495F72"/>
    <w:rsid w:val="004C1689"/>
    <w:rsid w:val="004D45C8"/>
    <w:rsid w:val="004E46EA"/>
    <w:rsid w:val="004E5FB7"/>
    <w:rsid w:val="004F4814"/>
    <w:rsid w:val="004F491E"/>
    <w:rsid w:val="00524343"/>
    <w:rsid w:val="00524D89"/>
    <w:rsid w:val="00527431"/>
    <w:rsid w:val="00527A51"/>
    <w:rsid w:val="005552C5"/>
    <w:rsid w:val="005572AE"/>
    <w:rsid w:val="00565394"/>
    <w:rsid w:val="00595ADC"/>
    <w:rsid w:val="00595C20"/>
    <w:rsid w:val="005A1C33"/>
    <w:rsid w:val="006226A9"/>
    <w:rsid w:val="0063620A"/>
    <w:rsid w:val="00643209"/>
    <w:rsid w:val="00650BF4"/>
    <w:rsid w:val="006625F3"/>
    <w:rsid w:val="00674254"/>
    <w:rsid w:val="0067432E"/>
    <w:rsid w:val="00681A61"/>
    <w:rsid w:val="006A1AF0"/>
    <w:rsid w:val="006C74B0"/>
    <w:rsid w:val="006D2DB5"/>
    <w:rsid w:val="006D4FB8"/>
    <w:rsid w:val="006E7C0C"/>
    <w:rsid w:val="00770C86"/>
    <w:rsid w:val="007D09BE"/>
    <w:rsid w:val="007D2F7F"/>
    <w:rsid w:val="007D787F"/>
    <w:rsid w:val="00820121"/>
    <w:rsid w:val="00827AA6"/>
    <w:rsid w:val="008641CB"/>
    <w:rsid w:val="0088733A"/>
    <w:rsid w:val="008E1F53"/>
    <w:rsid w:val="00952C47"/>
    <w:rsid w:val="0096495C"/>
    <w:rsid w:val="00A31576"/>
    <w:rsid w:val="00A67CE7"/>
    <w:rsid w:val="00A750B7"/>
    <w:rsid w:val="00A7523E"/>
    <w:rsid w:val="00AA358B"/>
    <w:rsid w:val="00AC6E3C"/>
    <w:rsid w:val="00AD4D95"/>
    <w:rsid w:val="00B1791F"/>
    <w:rsid w:val="00B63268"/>
    <w:rsid w:val="00B84025"/>
    <w:rsid w:val="00BB3193"/>
    <w:rsid w:val="00BE3678"/>
    <w:rsid w:val="00C1094A"/>
    <w:rsid w:val="00C468AC"/>
    <w:rsid w:val="00C566F1"/>
    <w:rsid w:val="00CB3F5F"/>
    <w:rsid w:val="00D3238E"/>
    <w:rsid w:val="00D32F5C"/>
    <w:rsid w:val="00D40813"/>
    <w:rsid w:val="00D43621"/>
    <w:rsid w:val="00D94BC0"/>
    <w:rsid w:val="00DC106A"/>
    <w:rsid w:val="00DF29C5"/>
    <w:rsid w:val="00E20058"/>
    <w:rsid w:val="00E61915"/>
    <w:rsid w:val="00E9288A"/>
    <w:rsid w:val="00ED6CE5"/>
    <w:rsid w:val="00F2054A"/>
    <w:rsid w:val="00F33BA9"/>
    <w:rsid w:val="00F4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2DD3-604A-4F24-A90B-25B9BC11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2</cp:revision>
  <cp:lastPrinted>2019-06-26T07:38:00Z</cp:lastPrinted>
  <dcterms:created xsi:type="dcterms:W3CDTF">2026-05-21T09:23:00Z</dcterms:created>
  <dcterms:modified xsi:type="dcterms:W3CDTF">2026-05-21T09:23:00Z</dcterms:modified>
</cp:coreProperties>
</file>