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4B" w:rsidRDefault="009B094B"/>
    <w:p w:rsidR="00C00438" w:rsidRDefault="00C0043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9B09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406F5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406F5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406F5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406F5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="00C566F1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(LEMA M/B)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proizv.2024.,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566F1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91-4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POWER RAIL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RS5120260009</w:t>
            </w:r>
          </w:p>
          <w:p w:rsidR="00C566F1" w:rsidRDefault="00C566F1" w:rsidP="00C5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AA358B">
              <w:rPr>
                <w:rFonts w:ascii="Arial Narrow" w:hAnsi="Arial Narrow" w:cs="Times New Roman"/>
                <w:sz w:val="24"/>
                <w:szCs w:val="24"/>
              </w:rPr>
              <w:t>5.03.2026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Default="00C566F1" w:rsidP="00C566F1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BB3193" w:rsidRDefault="002523E9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50.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Vectron A17, br.443-9, proizv.2025.god.,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54 7 383 443-9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</w:rPr>
              <w:t>MRAIL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RS5120260003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12.02.2026.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1813E8" w:rsidRDefault="001813E8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Vectron X4-A varijanta A17, ser.CZ 7383, proizv.2025. god. 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444-7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C566F1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RS5120260011</w:t>
            </w:r>
          </w:p>
          <w:p w:rsidR="00285CF2" w:rsidRDefault="00285CF2" w:rsidP="0028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25.03.2026.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3A5CB1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813E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C004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216-9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RS5120260013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67432E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</w:t>
            </w:r>
            <w:r w:rsidR="00C004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67432E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0014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3A5CB1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D283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32F5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ser.CZ 7383, proizv.2025. god.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445-4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RS5120260018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925F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ser.CZ 7383, proizv.2025. god.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7383 446-2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Default="00FB559B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RS5120260022</w:t>
            </w:r>
          </w:p>
          <w:p w:rsidR="00925FC5" w:rsidRPr="000D2838" w:rsidRDefault="00FB559B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02.06</w:t>
            </w:r>
            <w:r w:rsidR="00925F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F17DDE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17DD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ser.DE 193, proizv.2025.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god.,</w:t>
            </w: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20C3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br.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80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7193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21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ENNA TRANSPORT BGD doo.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RS5120260025</w:t>
            </w:r>
          </w:p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25.06.2026.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Default="001B69DB" w:rsidP="001B69DB">
            <w:pPr>
              <w:jc w:val="center"/>
            </w:pPr>
            <w:r w:rsidRPr="00B4346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Default="001B69DB" w:rsidP="001B69DB">
            <w:pPr>
              <w:jc w:val="center"/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F17DDE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17DD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57.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Vectron X4-A varijanta A17, ser.DE 193, proizv.2025.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god.,</w:t>
            </w:r>
          </w:p>
          <w:p w:rsidR="001B69DB" w:rsidRPr="00F20C3D" w:rsidRDefault="001B69DB" w:rsidP="001B69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0C3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br.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80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7193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21</w:t>
            </w:r>
            <w:r w:rsidRPr="00F20C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ENNA TRANSPORT BGD doo.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RS5120260026</w:t>
            </w:r>
          </w:p>
          <w:p w:rsidR="001B69DB" w:rsidRPr="00F20C3D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25.06.2026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Default="001B69DB" w:rsidP="001B69DB">
            <w:pPr>
              <w:jc w:val="center"/>
            </w:pPr>
            <w:r w:rsidRPr="00B4346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Default="001B69DB" w:rsidP="001B69DB">
            <w:pPr>
              <w:jc w:val="center"/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992259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22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992259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22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Vectron X4-Lok-AB, serija OBB 1293, </w:t>
            </w:r>
          </w:p>
          <w:p w:rsidR="001B69DB" w:rsidRPr="00992259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22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 2020. god.,</w:t>
            </w:r>
          </w:p>
          <w:p w:rsidR="001B69DB" w:rsidRPr="00992259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22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br.</w:t>
            </w:r>
            <w:r w:rsidRPr="00992259">
              <w:rPr>
                <w:rFonts w:ascii="Arial Narrow" w:hAnsi="Arial Narrow" w:cs="Times New Roman"/>
                <w:sz w:val="24"/>
                <w:szCs w:val="24"/>
              </w:rPr>
              <w:t xml:space="preserve"> 91 81 1293 196-2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1B69DB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B69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 Cargo 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B69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RS5120260028</w:t>
            </w:r>
          </w:p>
          <w:p w:rsidR="001B69DB" w:rsidRPr="001B69DB" w:rsidRDefault="00EC1107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</w:t>
            </w:r>
            <w:r w:rsidR="001B69DB" w:rsidRPr="00F20C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.06.2026</w:t>
            </w:r>
            <w:r w:rsidR="001B69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1B69DB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1B69DB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B69DB" w:rsidRPr="00253221" w:rsidTr="009B094B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1B69DB" w:rsidRPr="005552C5" w:rsidRDefault="001B69DB" w:rsidP="001B69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1B69DB" w:rsidRPr="003A5CB1" w:rsidRDefault="001B69DB" w:rsidP="001B69D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1B69DB" w:rsidRPr="003A5CB1" w:rsidRDefault="001B69DB" w:rsidP="001B69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D2838"/>
    <w:rsid w:val="000F3F14"/>
    <w:rsid w:val="000F6308"/>
    <w:rsid w:val="00145899"/>
    <w:rsid w:val="001813E8"/>
    <w:rsid w:val="001A684C"/>
    <w:rsid w:val="001B69DB"/>
    <w:rsid w:val="001C2664"/>
    <w:rsid w:val="001E5B58"/>
    <w:rsid w:val="00226557"/>
    <w:rsid w:val="002523E9"/>
    <w:rsid w:val="00253221"/>
    <w:rsid w:val="00262DC3"/>
    <w:rsid w:val="00271DE2"/>
    <w:rsid w:val="00272FDC"/>
    <w:rsid w:val="00274FA5"/>
    <w:rsid w:val="00285CF2"/>
    <w:rsid w:val="00291465"/>
    <w:rsid w:val="002948FD"/>
    <w:rsid w:val="002B05D3"/>
    <w:rsid w:val="002D069B"/>
    <w:rsid w:val="002E17FF"/>
    <w:rsid w:val="002E26FA"/>
    <w:rsid w:val="00341F86"/>
    <w:rsid w:val="00342106"/>
    <w:rsid w:val="00350283"/>
    <w:rsid w:val="00387FD0"/>
    <w:rsid w:val="003A5CB1"/>
    <w:rsid w:val="003F3730"/>
    <w:rsid w:val="00406F59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7432E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25FC5"/>
    <w:rsid w:val="00952C47"/>
    <w:rsid w:val="0096495C"/>
    <w:rsid w:val="00992259"/>
    <w:rsid w:val="009B094B"/>
    <w:rsid w:val="00A31576"/>
    <w:rsid w:val="00A67CE7"/>
    <w:rsid w:val="00A750B7"/>
    <w:rsid w:val="00A7523E"/>
    <w:rsid w:val="00AA358B"/>
    <w:rsid w:val="00AC6E3C"/>
    <w:rsid w:val="00AD4D95"/>
    <w:rsid w:val="00B1791F"/>
    <w:rsid w:val="00B63268"/>
    <w:rsid w:val="00B84025"/>
    <w:rsid w:val="00BB3193"/>
    <w:rsid w:val="00BE3678"/>
    <w:rsid w:val="00C00438"/>
    <w:rsid w:val="00C1094A"/>
    <w:rsid w:val="00C468AC"/>
    <w:rsid w:val="00C566F1"/>
    <w:rsid w:val="00CB3F5F"/>
    <w:rsid w:val="00D3238E"/>
    <w:rsid w:val="00D32F5C"/>
    <w:rsid w:val="00D40813"/>
    <w:rsid w:val="00D94BC0"/>
    <w:rsid w:val="00DC106A"/>
    <w:rsid w:val="00DF29C5"/>
    <w:rsid w:val="00E20058"/>
    <w:rsid w:val="00E61915"/>
    <w:rsid w:val="00E9288A"/>
    <w:rsid w:val="00EC1107"/>
    <w:rsid w:val="00ED6CE5"/>
    <w:rsid w:val="00F17DDE"/>
    <w:rsid w:val="00F2054A"/>
    <w:rsid w:val="00F20C3D"/>
    <w:rsid w:val="00F33BA9"/>
    <w:rsid w:val="00F43B5B"/>
    <w:rsid w:val="00FB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2019-06-26T07:38:00Z</cp:lastPrinted>
  <dcterms:created xsi:type="dcterms:W3CDTF">2026-07-07T12:18:00Z</dcterms:created>
  <dcterms:modified xsi:type="dcterms:W3CDTF">2026-07-07T12:18:00Z</dcterms:modified>
</cp:coreProperties>
</file>