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1639A7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1639A7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807E2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Дозволе за возила која нису усаглашена са ТСИ ( од 25.1.2018.) </w:t>
      </w:r>
      <w:r w:rsidR="005F5988">
        <w:rPr>
          <w:rFonts w:ascii="Arial Narrow" w:hAnsi="Arial Narrow" w:cs="Times New Roman"/>
          <w:color w:val="000000" w:themeColor="text1"/>
          <w:lang w:val="sr-Cyrl-RS"/>
        </w:rPr>
        <w:t>(Члан 29. ЗОИ)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846"/>
        <w:gridCol w:w="2410"/>
        <w:gridCol w:w="3118"/>
        <w:gridCol w:w="2126"/>
        <w:gridCol w:w="1985"/>
        <w:gridCol w:w="2465"/>
      </w:tblGrid>
      <w:tr w:rsidR="007C0373" w:rsidRPr="001639A7" w:rsidTr="00D3145C">
        <w:trPr>
          <w:tblHeader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EF0D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решења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</w:t>
            </w: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атум издавања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исправе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дозволе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340-170-4/2018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tcBorders>
              <w:top w:val="double" w:sz="4" w:space="0" w:color="auto"/>
            </w:tcBorders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(735-002)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HBIS </w:t>
            </w:r>
            <w:r w:rsidRPr="001639A7">
              <w:rPr>
                <w:rFonts w:ascii="Arial Narrow" w:hAnsi="Arial Narrow"/>
                <w:sz w:val="24"/>
                <w:szCs w:val="24"/>
              </w:rPr>
              <w:t>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8 735 002-7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(734-007)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8 734 007-7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(734-011)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340-167-4/2018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RS5120180004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(734-225)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340-166-4/2018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8 734 225-5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DHL200A, fabr.br.1063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Đuro Đaković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Фабр.шећера СУНОКО </w:t>
            </w:r>
            <w:r w:rsidRPr="001639A7">
              <w:rPr>
                <w:rFonts w:ascii="Arial Narrow" w:hAnsi="Arial Narrow"/>
                <w:sz w:val="24"/>
                <w:szCs w:val="24"/>
              </w:rPr>
              <w:t>K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овачица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5.9.2018.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Pr="001639A7" w:rsidRDefault="007C0373" w:rsidP="002C17A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2C17A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ser.br.151231503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lastRenderedPageBreak/>
              <w:t>„Infrastruktura ŽS“ a.d. Beograd, Sektor TKP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340-90-4/2018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9 981 200-5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3812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 Kikinda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340-719-4/2018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28.5.2018.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друмско-железничко вучно возило 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UNIMOG ZW 82S,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тип</w:t>
            </w:r>
            <w:r w:rsidRPr="001639A7">
              <w:rPr>
                <w:rFonts w:ascii="Arial Narrow" w:hAnsi="Arial Narrow"/>
                <w:sz w:val="24"/>
                <w:szCs w:val="24"/>
              </w:rPr>
              <w:t>406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модел 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U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KONZUL d.o.o. 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340-555-5/2018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14.6.2018.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99 72 9 981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25-017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MIN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“ЖИТО БАЧКА“КУЛА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340-868-4/2018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16.7.2018.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RS5420180006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99 72 9 485 600-7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Ниш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340-1184-4/2018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Краљево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340-1183-4/2018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(734-009)MIN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340-1292-4/2018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8 734 009-3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(734-005)MIN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340-1291-4/2018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8 734 005-1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(734-010)MIN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340-1293-4/2018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8 734 010-1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(734-034)MIN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AC43B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340-1294-4/2018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8.11.2018.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8 734 034-1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(nova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kineska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elektri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čna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tipa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463 CEA1 B1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prugama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RS)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ТЕНТ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Обреновац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/RELIANCE CONSULTANCY D.O.O.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340-1500-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91 72 1 463 00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Češka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NIS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340-1459-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20.12.2018.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F101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RS5120180023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98 72 8 646 001-7</w:t>
            </w: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136-1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ЗОВС</w:t>
            </w:r>
            <w:r w:rsidRPr="001639A7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 xml:space="preserve">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фабр.број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801000573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340-1453-4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28.11.2018.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9 900 114-6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</w:rPr>
              <w:t>10777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ŽELVOZ 026 DOO Smederevo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340-1486-</w:t>
            </w:r>
            <w:r w:rsidRPr="001639A7">
              <w:rPr>
                <w:rFonts w:ascii="Arial Narrow" w:hAnsi="Arial Narrow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9 900 115-3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стари шинобус 812/81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ATM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д.о.о. Нови Београд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</w:t>
            </w:r>
            <w:r w:rsidRPr="001639A7">
              <w:rPr>
                <w:rFonts w:ascii="Arial Narrow" w:hAnsi="Arial Narrow"/>
                <w:sz w:val="24"/>
                <w:szCs w:val="24"/>
              </w:rPr>
              <w:t>1581-1/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en-US"/>
              </w:rPr>
              <w:t>28.12.2018.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RS5420180011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99 72 9 463 001-4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443-001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593-4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14.06.2019.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72 1 443 001-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660-4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13.06.2019.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F05B1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RS5120190006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25-007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МИН Ниш</w:t>
            </w:r>
          </w:p>
        </w:tc>
        <w:tc>
          <w:tcPr>
            <w:tcW w:w="3118" w:type="dxa"/>
          </w:tcPr>
          <w:p w:rsidR="007C0373" w:rsidRPr="005D4829" w:rsidRDefault="007C0373" w:rsidP="005D482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“ИНТЕР-МЕХАНИКА“</w:t>
            </w:r>
          </w:p>
          <w:p w:rsidR="007C0373" w:rsidRPr="00F05B1F" w:rsidRDefault="007C0373" w:rsidP="005D482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Д.О.О.Смедерево</w:t>
            </w:r>
          </w:p>
        </w:tc>
        <w:tc>
          <w:tcPr>
            <w:tcW w:w="2126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340-701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D745F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F05B1F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F05B1F">
              <w:rPr>
                <w:rFonts w:ascii="Arial Narrow" w:hAnsi="Arial Narrow"/>
                <w:sz w:val="24"/>
                <w:szCs w:val="24"/>
              </w:rPr>
              <w:t>201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3740A0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0A0">
              <w:rPr>
                <w:rFonts w:ascii="Arial Narrow" w:hAnsi="Arial Narrow"/>
                <w:sz w:val="24"/>
                <w:szCs w:val="24"/>
              </w:rPr>
              <w:t>12.06.2019.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5D4829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4829">
              <w:rPr>
                <w:rFonts w:ascii="Arial Narrow" w:hAnsi="Arial Narrow"/>
                <w:sz w:val="24"/>
                <w:szCs w:val="24"/>
              </w:rPr>
              <w:t>99 72 9 485 601-5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443-003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661-2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03.07.2019.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RS5120190014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-0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443-004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662-2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RS5120190017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663-2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RS5120190018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664-2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3E2718" w:rsidRDefault="007C0373" w:rsidP="003E271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6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665-2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7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-1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RS5120190022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8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667-4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RS5120190023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9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443-010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668-4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RS5120190024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1 443 010-5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01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340-1005-4/2019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30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RS5120190026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8 644 101-7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02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340-736-4/2019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RS5120190027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8 644 102-5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03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340-737-4/2019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RS5120190028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8 644 103-3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36.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05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340-738-4/2019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RS5120190029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8 644 105-8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06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340-739-4/2019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8 644 106-6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07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340-740-4/2019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8 644 107-4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6D48B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A24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410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734-039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DHL600</w:t>
            </w:r>
          </w:p>
        </w:tc>
        <w:tc>
          <w:tcPr>
            <w:tcW w:w="3118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D48BD">
              <w:rPr>
                <w:rFonts w:ascii="Arial Narrow" w:hAnsi="Arial Narrow"/>
                <w:sz w:val="24"/>
                <w:szCs w:val="24"/>
                <w:lang w:val="sr-Latn-RS"/>
              </w:rPr>
              <w:t>BAUWESEN d.o.o.Lazarevac</w:t>
            </w:r>
          </w:p>
        </w:tc>
        <w:tc>
          <w:tcPr>
            <w:tcW w:w="2126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340-1134-4/2019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/>
                <w:sz w:val="24"/>
                <w:szCs w:val="24"/>
              </w:rPr>
              <w:t>RS5120190032</w:t>
            </w:r>
          </w:p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 w:cstheme="minorHAnsi"/>
                <w:sz w:val="24"/>
                <w:szCs w:val="24"/>
              </w:rPr>
              <w:t>98 72 8 734 039-0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AA24C7" w:rsidRDefault="007C0373" w:rsidP="00AA24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B2D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Локотрактор 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ИМТ 5136 ЗОВС, фабр.бр.901000587</w:t>
            </w:r>
          </w:p>
        </w:tc>
        <w:tc>
          <w:tcPr>
            <w:tcW w:w="3118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„Србија Карго“ а.д. Београд</w:t>
            </w:r>
          </w:p>
        </w:tc>
        <w:tc>
          <w:tcPr>
            <w:tcW w:w="2126" w:type="dxa"/>
          </w:tcPr>
          <w:p w:rsidR="007C0373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340-280/2020</w:t>
            </w:r>
          </w:p>
          <w:p w:rsidR="007C0373" w:rsidRPr="0031451E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12.03.2020.</w:t>
            </w:r>
          </w:p>
        </w:tc>
        <w:tc>
          <w:tcPr>
            <w:tcW w:w="1985" w:type="dxa"/>
          </w:tcPr>
          <w:p w:rsidR="007C0373" w:rsidRPr="00AA24C7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7C0373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A24C7">
              <w:rPr>
                <w:rFonts w:ascii="Arial Narrow" w:hAnsi="Arial Narrow"/>
                <w:sz w:val="24"/>
                <w:szCs w:val="24"/>
              </w:rPr>
              <w:t>99 72 9 900 117-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Default="007C0373" w:rsidP="005B2DB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02E9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Реконструкција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теретног вагона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21 62 150 4561-0</w:t>
            </w:r>
          </w:p>
        </w:tc>
        <w:tc>
          <w:tcPr>
            <w:tcW w:w="3118" w:type="dxa"/>
          </w:tcPr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ЈП ЕПС огранакТЕНТ Обреновац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 Желвоз 026 Смедерево произво</w:t>
            </w:r>
            <w:r w:rsidRPr="0054758E">
              <w:rPr>
                <w:rFonts w:ascii="Arial Narrow" w:hAnsi="Arial Narrow"/>
                <w:sz w:val="24"/>
                <w:szCs w:val="24"/>
                <w:lang w:val="sr-Cyrl-RS"/>
              </w:rPr>
              <w:t>ђ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ач)</w:t>
            </w:r>
          </w:p>
        </w:tc>
        <w:tc>
          <w:tcPr>
            <w:tcW w:w="2126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340-353-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6/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2020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(340-1258/2019)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29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.5.2020.</w:t>
            </w:r>
          </w:p>
        </w:tc>
        <w:tc>
          <w:tcPr>
            <w:tcW w:w="1985" w:type="dxa"/>
          </w:tcPr>
          <w:p w:rsidR="007C0373" w:rsidRPr="0054758E" w:rsidRDefault="007C0373" w:rsidP="0054758E">
            <w:pPr>
              <w:shd w:val="clear" w:color="auto" w:fill="FFFFFF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>99 72 9 536 001-7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264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794-016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340-1033-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211F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5120200021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001-4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4137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794-017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340-1034-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5120200022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92 72 2 622 002-2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5136 ZOVS,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E02E9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</w:rPr>
              <w:t>TU</w:t>
            </w:r>
            <w:r w:rsidRPr="00E02E93">
              <w:rPr>
                <w:rFonts w:ascii="Arial Narrow" w:hAnsi="Arial Narrow"/>
                <w:bCs/>
                <w:sz w:val="24"/>
                <w:szCs w:val="24"/>
              </w:rPr>
              <w:t>80030U673701J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YUDIN COMMERCE DOO 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340-10-</w:t>
            </w: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(1150/2020)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RS5420210002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9 900 119-5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77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ZOVS,</w:t>
            </w:r>
          </w:p>
          <w:p w:rsidR="0053524C" w:rsidRPr="00954CA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54CAC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954CAC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954CAC">
              <w:rPr>
                <w:rFonts w:ascii="Arial Narrow" w:hAnsi="Arial Narrow"/>
                <w:sz w:val="24"/>
                <w:szCs w:val="24"/>
                <w:lang w:val="sr-Cyrl-CS"/>
              </w:rPr>
              <w:t>901002688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VICTORIAOIL</w:t>
            </w:r>
            <w:r w:rsidRPr="00A26499">
              <w:rPr>
                <w:rFonts w:ascii="Arial Narrow" w:hAnsi="Arial Narrow"/>
                <w:sz w:val="24"/>
                <w:szCs w:val="24"/>
              </w:rPr>
              <w:t>”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DOO </w:t>
            </w:r>
          </w:p>
          <w:p w:rsidR="0053524C" w:rsidRPr="00A26499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ŠID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340-11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(1151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RS5420210003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20-3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fabr.br.1169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340-296-3/2021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9 436 300-4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CC08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fabr.br.1170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340-295-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RS5420210005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9 436 301-2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34659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</w:t>
            </w:r>
            <w:r w:rsidRPr="00A4137D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340-297-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9 436 302-0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fabr.br.1173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502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20.05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RS5420210007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9 436 304-6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fabr.br.1172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597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03.06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9 436 303-8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794-018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-664-3/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003-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3524C" w:rsidRPr="00111E53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665-3/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010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>92 72 2 622 004-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8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E322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701017473</w:t>
            </w: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MIN DIV AD SVRLJIG</w:t>
            </w:r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340-976-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RS5420210010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9 900 121-1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  <w:r w:rsidRPr="0052765B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 xml:space="preserve"> 801022952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lastRenderedPageBreak/>
              <w:t>KOPAX Rail Services doo Beograd-Vo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ž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dovac</w:t>
            </w:r>
            <w:proofErr w:type="spellEnd"/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959-3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9 900 122-9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10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DMV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711-017/048</w:t>
            </w: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42FD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340-941-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3/2021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28.09.2021.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</w:rPr>
              <w:t>RS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95 72 5 711 017-2</w:t>
            </w: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/95 72 5 711 048-7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098-3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340-613-8/2021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RS5320210005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098-9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fabr.br.192</w:t>
            </w:r>
          </w:p>
          <w:p w:rsidR="0053524C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245 096-7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340-612-8/2021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RS5320210006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096-3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fabr.br.125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094-2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340-611-8/2021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RS5320210007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094-8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 163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087-6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340-610-8/2021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087-2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72 796 6042-3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6042-4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6043-1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6043-2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6044-9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6044-0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6045-6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6045-7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6046-4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6046-5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6047-2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340-151-4/2022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6047-3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6048-0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6048-1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6049-8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340-153-4/2022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6049-9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6050-6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340-154-4/2022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69.</w:t>
            </w:r>
          </w:p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6051-4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6051-5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6052-2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6052-3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6053-0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6053-1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6054-8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6054-9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6055-5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6055-6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 6056-3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 6056-4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6057-1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340-161-</w:t>
            </w:r>
            <w:r w:rsidRPr="00A71FA7">
              <w:rPr>
                <w:rFonts w:ascii="Arial Narrow" w:hAnsi="Arial Narrow"/>
                <w:sz w:val="24"/>
                <w:szCs w:val="24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6057-2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teretna kola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3056-0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3056-1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3057-8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3057-9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85872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C03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3058-6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3058-7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3059-4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3059-5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DHL300, </w:t>
            </w:r>
          </w:p>
          <w:p w:rsidR="0053524C" w:rsidRPr="0027767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fabr.br.1165/80 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ĐĐ</w:t>
            </w:r>
          </w:p>
        </w:tc>
        <w:tc>
          <w:tcPr>
            <w:tcW w:w="3118" w:type="dxa"/>
          </w:tcPr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ATM BG doo Beograd</w:t>
            </w:r>
            <w:r>
              <w:rPr>
                <w:rFonts w:ascii="Arial Narrow" w:hAnsi="Arial Narrow"/>
                <w:sz w:val="24"/>
                <w:szCs w:val="24"/>
              </w:rPr>
              <w:t xml:space="preserve"> /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 xml:space="preserve">S RAIL </w:t>
            </w:r>
            <w:r>
              <w:rPr>
                <w:rFonts w:ascii="Arial Narrow" w:hAnsi="Arial Narrow"/>
                <w:sz w:val="24"/>
                <w:szCs w:val="24"/>
              </w:rPr>
              <w:t>doo Subotica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340-547-3/2022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19.05.2022.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7251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2514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RS5120220013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98 72 8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478D">
              <w:rPr>
                <w:rFonts w:ascii="Arial Narrow" w:hAnsi="Arial Narrow"/>
                <w:sz w:val="24"/>
                <w:szCs w:val="24"/>
              </w:rPr>
              <w:t>723 010-4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E785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CB1F60">
              <w:rPr>
                <w:rFonts w:ascii="Arial Narrow" w:hAnsi="Arial Narrow"/>
                <w:sz w:val="24"/>
                <w:szCs w:val="24"/>
                <w:lang w:val="sr-Cyrl-CS"/>
              </w:rPr>
              <w:t>301023275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VAIT d.o.o. 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Novi Sad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340-658-3/2022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9 900 123-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94AB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fabr.br.1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276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ŽS ad Beograd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340-836-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9 436 305-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94AB0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911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/>
                <w:sz w:val="24"/>
                <w:szCs w:val="24"/>
              </w:rPr>
              <w:t>BR 3902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kolosek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Srbija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340-922-</w:t>
            </w:r>
            <w:r w:rsidRPr="000F7F0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5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26.08.2022.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7F0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RS5220220001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55 72 85 01 150-7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8911A7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619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 3901</w:t>
            </w: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kolosek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Srbija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</w:t>
            </w:r>
            <w:r>
              <w:rPr>
                <w:rFonts w:ascii="Arial Narrow" w:hAnsi="Arial Narrow" w:cstheme="minorHAnsi"/>
                <w:sz w:val="24"/>
                <w:szCs w:val="24"/>
              </w:rPr>
              <w:t>1477-4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13.10.2022.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55 72 28 01 250-5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1619B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DHL300 ĐĐ, fabr.br.1166/80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ATM BG doo Beograd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(S RAIL DOO-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AB PREV</w:t>
            </w:r>
            <w:r w:rsidRPr="00D94AB0">
              <w:rPr>
                <w:rFonts w:ascii="Arial Narrow" w:hAnsi="Arial Narrow"/>
                <w:sz w:val="24"/>
                <w:szCs w:val="24"/>
                <w:lang w:val="sr-Cyrl-RS"/>
              </w:rPr>
              <w:t>О</w:t>
            </w:r>
            <w:r w:rsidRPr="00D94AB0">
              <w:rPr>
                <w:rFonts w:ascii="Arial Narrow" w:hAnsi="Arial Narrow"/>
                <w:sz w:val="24"/>
                <w:szCs w:val="24"/>
              </w:rPr>
              <w:t>Z DOO)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562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08.11.2022.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FD3585" w:rsidRDefault="0053524C" w:rsidP="0053524C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RS5120220028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98 72 8 723 011-2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8911A7">
              <w:rPr>
                <w:rFonts w:ascii="Arial Narrow" w:hAnsi="Arial Narrow"/>
                <w:sz w:val="24"/>
                <w:szCs w:val="24"/>
              </w:rPr>
              <w:t>901020547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INTER-MEHANIKA DOO Skorenovac</w:t>
            </w:r>
          </w:p>
        </w:tc>
        <w:tc>
          <w:tcPr>
            <w:tcW w:w="2126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>340-1747-3/2022</w:t>
            </w:r>
          </w:p>
          <w:p w:rsidR="0053524C" w:rsidRPr="0078534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.12.2022.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8911A7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 xml:space="preserve">99 72 9 900 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124-5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53524C" w:rsidRPr="00C847B5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7B5">
              <w:rPr>
                <w:rFonts w:ascii="Arial Narrow" w:hAnsi="Arial Narrow"/>
                <w:sz w:val="24"/>
                <w:szCs w:val="24"/>
              </w:rPr>
              <w:t xml:space="preserve">DHL 600 </w:t>
            </w:r>
            <w:r w:rsidRPr="00C105A5">
              <w:rPr>
                <w:rFonts w:ascii="Arial Narrow" w:hAnsi="Arial Narrow"/>
                <w:sz w:val="24"/>
                <w:szCs w:val="24"/>
              </w:rPr>
              <w:t xml:space="preserve">C </w:t>
            </w:r>
            <w:r w:rsidRPr="00C847B5">
              <w:rPr>
                <w:rFonts w:ascii="Arial Narrow" w:hAnsi="Arial Narrow"/>
                <w:sz w:val="24"/>
                <w:szCs w:val="24"/>
              </w:rPr>
              <w:t>240 S,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732-ŽS-1,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fabrički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br.7422</w:t>
            </w:r>
          </w:p>
        </w:tc>
        <w:tc>
          <w:tcPr>
            <w:tcW w:w="3118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340-349-3/2023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</w:rPr>
              <w:t>18</w:t>
            </w:r>
            <w:r w:rsidRPr="00C847B5">
              <w:rPr>
                <w:rFonts w:ascii="Arial Narrow" w:hAnsi="Arial Narrow"/>
                <w:color w:val="000000"/>
                <w:sz w:val="24"/>
                <w:szCs w:val="24"/>
              </w:rPr>
              <w:t>.04.2023.</w:t>
            </w: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98 72 8 723 101-0</w:t>
            </w: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76545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2410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DHL 200, fabr.br1061-Đuro Đaković, Hrvatska</w:t>
            </w:r>
          </w:p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YU DIN COMMERCE d.o.o.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005D23" w:rsidRDefault="006B21D7" w:rsidP="00005D2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340-546-</w:t>
            </w:r>
            <w:r w:rsidRPr="00005D23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3/</w:t>
            </w: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2023</w:t>
            </w:r>
          </w:p>
          <w:p w:rsidR="006B21D7" w:rsidRPr="006B21D7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sr-Cyrl-RS"/>
              </w:rPr>
              <w:t>31.05.2023.</w:t>
            </w:r>
          </w:p>
        </w:tc>
        <w:tc>
          <w:tcPr>
            <w:tcW w:w="1985" w:type="dxa"/>
          </w:tcPr>
          <w:p w:rsidR="001A7B04" w:rsidRDefault="001A7B04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005D23" w:rsidRPr="00005D23" w:rsidRDefault="001A7B04" w:rsidP="00005D23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B21D7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</w:rPr>
              <w:t>RS5120230010</w:t>
            </w:r>
          </w:p>
          <w:p w:rsidR="00005D23" w:rsidRPr="00005D23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-1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Teretna kola</w:t>
            </w:r>
          </w:p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serije Eas-z 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000481960 2024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570692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Eanos-z</w:t>
            </w: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000482062 2024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</w:t>
            </w:r>
            <w:r w:rsidRPr="00664A50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410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Drezina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TMD 22-114,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proizv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. MIN </w:t>
            </w: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Niš</w:t>
            </w:r>
            <w:proofErr w:type="spellEnd"/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TENT Obrenovac </w:t>
            </w:r>
          </w:p>
        </w:tc>
        <w:tc>
          <w:tcPr>
            <w:tcW w:w="2126" w:type="dxa"/>
          </w:tcPr>
          <w:p w:rsidR="00413AEF" w:rsidRPr="00664A50" w:rsidRDefault="00413AEF" w:rsidP="00413AEF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000482175 2024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27.02.2024.</w:t>
            </w: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9 685 114-7</w:t>
            </w:r>
          </w:p>
        </w:tc>
      </w:tr>
      <w:tr w:rsidR="00E46011" w:rsidRPr="001639A7" w:rsidTr="00D3145C">
        <w:trPr>
          <w:trHeight w:val="851"/>
        </w:trPr>
        <w:tc>
          <w:tcPr>
            <w:tcW w:w="846" w:type="dxa"/>
            <w:vAlign w:val="center"/>
          </w:tcPr>
          <w:p w:rsidR="00E46011" w:rsidRPr="0001713A" w:rsidRDefault="00E46011" w:rsidP="00E46011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570692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Faccs-z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6999 000-4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E46011" w:rsidRPr="00664A50" w:rsidRDefault="007911F3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TENT </w:t>
            </w:r>
            <w:proofErr w:type="spellStart"/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64F9A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000482257 2024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04.03.2024.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E46011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RS5320240003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000-4</w:t>
            </w:r>
          </w:p>
        </w:tc>
      </w:tr>
      <w:tr w:rsidR="0001713A" w:rsidRPr="001639A7" w:rsidTr="00D3145C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Faccs-z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000482332 2024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07.03.2024.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</w:tc>
      </w:tr>
      <w:tr w:rsidR="0001713A" w:rsidRPr="001639A7" w:rsidTr="00D3145C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000482415 2024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08.03.2024.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RS5320240005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</w:tc>
      </w:tr>
      <w:tr w:rsidR="009B311B" w:rsidRPr="001639A7" w:rsidTr="00D3145C">
        <w:trPr>
          <w:trHeight w:val="851"/>
        </w:trPr>
        <w:tc>
          <w:tcPr>
            <w:tcW w:w="846" w:type="dxa"/>
            <w:vAlign w:val="center"/>
          </w:tcPr>
          <w:p w:rsidR="009B311B" w:rsidRPr="009B311B" w:rsidRDefault="009B311B" w:rsidP="009B311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000482523 2024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12.03.2024.</w:t>
            </w:r>
          </w:p>
        </w:tc>
        <w:tc>
          <w:tcPr>
            <w:tcW w:w="1985" w:type="dxa"/>
          </w:tcPr>
          <w:p w:rsidR="009B311B" w:rsidRPr="009B311B" w:rsidRDefault="00EB79D7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RS5320240006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</w:tc>
      </w:tr>
      <w:tr w:rsidR="009249F9" w:rsidRPr="001639A7" w:rsidTr="00D3145C">
        <w:trPr>
          <w:trHeight w:val="851"/>
        </w:trPr>
        <w:tc>
          <w:tcPr>
            <w:tcW w:w="846" w:type="dxa"/>
            <w:vAlign w:val="center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2566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SER.647, unapređena u 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647 100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9249F9" w:rsidRPr="009249F9" w:rsidRDefault="009249F9" w:rsidP="00EB79D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001815538 2024</w:t>
            </w:r>
          </w:p>
          <w:p w:rsidR="00EB79D7" w:rsidRP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02.07.2024.</w:t>
            </w:r>
          </w:p>
        </w:tc>
        <w:tc>
          <w:tcPr>
            <w:tcW w:w="1985" w:type="dxa"/>
          </w:tcPr>
          <w:p w:rsidR="009249F9" w:rsidRPr="009249F9" w:rsidRDefault="009249F9" w:rsidP="009249F9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9249F9" w:rsidRPr="009249F9" w:rsidRDefault="00711A78" w:rsidP="009249F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B79D7" w:rsidRDefault="009249F9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RS5120240021</w:t>
            </w:r>
          </w:p>
          <w:p w:rsidR="00EB79D7" w:rsidRPr="009249F9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72 2 647 101-3</w:t>
            </w:r>
          </w:p>
          <w:p w:rsidR="009249F9" w:rsidRPr="00EB79D7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B79D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(stari broj 92 72 0 647 007-6)</w:t>
            </w: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F9497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9497D">
              <w:rPr>
                <w:rFonts w:ascii="Arial Narrow" w:hAnsi="Arial Narrow" w:cs="Times New Roman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E13A98" w:rsidRPr="00F9497D" w:rsidRDefault="00E0622F" w:rsidP="00E13A9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9497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Uskokolosečna</w:t>
            </w:r>
          </w:p>
          <w:p w:rsidR="00E0622F" w:rsidRPr="00F9497D" w:rsidRDefault="00E0622F" w:rsidP="00E13A9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9497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4-osovinska električna lokom. ser.17E5-1</w:t>
            </w:r>
          </w:p>
          <w:p w:rsidR="00E0622F" w:rsidRPr="00F9497D" w:rsidRDefault="00E0622F" w:rsidP="00E0622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002226045 2024</w:t>
            </w:r>
          </w:p>
          <w:p w:rsidR="00E0622F" w:rsidRPr="00E0622F" w:rsidRDefault="009A35B9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E0622F" w:rsidRDefault="00E0622F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0622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RS5120240025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F9497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9497D">
              <w:rPr>
                <w:rFonts w:ascii="Arial Narrow" w:hAnsi="Arial Narrow" w:cs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79156D" w:rsidRPr="00F9497D" w:rsidRDefault="00E0622F" w:rsidP="0079156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9497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Uskokolosečna</w:t>
            </w:r>
          </w:p>
          <w:p w:rsidR="00E0622F" w:rsidRPr="00F9497D" w:rsidRDefault="00E0622F" w:rsidP="0079156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9497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4-osovinska električna lokom. ser.17E5-2</w:t>
            </w:r>
          </w:p>
          <w:p w:rsidR="00E0622F" w:rsidRPr="00F9497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002226186 2024</w:t>
            </w:r>
          </w:p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79156D" w:rsidRDefault="0079156D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9156D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RS5120240026</w:t>
            </w:r>
          </w:p>
          <w:p w:rsidR="0079156D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F9497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9497D">
              <w:rPr>
                <w:rFonts w:ascii="Arial Narrow" w:hAnsi="Arial Narrow" w:cs="Times New Roman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B65439" w:rsidRPr="00F9497D" w:rsidRDefault="00E0622F" w:rsidP="00B6543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9497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Uskokolosečna </w:t>
            </w:r>
          </w:p>
          <w:p w:rsidR="00E0622F" w:rsidRPr="00F9497D" w:rsidRDefault="00E0622F" w:rsidP="00B6543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9497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4-osovinska električna lokom. ser.WEB-03</w:t>
            </w:r>
          </w:p>
          <w:p w:rsidR="00E0622F" w:rsidRPr="00F9497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B65439" w:rsidRDefault="00B65439" w:rsidP="00B87D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002226315 2024</w:t>
            </w:r>
          </w:p>
          <w:p w:rsidR="00E0622F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B65439" w:rsidRDefault="00B65439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65439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RS5120240027</w:t>
            </w:r>
          </w:p>
          <w:p w:rsidR="00B65439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003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F9497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9497D">
              <w:rPr>
                <w:rFonts w:ascii="Arial Narrow" w:hAnsi="Arial Narrow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410" w:type="dxa"/>
          </w:tcPr>
          <w:p w:rsidR="008011A6" w:rsidRPr="00F9497D" w:rsidRDefault="00E0622F" w:rsidP="008011A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9497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Uskokolosečna</w:t>
            </w:r>
          </w:p>
          <w:p w:rsidR="00E0622F" w:rsidRPr="00F9497D" w:rsidRDefault="00E0622F" w:rsidP="008011A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9497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4-osovinska električna lokom. ser. WEB-04</w:t>
            </w:r>
          </w:p>
          <w:p w:rsidR="00E0622F" w:rsidRPr="00F9497D" w:rsidRDefault="00E0622F" w:rsidP="008011A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002226441 2024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  <w:p w:rsidR="008011A6" w:rsidRPr="008011A6" w:rsidRDefault="008011A6" w:rsidP="008011A6">
            <w:p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622F" w:rsidRPr="008011A6" w:rsidRDefault="008011A6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8011A6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RS5120240028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Default="00E0622F" w:rsidP="00E0622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622F" w:rsidRDefault="00E0622F" w:rsidP="00E0622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E0622F" w:rsidRPr="00A71FA7" w:rsidRDefault="00E0622F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622F" w:rsidRPr="00042FD3" w:rsidRDefault="00E0622F" w:rsidP="00E0622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E0622F" w:rsidRPr="00042FD3" w:rsidRDefault="00E0622F" w:rsidP="00E062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E0622F" w:rsidRPr="00042FD3" w:rsidRDefault="00E0622F" w:rsidP="00E0622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F31DDD" w:rsidRPr="001639A7" w:rsidTr="00D3145C">
        <w:trPr>
          <w:trHeight w:val="851"/>
        </w:trPr>
        <w:tc>
          <w:tcPr>
            <w:tcW w:w="846" w:type="dxa"/>
            <w:vAlign w:val="center"/>
          </w:tcPr>
          <w:p w:rsidR="00F31DDD" w:rsidRDefault="00F31DDD" w:rsidP="00E0622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1DDD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F31DDD" w:rsidRPr="00A71FA7" w:rsidRDefault="00F31DDD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F31DDD" w:rsidRPr="00042FD3" w:rsidRDefault="00F31DDD" w:rsidP="00E062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F31DDD" w:rsidRPr="001639A7" w:rsidTr="00D3145C">
        <w:trPr>
          <w:trHeight w:val="851"/>
        </w:trPr>
        <w:tc>
          <w:tcPr>
            <w:tcW w:w="846" w:type="dxa"/>
            <w:vAlign w:val="center"/>
          </w:tcPr>
          <w:p w:rsidR="00F31DDD" w:rsidRDefault="00F31DDD" w:rsidP="00E0622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1DDD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F31DDD" w:rsidRPr="00A71FA7" w:rsidRDefault="00F31DDD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F31DDD" w:rsidRPr="00042FD3" w:rsidRDefault="00F31DDD" w:rsidP="00E062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F31DDD" w:rsidRPr="001639A7" w:rsidTr="00D3145C">
        <w:trPr>
          <w:trHeight w:val="851"/>
        </w:trPr>
        <w:tc>
          <w:tcPr>
            <w:tcW w:w="846" w:type="dxa"/>
            <w:vAlign w:val="center"/>
          </w:tcPr>
          <w:p w:rsidR="00F31DDD" w:rsidRDefault="00F31DDD" w:rsidP="00E0622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1DDD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F31DDD" w:rsidRPr="00A71FA7" w:rsidRDefault="00F31DDD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F31DDD" w:rsidRPr="00042FD3" w:rsidRDefault="00F31DDD" w:rsidP="00E062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F31DDD" w:rsidRPr="001639A7" w:rsidTr="00D3145C">
        <w:trPr>
          <w:trHeight w:val="851"/>
        </w:trPr>
        <w:tc>
          <w:tcPr>
            <w:tcW w:w="846" w:type="dxa"/>
            <w:vAlign w:val="center"/>
          </w:tcPr>
          <w:p w:rsidR="00F31DDD" w:rsidRDefault="00F31DDD" w:rsidP="00E0622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1DDD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F31DDD" w:rsidRPr="00A71FA7" w:rsidRDefault="00F31DDD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F31DDD" w:rsidRPr="00042FD3" w:rsidRDefault="00F31DDD" w:rsidP="00E062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F31DDD" w:rsidRPr="001639A7" w:rsidTr="00D3145C">
        <w:trPr>
          <w:trHeight w:val="851"/>
        </w:trPr>
        <w:tc>
          <w:tcPr>
            <w:tcW w:w="846" w:type="dxa"/>
            <w:vAlign w:val="center"/>
          </w:tcPr>
          <w:p w:rsidR="00F31DDD" w:rsidRDefault="00F31DDD" w:rsidP="00E0622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1DDD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F31DDD" w:rsidRPr="00A71FA7" w:rsidRDefault="00F31DDD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F31DDD" w:rsidRPr="00042FD3" w:rsidRDefault="00F31DDD" w:rsidP="00E062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F31DDD" w:rsidRPr="001639A7" w:rsidTr="00D3145C">
        <w:trPr>
          <w:trHeight w:val="851"/>
        </w:trPr>
        <w:tc>
          <w:tcPr>
            <w:tcW w:w="846" w:type="dxa"/>
            <w:vAlign w:val="center"/>
          </w:tcPr>
          <w:p w:rsidR="00F31DDD" w:rsidRDefault="00F31DDD" w:rsidP="00E0622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1DDD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F31DDD" w:rsidRPr="00A71FA7" w:rsidRDefault="00F31DDD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F31DDD" w:rsidRPr="00042FD3" w:rsidRDefault="00F31DDD" w:rsidP="00E062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F31DDD" w:rsidRPr="001639A7" w:rsidTr="00D3145C">
        <w:trPr>
          <w:trHeight w:val="851"/>
        </w:trPr>
        <w:tc>
          <w:tcPr>
            <w:tcW w:w="846" w:type="dxa"/>
            <w:vAlign w:val="center"/>
          </w:tcPr>
          <w:p w:rsidR="00F31DDD" w:rsidRDefault="00F31DDD" w:rsidP="00E0622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1DDD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F31DDD" w:rsidRPr="00A71FA7" w:rsidRDefault="00F31DDD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F31DDD" w:rsidRPr="00042FD3" w:rsidRDefault="00F31DDD" w:rsidP="00E062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F31DDD" w:rsidRPr="001639A7" w:rsidTr="00D3145C">
        <w:trPr>
          <w:trHeight w:val="851"/>
        </w:trPr>
        <w:tc>
          <w:tcPr>
            <w:tcW w:w="846" w:type="dxa"/>
            <w:vAlign w:val="center"/>
          </w:tcPr>
          <w:p w:rsidR="00F31DDD" w:rsidRDefault="00F31DDD" w:rsidP="00E0622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1DDD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F31DDD" w:rsidRPr="00A71FA7" w:rsidRDefault="00F31DDD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F31DDD" w:rsidRPr="00042FD3" w:rsidRDefault="00F31DDD" w:rsidP="00E062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F31DDD" w:rsidRPr="001639A7" w:rsidTr="00D3145C">
        <w:trPr>
          <w:trHeight w:val="851"/>
        </w:trPr>
        <w:tc>
          <w:tcPr>
            <w:tcW w:w="846" w:type="dxa"/>
            <w:vAlign w:val="center"/>
          </w:tcPr>
          <w:p w:rsidR="00F31DDD" w:rsidRDefault="00F31DDD" w:rsidP="00E0622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1DDD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F31DDD" w:rsidRPr="00A71FA7" w:rsidRDefault="00F31DDD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F31DDD" w:rsidRPr="00042FD3" w:rsidRDefault="00F31DDD" w:rsidP="00E0622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F31DDD" w:rsidRPr="00042FD3" w:rsidRDefault="00F31DDD" w:rsidP="00E0622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</w:tbl>
    <w:p w:rsidR="00145899" w:rsidRPr="001639A7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1639A7" w:rsidRDefault="007D787F">
      <w:pPr>
        <w:rPr>
          <w:rFonts w:ascii="Arial Narrow" w:hAnsi="Arial Narrow"/>
          <w:sz w:val="24"/>
          <w:szCs w:val="24"/>
        </w:rPr>
      </w:pPr>
    </w:p>
    <w:p w:rsidR="00145899" w:rsidRPr="001639A7" w:rsidRDefault="00145899">
      <w:pPr>
        <w:rPr>
          <w:rFonts w:ascii="Arial Narrow" w:hAnsi="Arial Narrow"/>
          <w:sz w:val="24"/>
          <w:szCs w:val="24"/>
        </w:rPr>
      </w:pPr>
    </w:p>
    <w:sectPr w:rsidR="00145899" w:rsidRPr="001639A7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5D23"/>
    <w:rsid w:val="0001713A"/>
    <w:rsid w:val="00042FD3"/>
    <w:rsid w:val="000807E2"/>
    <w:rsid w:val="00085872"/>
    <w:rsid w:val="00092D18"/>
    <w:rsid w:val="000D031F"/>
    <w:rsid w:val="000E1469"/>
    <w:rsid w:val="000E3E1D"/>
    <w:rsid w:val="000F7F02"/>
    <w:rsid w:val="00111E53"/>
    <w:rsid w:val="00124639"/>
    <w:rsid w:val="00145899"/>
    <w:rsid w:val="001619B3"/>
    <w:rsid w:val="001639A7"/>
    <w:rsid w:val="001A7B04"/>
    <w:rsid w:val="001E60B0"/>
    <w:rsid w:val="0024151E"/>
    <w:rsid w:val="00255220"/>
    <w:rsid w:val="00256607"/>
    <w:rsid w:val="00277672"/>
    <w:rsid w:val="00290145"/>
    <w:rsid w:val="00291465"/>
    <w:rsid w:val="002A7656"/>
    <w:rsid w:val="002B44FB"/>
    <w:rsid w:val="002C17AB"/>
    <w:rsid w:val="002C3003"/>
    <w:rsid w:val="002C5A8D"/>
    <w:rsid w:val="002E4811"/>
    <w:rsid w:val="003062A4"/>
    <w:rsid w:val="00311AA0"/>
    <w:rsid w:val="0031401C"/>
    <w:rsid w:val="0031451E"/>
    <w:rsid w:val="003162EE"/>
    <w:rsid w:val="0033754B"/>
    <w:rsid w:val="0034659D"/>
    <w:rsid w:val="00357FAE"/>
    <w:rsid w:val="00372C32"/>
    <w:rsid w:val="003740A0"/>
    <w:rsid w:val="00392889"/>
    <w:rsid w:val="003C25D1"/>
    <w:rsid w:val="003D7B18"/>
    <w:rsid w:val="003E2718"/>
    <w:rsid w:val="004071C7"/>
    <w:rsid w:val="0041320F"/>
    <w:rsid w:val="00413AEF"/>
    <w:rsid w:val="0043599F"/>
    <w:rsid w:val="00495F72"/>
    <w:rsid w:val="004F157A"/>
    <w:rsid w:val="00515799"/>
    <w:rsid w:val="0052765B"/>
    <w:rsid w:val="0053524C"/>
    <w:rsid w:val="0054758E"/>
    <w:rsid w:val="0056067D"/>
    <w:rsid w:val="00570692"/>
    <w:rsid w:val="005711FC"/>
    <w:rsid w:val="00594A93"/>
    <w:rsid w:val="005B2DB3"/>
    <w:rsid w:val="005D4829"/>
    <w:rsid w:val="005F5988"/>
    <w:rsid w:val="00643209"/>
    <w:rsid w:val="006452FC"/>
    <w:rsid w:val="00645FB0"/>
    <w:rsid w:val="0064643A"/>
    <w:rsid w:val="00654775"/>
    <w:rsid w:val="00664A50"/>
    <w:rsid w:val="00670F73"/>
    <w:rsid w:val="006B21D7"/>
    <w:rsid w:val="006D48BD"/>
    <w:rsid w:val="006D5574"/>
    <w:rsid w:val="00711A78"/>
    <w:rsid w:val="0072514C"/>
    <w:rsid w:val="00765459"/>
    <w:rsid w:val="00775EE8"/>
    <w:rsid w:val="007842C4"/>
    <w:rsid w:val="00785345"/>
    <w:rsid w:val="007911F3"/>
    <w:rsid w:val="0079156D"/>
    <w:rsid w:val="007B50CF"/>
    <w:rsid w:val="007C0373"/>
    <w:rsid w:val="007D787F"/>
    <w:rsid w:val="007E369F"/>
    <w:rsid w:val="007E3B81"/>
    <w:rsid w:val="008011A6"/>
    <w:rsid w:val="0081639D"/>
    <w:rsid w:val="00825E90"/>
    <w:rsid w:val="00833168"/>
    <w:rsid w:val="00864F9A"/>
    <w:rsid w:val="00866901"/>
    <w:rsid w:val="008911A7"/>
    <w:rsid w:val="008E3221"/>
    <w:rsid w:val="008E3AAF"/>
    <w:rsid w:val="008F1297"/>
    <w:rsid w:val="009102B7"/>
    <w:rsid w:val="009140E0"/>
    <w:rsid w:val="009249F9"/>
    <w:rsid w:val="009276D6"/>
    <w:rsid w:val="009349EF"/>
    <w:rsid w:val="00954CAC"/>
    <w:rsid w:val="00973C97"/>
    <w:rsid w:val="00995D14"/>
    <w:rsid w:val="009A35B9"/>
    <w:rsid w:val="009B311B"/>
    <w:rsid w:val="009E35D1"/>
    <w:rsid w:val="00A12DCE"/>
    <w:rsid w:val="00A15C6A"/>
    <w:rsid w:val="00A26499"/>
    <w:rsid w:val="00A3692D"/>
    <w:rsid w:val="00A4137D"/>
    <w:rsid w:val="00A7102B"/>
    <w:rsid w:val="00A71FA7"/>
    <w:rsid w:val="00A73342"/>
    <w:rsid w:val="00AA24C7"/>
    <w:rsid w:val="00AB6CAA"/>
    <w:rsid w:val="00AC43B8"/>
    <w:rsid w:val="00AD2452"/>
    <w:rsid w:val="00AE5131"/>
    <w:rsid w:val="00B2527C"/>
    <w:rsid w:val="00B2598E"/>
    <w:rsid w:val="00B65439"/>
    <w:rsid w:val="00B87D2E"/>
    <w:rsid w:val="00B94D17"/>
    <w:rsid w:val="00BF73C4"/>
    <w:rsid w:val="00C105A5"/>
    <w:rsid w:val="00C33ABD"/>
    <w:rsid w:val="00C67DA4"/>
    <w:rsid w:val="00C8021E"/>
    <w:rsid w:val="00C8457A"/>
    <w:rsid w:val="00C847B5"/>
    <w:rsid w:val="00CB1F60"/>
    <w:rsid w:val="00CC0899"/>
    <w:rsid w:val="00CD47C3"/>
    <w:rsid w:val="00CE660E"/>
    <w:rsid w:val="00CF28BF"/>
    <w:rsid w:val="00D3145C"/>
    <w:rsid w:val="00D40813"/>
    <w:rsid w:val="00D707D8"/>
    <w:rsid w:val="00D745F1"/>
    <w:rsid w:val="00D7478D"/>
    <w:rsid w:val="00D90097"/>
    <w:rsid w:val="00D94AB0"/>
    <w:rsid w:val="00DA5EBD"/>
    <w:rsid w:val="00DB27EE"/>
    <w:rsid w:val="00DC087D"/>
    <w:rsid w:val="00DE7857"/>
    <w:rsid w:val="00DF05AF"/>
    <w:rsid w:val="00E02E93"/>
    <w:rsid w:val="00E0622F"/>
    <w:rsid w:val="00E13A98"/>
    <w:rsid w:val="00E44EE8"/>
    <w:rsid w:val="00E46011"/>
    <w:rsid w:val="00E7115C"/>
    <w:rsid w:val="00E723F0"/>
    <w:rsid w:val="00E92F56"/>
    <w:rsid w:val="00E94F8A"/>
    <w:rsid w:val="00EB79D7"/>
    <w:rsid w:val="00ED25CB"/>
    <w:rsid w:val="00EF0D85"/>
    <w:rsid w:val="00EF562A"/>
    <w:rsid w:val="00F05B1F"/>
    <w:rsid w:val="00F10186"/>
    <w:rsid w:val="00F112F3"/>
    <w:rsid w:val="00F312CD"/>
    <w:rsid w:val="00F31DDD"/>
    <w:rsid w:val="00F54049"/>
    <w:rsid w:val="00F806FE"/>
    <w:rsid w:val="00F9497D"/>
    <w:rsid w:val="00FD3585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6099F-C960-4130-8514-C5DE12D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98930E-0940-4F46-AF16-EED0F5F83175}">
  <we:reference id="wa104124372" version="1.2.0.0" store="en-U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5EFB-6118-4750-B234-70DDBA35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Dunjić Pavlović</cp:lastModifiedBy>
  <cp:revision>2</cp:revision>
  <dcterms:created xsi:type="dcterms:W3CDTF">2024-09-17T11:24:00Z</dcterms:created>
  <dcterms:modified xsi:type="dcterms:W3CDTF">2024-09-17T11:24:00Z</dcterms:modified>
</cp:coreProperties>
</file>