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291465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1639A7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1639A7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0807E2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Дозволе за возила која нису усаглашена са ТСИ ( од 25.1.2018.) </w:t>
      </w:r>
      <w:r w:rsidR="005F5988">
        <w:rPr>
          <w:rFonts w:ascii="Arial Narrow" w:hAnsi="Arial Narrow" w:cs="Times New Roman"/>
          <w:color w:val="000000" w:themeColor="text1"/>
          <w:lang w:val="sr-Cyrl-RS"/>
        </w:rPr>
        <w:t>(Члан 29. ЗОИ)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829"/>
        <w:gridCol w:w="2678"/>
        <w:gridCol w:w="3028"/>
        <w:gridCol w:w="2065"/>
        <w:gridCol w:w="1949"/>
        <w:gridCol w:w="2401"/>
      </w:tblGrid>
      <w:tr w:rsidR="007C0373" w:rsidRPr="001639A7" w:rsidTr="00E46EF6">
        <w:trPr>
          <w:tblHeader/>
        </w:trPr>
        <w:tc>
          <w:tcPr>
            <w:tcW w:w="82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267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EF0D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подсистема</w:t>
            </w:r>
          </w:p>
        </w:tc>
        <w:tc>
          <w:tcPr>
            <w:tcW w:w="302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06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Број решења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</w:t>
            </w: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атум издавања</w:t>
            </w:r>
          </w:p>
        </w:tc>
        <w:tc>
          <w:tcPr>
            <w:tcW w:w="194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40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исправе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дозволе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67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340-170-4/2018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tcBorders>
              <w:top w:val="double" w:sz="4" w:space="0" w:color="auto"/>
            </w:tcBorders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(735-002)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HBIS </w:t>
            </w:r>
            <w:r w:rsidRPr="001639A7">
              <w:rPr>
                <w:rFonts w:ascii="Arial Narrow" w:hAnsi="Arial Narrow"/>
                <w:sz w:val="24"/>
                <w:szCs w:val="24"/>
              </w:rPr>
              <w:t>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8 735 002-7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(734-007)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8 734 007-7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(734-011)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340-167-4/2018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RS5120180004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(734-225)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340-166-4/2018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8 734 225-5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DHL200A, fabr.br.1063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Đuro Đaković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Фабр.шећера СУНОКО </w:t>
            </w:r>
            <w:r w:rsidRPr="001639A7">
              <w:rPr>
                <w:rFonts w:ascii="Arial Narrow" w:hAnsi="Arial Narrow"/>
                <w:sz w:val="24"/>
                <w:szCs w:val="24"/>
              </w:rPr>
              <w:t>K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овачица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340-1090-4/2018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5.9.2018.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Pr="001639A7" w:rsidRDefault="007C0373" w:rsidP="002C17A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2C17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ser.br.151231503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„Infrastruktura ŽS“ a.d. Beograd, Sektor TKP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340-90-4/2018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9 981 200-5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3812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 Kikinda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340-719-4/2018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28.5.2018.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друмско-железничко вучно возило 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UNIMOG ZW 82S,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тип</w:t>
            </w:r>
            <w:r w:rsidRPr="001639A7">
              <w:rPr>
                <w:rFonts w:ascii="Arial Narrow" w:hAnsi="Arial Narrow"/>
                <w:sz w:val="24"/>
                <w:szCs w:val="24"/>
              </w:rPr>
              <w:t>406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 модел 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U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70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KONZUL d.o.o. 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340-555-5/2018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14.6.2018.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99 72 9 981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25-017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MIN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“ЖИТО БАЧКА“КУЛА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340-868-4/2018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16.7.2018.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RS5420180006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99 72 9 485 600-7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Ниш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340-1184-4/2018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Краљево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340-1183-4/2018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(734-009)MIN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340-1292-4/2018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8 734 009-3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(734-005)MIN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340-1291-4/2018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8 734 005-1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(734-010)MIN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340-1293-4/2018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8 734 010-1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(734-034)MIN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AC43B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340-1294-4/2018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8.11.2018.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8 734 034-1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(nova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kineska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elektri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čna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tipa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463 CEA1 B1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na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prugama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RS)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ТЕНТ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Обреновац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/RELIANCE CONSULTANCY D.O.O.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340-1500-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91 72 1 463 00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Češka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NIS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340-1459-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20.12.2018.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F101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RS5120180023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 72 8 646 001-7</w:t>
            </w: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136-1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ЗОВС</w:t>
            </w:r>
            <w:r w:rsidRPr="001639A7">
              <w:rPr>
                <w:rFonts w:ascii="Arial Narrow" w:hAnsi="Arial Narrow"/>
                <w:b/>
                <w:sz w:val="24"/>
                <w:szCs w:val="24"/>
                <w:lang w:val="sr-Latn-RS"/>
              </w:rPr>
              <w:t xml:space="preserve">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фабр.број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801000573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340-1453-4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28.11.2018.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9 900 114-6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20.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</w:rPr>
              <w:t>10777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ŽELVOZ 026 DOO Smederevo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340-1486-</w:t>
            </w:r>
            <w:r w:rsidRPr="001639A7">
              <w:rPr>
                <w:rFonts w:ascii="Arial Narrow" w:hAnsi="Arial Narrow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9 900 115-3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стари шинобус 812/81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ATM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д.о.о. Нови Београд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</w:t>
            </w:r>
            <w:r w:rsidRPr="001639A7">
              <w:rPr>
                <w:rFonts w:ascii="Arial Narrow" w:hAnsi="Arial Narrow"/>
                <w:sz w:val="24"/>
                <w:szCs w:val="24"/>
              </w:rPr>
              <w:t>1581-1/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en-US"/>
              </w:rPr>
              <w:t>28.12.2018.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RS5420180011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99 72 9 463 001-4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443-001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593-4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14.06.2019.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91 72 1 443 001-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4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660-4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13.06.2019.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F05B1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RS5120190006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25-007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МИН Ниш</w:t>
            </w:r>
          </w:p>
        </w:tc>
        <w:tc>
          <w:tcPr>
            <w:tcW w:w="3028" w:type="dxa"/>
          </w:tcPr>
          <w:p w:rsidR="007C0373" w:rsidRPr="005D4829" w:rsidRDefault="007C0373" w:rsidP="005D482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“ИНТЕР-МЕХАНИКА“</w:t>
            </w:r>
          </w:p>
          <w:p w:rsidR="007C0373" w:rsidRPr="00F05B1F" w:rsidRDefault="007C0373" w:rsidP="005D4829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Д.О.О.Смедерево</w:t>
            </w:r>
          </w:p>
        </w:tc>
        <w:tc>
          <w:tcPr>
            <w:tcW w:w="2065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340-701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D745F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F05B1F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F05B1F">
              <w:rPr>
                <w:rFonts w:ascii="Arial Narrow" w:hAnsi="Arial Narrow"/>
                <w:sz w:val="24"/>
                <w:szCs w:val="24"/>
              </w:rPr>
              <w:t>201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3740A0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40A0">
              <w:rPr>
                <w:rFonts w:ascii="Arial Narrow" w:hAnsi="Arial Narrow"/>
                <w:sz w:val="24"/>
                <w:szCs w:val="24"/>
              </w:rPr>
              <w:t>12.06.2019.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5D4829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D4829">
              <w:rPr>
                <w:rFonts w:ascii="Arial Narrow" w:hAnsi="Arial Narrow"/>
                <w:sz w:val="24"/>
                <w:szCs w:val="24"/>
              </w:rPr>
              <w:t>99 72 9 485 601-5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443-003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661-2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03.07.2019.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RS5120190014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-0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443-004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662-2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RS5120190017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-8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663-2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RS5120190018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3E2718" w:rsidRDefault="007C0373" w:rsidP="003E271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6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665-2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7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-1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666-4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RS5120190022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8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RS5120190023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9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443-010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668-4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RS5120190024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1 443 010-5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01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340-1005-4/2019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RS5120190026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8 644 101-7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02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340-736-4/2019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RS5120190027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8 644 102-5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03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340-737-4/2019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RS5120190028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8 644 103-3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36.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05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340-738-4/2019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RS5120190029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8 644 105-8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06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340-739-4/2019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8 644 106-6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07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340-740-4/2019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8 644 107-4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6D48BD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A24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39.</w:t>
            </w:r>
          </w:p>
        </w:tc>
        <w:tc>
          <w:tcPr>
            <w:tcW w:w="267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734-039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DHL600</w:t>
            </w:r>
          </w:p>
        </w:tc>
        <w:tc>
          <w:tcPr>
            <w:tcW w:w="302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D48BD">
              <w:rPr>
                <w:rFonts w:ascii="Arial Narrow" w:hAnsi="Arial Narrow"/>
                <w:sz w:val="24"/>
                <w:szCs w:val="24"/>
                <w:lang w:val="sr-Latn-RS"/>
              </w:rPr>
              <w:t>BAUWESEN d.o.o.Lazarevac</w:t>
            </w:r>
          </w:p>
        </w:tc>
        <w:tc>
          <w:tcPr>
            <w:tcW w:w="2065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340-1134-4/2019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/>
                <w:sz w:val="24"/>
                <w:szCs w:val="24"/>
              </w:rPr>
              <w:t>RS5120190032</w:t>
            </w:r>
          </w:p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 w:cstheme="minorHAnsi"/>
                <w:sz w:val="24"/>
                <w:szCs w:val="24"/>
              </w:rPr>
              <w:t>98 72 8 734 039-0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AA24C7" w:rsidRDefault="007C0373" w:rsidP="00AA24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B2D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267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Локотрактор 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ИМТ 5136 ЗОВС, фабр.бр.901000587</w:t>
            </w:r>
          </w:p>
        </w:tc>
        <w:tc>
          <w:tcPr>
            <w:tcW w:w="302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„Србија Карго“ а.д. Београд</w:t>
            </w:r>
          </w:p>
        </w:tc>
        <w:tc>
          <w:tcPr>
            <w:tcW w:w="2065" w:type="dxa"/>
          </w:tcPr>
          <w:p w:rsidR="007C0373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340-280/2020</w:t>
            </w:r>
          </w:p>
          <w:p w:rsidR="007C0373" w:rsidRPr="0031451E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12.03.2020.</w:t>
            </w:r>
          </w:p>
        </w:tc>
        <w:tc>
          <w:tcPr>
            <w:tcW w:w="1949" w:type="dxa"/>
          </w:tcPr>
          <w:p w:rsidR="007C0373" w:rsidRPr="00AA24C7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C0373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A24C7">
              <w:rPr>
                <w:rFonts w:ascii="Arial Narrow" w:hAnsi="Arial Narrow"/>
                <w:sz w:val="24"/>
                <w:szCs w:val="24"/>
              </w:rPr>
              <w:t>99 72 9 900 117-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Default="007C0373" w:rsidP="005B2DB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02E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2678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Реконструкција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теретног вагона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21 62 150 4561-0</w:t>
            </w:r>
          </w:p>
        </w:tc>
        <w:tc>
          <w:tcPr>
            <w:tcW w:w="3028" w:type="dxa"/>
          </w:tcPr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ЈП ЕПС огранакТЕНТ Обреновац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 Желвоз 026 Смедерево произво</w:t>
            </w:r>
            <w:r w:rsidRPr="0054758E">
              <w:rPr>
                <w:rFonts w:ascii="Arial Narrow" w:hAnsi="Arial Narrow"/>
                <w:sz w:val="24"/>
                <w:szCs w:val="24"/>
                <w:lang w:val="sr-Cyrl-RS"/>
              </w:rPr>
              <w:t>ђ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ач)</w:t>
            </w:r>
          </w:p>
        </w:tc>
        <w:tc>
          <w:tcPr>
            <w:tcW w:w="2065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340-353-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6/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2020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(340-1258/2019)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29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.5.2020.</w:t>
            </w:r>
          </w:p>
        </w:tc>
        <w:tc>
          <w:tcPr>
            <w:tcW w:w="1949" w:type="dxa"/>
          </w:tcPr>
          <w:p w:rsidR="007C0373" w:rsidRPr="0054758E" w:rsidRDefault="007C0373" w:rsidP="0054758E">
            <w:pPr>
              <w:shd w:val="clear" w:color="auto" w:fill="FFFFFF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>99 72 9 536 001-7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264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794-016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340-1033-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211F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5120200021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001-4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413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794-017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340-1034-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5120200022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92 72 2 622 002-2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5136 ZOVS,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E02E9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</w:rPr>
              <w:t>TU</w:t>
            </w:r>
            <w:r w:rsidRPr="00E02E93">
              <w:rPr>
                <w:rFonts w:ascii="Arial Narrow" w:hAnsi="Arial Narrow"/>
                <w:bCs/>
                <w:sz w:val="24"/>
                <w:szCs w:val="24"/>
              </w:rPr>
              <w:t>80030U673701J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YUDIN COMMERCE DOO 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340-10-</w:t>
            </w: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(1150/2020)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RS5420210002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9 900 119-5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77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ZOVS,</w:t>
            </w:r>
          </w:p>
          <w:p w:rsidR="0053524C" w:rsidRPr="00954CA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954CAC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954CAC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954CAC">
              <w:rPr>
                <w:rFonts w:ascii="Arial Narrow" w:hAnsi="Arial Narrow"/>
                <w:sz w:val="24"/>
                <w:szCs w:val="24"/>
                <w:lang w:val="sr-Cyrl-CS"/>
              </w:rPr>
              <w:t>901002688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VICTORIAOIL</w:t>
            </w:r>
            <w:r w:rsidRPr="00A26499">
              <w:rPr>
                <w:rFonts w:ascii="Arial Narrow" w:hAnsi="Arial Narrow"/>
                <w:sz w:val="24"/>
                <w:szCs w:val="24"/>
              </w:rPr>
              <w:t>”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DOO </w:t>
            </w:r>
          </w:p>
          <w:p w:rsidR="0053524C" w:rsidRPr="00A26499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ŠID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340-11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(1151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RS5420210003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20-3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fabr.br.1169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340-296-3/2021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9 436 300-4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CC08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fabr.br.1170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340-295-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RS5420210005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9 436 301-2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34659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</w:t>
            </w:r>
            <w:r w:rsidRPr="00A4137D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340-297-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9 436 302-0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fabr.br.1173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502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20.05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RS5420210007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9 436 304-6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fabr.br.1172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597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03.06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9 436 303-8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794-018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-664-3/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003-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0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53524C" w:rsidRPr="00111E53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665-3/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010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>92 72 2 622 004-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8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E32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701017473</w:t>
            </w: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MIN DIV AD SVRLJIG</w:t>
            </w:r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340-976-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RS5420210010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9 900 121-1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  <w:r w:rsidRPr="0052765B">
              <w:rPr>
                <w:rFonts w:ascii="Arial Narrow" w:hAnsi="Arial Narrow" w:cstheme="minorHAnsi"/>
                <w:sz w:val="24"/>
                <w:szCs w:val="24"/>
                <w:lang w:val="sr-Cyrl-CS"/>
              </w:rPr>
              <w:t xml:space="preserve"> 801022952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KOPAX Rail Services doo Beograd-Vo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ž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dovac</w:t>
            </w:r>
            <w:proofErr w:type="spellEnd"/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959-3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9 900 122-9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67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DMV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711-017/048</w:t>
            </w: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42FD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340-941-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3/2021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28.09.2021.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</w:rPr>
              <w:t>RS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95 72 5 711 017-2</w:t>
            </w: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/95 72 5 711 048-7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098-3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340-613-8/2021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RS5320210005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098-9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fabr.br.192</w:t>
            </w:r>
          </w:p>
          <w:p w:rsidR="0053524C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245 096-7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340-612-8/2021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RS5320210006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096-3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fabr.br.125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094-2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340-611-8/2021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RS5320210007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094-8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 163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087-6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340-610-8/2021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087-2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72 796 6042-3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6042-4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6043-1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6043-2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6044-9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6044-0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6045-6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6045-7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6046-4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6046-5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6047-2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340-151-4/2022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6047-3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6048-0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6048-1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6049-8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340-153-4/2022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6049-9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6050-6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340-154-4/2022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69.</w:t>
            </w:r>
          </w:p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6051-4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340-155-4/2022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6051-5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6052-2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6052-3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6053-0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6053-1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6054-8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6054-9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6055-5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6055-6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 6056-3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 6056-4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6057-1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340-161-</w:t>
            </w:r>
            <w:r w:rsidRPr="00A71FA7">
              <w:rPr>
                <w:rFonts w:ascii="Arial Narrow" w:hAnsi="Arial Narrow"/>
                <w:sz w:val="24"/>
                <w:szCs w:val="24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6057-2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teretna kola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3056-0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3056-1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3057-8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3057-9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85872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7C03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3058-6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3058-7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 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3059-4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3059-5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DHL300, </w:t>
            </w:r>
          </w:p>
          <w:p w:rsidR="0053524C" w:rsidRPr="0027767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fabr.br.1165/80 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ĐĐ</w:t>
            </w:r>
          </w:p>
        </w:tc>
        <w:tc>
          <w:tcPr>
            <w:tcW w:w="3028" w:type="dxa"/>
          </w:tcPr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ATM BG doo Beograd</w:t>
            </w:r>
            <w:r>
              <w:rPr>
                <w:rFonts w:ascii="Arial Narrow" w:hAnsi="Arial Narrow"/>
                <w:sz w:val="24"/>
                <w:szCs w:val="24"/>
              </w:rPr>
              <w:t xml:space="preserve"> /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 xml:space="preserve">S RAIL </w:t>
            </w:r>
            <w:r>
              <w:rPr>
                <w:rFonts w:ascii="Arial Narrow" w:hAnsi="Arial Narrow"/>
                <w:sz w:val="24"/>
                <w:szCs w:val="24"/>
              </w:rPr>
              <w:t>doo Subotica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340-547-3/2022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19.05.2022.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7251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2514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RS5120220013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98 72 8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7478D">
              <w:rPr>
                <w:rFonts w:ascii="Arial Narrow" w:hAnsi="Arial Narrow"/>
                <w:sz w:val="24"/>
                <w:szCs w:val="24"/>
              </w:rPr>
              <w:t>723 010-4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E78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CB1F60">
              <w:rPr>
                <w:rFonts w:ascii="Arial Narrow" w:hAnsi="Arial Narrow"/>
                <w:sz w:val="24"/>
                <w:szCs w:val="24"/>
                <w:lang w:val="sr-Cyrl-CS"/>
              </w:rPr>
              <w:t>301023275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VAIT d.o.o. 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340-658-3/2022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.06.2022.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9 900 123-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94AB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fabr.br.1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276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ŽS ad Beograd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340-836-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.07.2022.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9 436 305-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94AB0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911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/>
                <w:sz w:val="24"/>
                <w:szCs w:val="24"/>
              </w:rPr>
              <w:t>BR 3902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kolosek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Srbija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340-922-</w:t>
            </w:r>
            <w:r w:rsidRPr="000F7F02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5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26.08.2022.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F7F0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RS5220220001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55 72 85 01 150-7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8911A7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619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 3901</w:t>
            </w: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kolosek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Srbija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</w:t>
            </w:r>
            <w:r>
              <w:rPr>
                <w:rFonts w:ascii="Arial Narrow" w:hAnsi="Arial Narrow" w:cstheme="minorHAnsi"/>
                <w:sz w:val="24"/>
                <w:szCs w:val="24"/>
              </w:rPr>
              <w:t>1477-4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13.10.2022.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55 72 28 01 250-5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1619B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267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DHL300 ĐĐ, fabr.br.1166/80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ATM BG doo Beograd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(S RAIL DOO-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AB PREV</w:t>
            </w:r>
            <w:r w:rsidRPr="00D94AB0">
              <w:rPr>
                <w:rFonts w:ascii="Arial Narrow" w:hAnsi="Arial Narrow"/>
                <w:sz w:val="24"/>
                <w:szCs w:val="24"/>
                <w:lang w:val="sr-Cyrl-RS"/>
              </w:rPr>
              <w:t>О</w:t>
            </w:r>
            <w:r w:rsidRPr="00D94AB0">
              <w:rPr>
                <w:rFonts w:ascii="Arial Narrow" w:hAnsi="Arial Narrow"/>
                <w:sz w:val="24"/>
                <w:szCs w:val="24"/>
              </w:rPr>
              <w:t>Z DOO)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562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08.11.2022.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FD3585" w:rsidRDefault="0053524C" w:rsidP="0053524C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RS5120220028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98 72 8 723 011-2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267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8911A7">
              <w:rPr>
                <w:rFonts w:ascii="Arial Narrow" w:hAnsi="Arial Narrow"/>
                <w:sz w:val="24"/>
                <w:szCs w:val="24"/>
              </w:rPr>
              <w:t>901020547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INTER-MEHANIKA DOO Skorenovac</w:t>
            </w:r>
          </w:p>
        </w:tc>
        <w:tc>
          <w:tcPr>
            <w:tcW w:w="2065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>340-1747-3/2022</w:t>
            </w:r>
          </w:p>
          <w:p w:rsidR="0053524C" w:rsidRPr="0078534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</w:rPr>
              <w:t>06</w:t>
            </w: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.12.2022.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8911A7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 xml:space="preserve">99 72 9 900 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124-5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2678" w:type="dxa"/>
          </w:tcPr>
          <w:p w:rsidR="0053524C" w:rsidRPr="00C847B5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847B5">
              <w:rPr>
                <w:rFonts w:ascii="Arial Narrow" w:hAnsi="Arial Narrow"/>
                <w:sz w:val="24"/>
                <w:szCs w:val="24"/>
              </w:rPr>
              <w:t xml:space="preserve">DHL 600 </w:t>
            </w:r>
            <w:r w:rsidRPr="00C105A5">
              <w:rPr>
                <w:rFonts w:ascii="Arial Narrow" w:hAnsi="Arial Narrow"/>
                <w:sz w:val="24"/>
                <w:szCs w:val="24"/>
              </w:rPr>
              <w:t xml:space="preserve">C </w:t>
            </w:r>
            <w:r w:rsidRPr="00C847B5">
              <w:rPr>
                <w:rFonts w:ascii="Arial Narrow" w:hAnsi="Arial Narrow"/>
                <w:sz w:val="24"/>
                <w:szCs w:val="24"/>
              </w:rPr>
              <w:t>240 S,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serije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732-ŽS-1,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fabrički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br.7422</w:t>
            </w:r>
          </w:p>
        </w:tc>
        <w:tc>
          <w:tcPr>
            <w:tcW w:w="3028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sz w:val="24"/>
                <w:szCs w:val="24"/>
                <w:lang w:val="sr-Latn-RS"/>
              </w:rPr>
              <w:t>RTL doo Beograd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340-349-3/2023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</w:rPr>
              <w:t>18</w:t>
            </w:r>
            <w:r w:rsidRPr="00C847B5">
              <w:rPr>
                <w:rFonts w:ascii="Arial Narrow" w:hAnsi="Arial Narrow"/>
                <w:color w:val="000000"/>
                <w:sz w:val="24"/>
                <w:szCs w:val="24"/>
              </w:rPr>
              <w:t>.04.2023.</w:t>
            </w: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98 72 8 723 101-0</w:t>
            </w:r>
          </w:p>
        </w:tc>
      </w:tr>
      <w:tr w:rsidR="00005D23" w:rsidRPr="001639A7" w:rsidTr="00E46EF6">
        <w:trPr>
          <w:trHeight w:val="851"/>
        </w:trPr>
        <w:tc>
          <w:tcPr>
            <w:tcW w:w="829" w:type="dxa"/>
            <w:vAlign w:val="center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6545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88.</w:t>
            </w:r>
          </w:p>
        </w:tc>
        <w:tc>
          <w:tcPr>
            <w:tcW w:w="267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DHL 200, fabr.br1061-Đuro Đaković, Hrvatska</w:t>
            </w:r>
          </w:p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YU DIN COMMERCE d.o.o.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005D23" w:rsidRDefault="006B21D7" w:rsidP="00005D2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340-546-</w:t>
            </w:r>
            <w:r w:rsidRPr="00005D2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3/</w:t>
            </w: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2023</w:t>
            </w:r>
          </w:p>
          <w:p w:rsidR="006B21D7" w:rsidRPr="006B21D7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val="sr-Cyrl-RS"/>
              </w:rPr>
              <w:t>31.05.2023.</w:t>
            </w:r>
          </w:p>
        </w:tc>
        <w:tc>
          <w:tcPr>
            <w:tcW w:w="1949" w:type="dxa"/>
          </w:tcPr>
          <w:p w:rsidR="001A7B04" w:rsidRDefault="001A7B04" w:rsidP="00005D23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005D23" w:rsidRPr="00005D23" w:rsidRDefault="001A7B04" w:rsidP="00005D23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B21D7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</w:rPr>
              <w:t>RS5120230010</w:t>
            </w:r>
          </w:p>
          <w:p w:rsidR="00005D23" w:rsidRPr="00005D23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-1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2678" w:type="dxa"/>
          </w:tcPr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Teretna kola</w:t>
            </w:r>
          </w:p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serije Eas-z 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000481960 2024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2678" w:type="dxa"/>
          </w:tcPr>
          <w:p w:rsidR="00570692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Eanos-z</w:t>
            </w: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000482062 2024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</w:t>
            </w:r>
            <w:r w:rsidRPr="00664A50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91.</w:t>
            </w:r>
          </w:p>
        </w:tc>
        <w:tc>
          <w:tcPr>
            <w:tcW w:w="267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Drezina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TMD 22-114,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proizv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. MIN </w:t>
            </w: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Niš</w:t>
            </w:r>
            <w:proofErr w:type="spellEnd"/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TENT Obrenovac </w:t>
            </w:r>
          </w:p>
        </w:tc>
        <w:tc>
          <w:tcPr>
            <w:tcW w:w="2065" w:type="dxa"/>
          </w:tcPr>
          <w:p w:rsidR="00413AEF" w:rsidRPr="00664A50" w:rsidRDefault="00413AEF" w:rsidP="00413AEF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000482175 2024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27.02.2024.</w:t>
            </w: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623BF7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9 685 114-7</w:t>
            </w:r>
          </w:p>
        </w:tc>
      </w:tr>
      <w:tr w:rsidR="00E46011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011" w:rsidRPr="0001713A" w:rsidRDefault="00E46011" w:rsidP="00E4601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2678" w:type="dxa"/>
          </w:tcPr>
          <w:p w:rsidR="00570692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Faccs-z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6999 000-4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011" w:rsidRPr="00664A50" w:rsidRDefault="007911F3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TENT </w:t>
            </w:r>
            <w:proofErr w:type="spellStart"/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864F9A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000482257 2024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04.03.2024.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E46011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RS5320240003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000-4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Faccs-z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000482332 2024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07.03.2024.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000482415 2024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RS5320240005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</w:tc>
      </w:tr>
      <w:tr w:rsidR="009B311B" w:rsidRPr="001639A7" w:rsidTr="00E46EF6">
        <w:trPr>
          <w:trHeight w:val="851"/>
        </w:trPr>
        <w:tc>
          <w:tcPr>
            <w:tcW w:w="829" w:type="dxa"/>
            <w:vAlign w:val="center"/>
          </w:tcPr>
          <w:p w:rsidR="009B311B" w:rsidRPr="009B311B" w:rsidRDefault="009B311B" w:rsidP="009B311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267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000482523 2024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12.03.2024.</w:t>
            </w:r>
          </w:p>
        </w:tc>
        <w:tc>
          <w:tcPr>
            <w:tcW w:w="1949" w:type="dxa"/>
          </w:tcPr>
          <w:p w:rsidR="009B311B" w:rsidRPr="009B311B" w:rsidRDefault="00EB79D7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RS5320240006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</w:tc>
      </w:tr>
      <w:tr w:rsidR="009249F9" w:rsidRPr="001639A7" w:rsidTr="00E46EF6">
        <w:trPr>
          <w:trHeight w:val="851"/>
        </w:trPr>
        <w:tc>
          <w:tcPr>
            <w:tcW w:w="829" w:type="dxa"/>
            <w:vAlign w:val="center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566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2678" w:type="dxa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DEL SER.647, unapređena u 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647 100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9249F9" w:rsidRPr="009249F9" w:rsidRDefault="009249F9" w:rsidP="00EB79D7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001815538 2024</w:t>
            </w:r>
          </w:p>
          <w:p w:rsidR="00EB79D7" w:rsidRP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02.07.2024.</w:t>
            </w:r>
          </w:p>
        </w:tc>
        <w:tc>
          <w:tcPr>
            <w:tcW w:w="1949" w:type="dxa"/>
          </w:tcPr>
          <w:p w:rsidR="009249F9" w:rsidRPr="009249F9" w:rsidRDefault="009249F9" w:rsidP="009249F9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9249F9" w:rsidRPr="009249F9" w:rsidRDefault="00711A78" w:rsidP="009249F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B79D7" w:rsidRDefault="009249F9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RS5120240021</w:t>
            </w:r>
          </w:p>
          <w:p w:rsidR="00EB79D7" w:rsidRPr="009249F9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2 647 101-3</w:t>
            </w:r>
          </w:p>
          <w:p w:rsidR="009249F9" w:rsidRPr="00EB79D7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EB79D7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(stari broj 92 72 0 647 007-6)</w:t>
            </w: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2678" w:type="dxa"/>
          </w:tcPr>
          <w:p w:rsidR="00E13A98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E0622F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ser.17E5-1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002226045 2024</w:t>
            </w:r>
          </w:p>
          <w:p w:rsidR="00E0622F" w:rsidRPr="00E0622F" w:rsidRDefault="009A35B9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E0622F" w:rsidRDefault="00E0622F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0622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RS5120240025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2678" w:type="dxa"/>
          </w:tcPr>
          <w:p w:rsid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ser.17E5-2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002226186 2024</w:t>
            </w:r>
          </w:p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79156D" w:rsidRDefault="0079156D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9156D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RS5120240026</w:t>
            </w:r>
          </w:p>
          <w:p w:rsidR="0079156D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2678" w:type="dxa"/>
          </w:tcPr>
          <w:p w:rsid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Uskokolosečna </w:t>
            </w:r>
          </w:p>
          <w:p w:rsidR="00E0622F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ser.WEB-03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B65439" w:rsidRDefault="00B65439" w:rsidP="00B87D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002226315 2024</w:t>
            </w:r>
          </w:p>
          <w:p w:rsidR="00E0622F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B65439" w:rsidRDefault="00B65439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65439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RS5120240027</w:t>
            </w:r>
          </w:p>
          <w:p w:rsidR="00B65439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003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2678" w:type="dxa"/>
          </w:tcPr>
          <w:p w:rsid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 WEB-04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002226441 2024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  <w:p w:rsidR="008011A6" w:rsidRPr="008011A6" w:rsidRDefault="008011A6" w:rsidP="008011A6">
            <w:pPr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0622F" w:rsidRPr="008011A6" w:rsidRDefault="00623BF7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8011A6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RS5120240028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BF6D6C" w:rsidRPr="001639A7" w:rsidTr="00E46EF6">
        <w:trPr>
          <w:trHeight w:val="851"/>
        </w:trPr>
        <w:tc>
          <w:tcPr>
            <w:tcW w:w="829" w:type="dxa"/>
            <w:vAlign w:val="center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267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Дизел електрична локомотива</w:t>
            </w:r>
            <w:r w:rsidRPr="00BF6D6C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ремоторизована  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(ДЕЛ 740.656-4</w:t>
            </w:r>
          </w:p>
          <w:p w:rsidR="00BF6D6C" w:rsidRPr="00BF6D6C" w:rsidRDefault="00BF6D6C" w:rsidP="00BF6D6C">
            <w:pPr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стари бр.92 72 0 647 003-5)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003051308 2024</w:t>
            </w:r>
          </w:p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24.12.2024.</w:t>
            </w:r>
          </w:p>
        </w:tc>
        <w:tc>
          <w:tcPr>
            <w:tcW w:w="1949" w:type="dxa"/>
          </w:tcPr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53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72 2 647 102-1</w:t>
            </w:r>
          </w:p>
        </w:tc>
      </w:tr>
      <w:tr w:rsidR="006755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2678" w:type="dxa"/>
          </w:tcPr>
          <w:p w:rsidR="006755EF" w:rsidRPr="00562366" w:rsidRDefault="006755EF" w:rsidP="0056236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Lokotraktor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New Holland TD</w:t>
            </w:r>
            <w:r w:rsidR="00D6366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5.115</w:t>
            </w:r>
          </w:p>
        </w:tc>
        <w:tc>
          <w:tcPr>
            <w:tcW w:w="3028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AGROGLOBE doo Novi Sad</w:t>
            </w:r>
          </w:p>
        </w:tc>
        <w:tc>
          <w:tcPr>
            <w:tcW w:w="2065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000364872 2025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04.03.2025.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RS5420250002</w:t>
            </w:r>
          </w:p>
          <w:p w:rsidR="006755EF" w:rsidRPr="00042FD3" w:rsidRDefault="006755EF" w:rsidP="006755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9 900 600-4</w:t>
            </w:r>
          </w:p>
        </w:tc>
      </w:tr>
      <w:tr w:rsidR="00AF588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F5882" w:rsidRDefault="00AF5882" w:rsidP="00AF5882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A103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267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DHL300 E,  ĐĐ fabr.br.1237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remotorizovana, motor Cummins</w:t>
            </w:r>
          </w:p>
        </w:tc>
        <w:tc>
          <w:tcPr>
            <w:tcW w:w="302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Specijalna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luka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doo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</w:p>
        </w:tc>
        <w:tc>
          <w:tcPr>
            <w:tcW w:w="2065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001092324 2025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04.04.2025.</w:t>
            </w:r>
          </w:p>
        </w:tc>
        <w:tc>
          <w:tcPr>
            <w:tcW w:w="1949" w:type="dxa"/>
          </w:tcPr>
          <w:p w:rsidR="00AF5882" w:rsidRPr="00AF5882" w:rsidRDefault="00AF5882" w:rsidP="00AF588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RS5120250020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98 72 8 723 105-2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2678" w:type="dxa"/>
          </w:tcPr>
          <w:p w:rsidR="00DF6D88" w:rsidRDefault="00DF6D88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3B2006" w:rsidRPr="00DF6D88" w:rsidRDefault="003B2006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  <w:tc>
          <w:tcPr>
            <w:tcW w:w="3028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000867107 2025  </w:t>
            </w: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RS5320250001</w:t>
            </w:r>
          </w:p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2678" w:type="dxa"/>
          </w:tcPr>
          <w:p w:rsid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B2006"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DF6D88" w:rsidRDefault="003B2006" w:rsidP="00DF6D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</w:tc>
        <w:tc>
          <w:tcPr>
            <w:tcW w:w="3028" w:type="dxa"/>
          </w:tcPr>
          <w:p w:rsidR="00DF6D88" w:rsidRPr="00086C2C" w:rsidRDefault="003B2006" w:rsidP="00DF6D88">
            <w:pPr>
              <w:jc w:val="center"/>
              <w:rPr>
                <w:color w:val="0070C0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B2006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000876189 2025</w:t>
            </w:r>
          </w:p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RS5320250002</w:t>
            </w:r>
          </w:p>
          <w:p w:rsidR="003B2006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  <w:p w:rsidR="00DF6D88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2678" w:type="dxa"/>
          </w:tcPr>
          <w:p w:rsidR="006429FC" w:rsidRDefault="006429FC" w:rsidP="006429FC">
            <w:pPr>
              <w:jc w:val="center"/>
              <w:rPr>
                <w:color w:val="0070C0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>
              <w:rPr>
                <w:color w:val="0070C0"/>
                <w:lang w:val="sr-Cyrl-RS"/>
              </w:rPr>
              <w:t xml:space="preserve"> </w:t>
            </w:r>
          </w:p>
          <w:p w:rsidR="006429FC" w:rsidRPr="006429FC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  <w:tc>
          <w:tcPr>
            <w:tcW w:w="3028" w:type="dxa"/>
          </w:tcPr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000877232 2025</w:t>
            </w:r>
          </w:p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6429FC" w:rsidRPr="005F75EA" w:rsidRDefault="006429FC" w:rsidP="006429FC">
            <w:pPr>
              <w:jc w:val="center"/>
              <w:rPr>
                <w:color w:val="000000" w:themeColor="text1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RS5320250003</w:t>
            </w:r>
          </w:p>
          <w:p w:rsidR="006429FC" w:rsidRPr="00A002B3" w:rsidRDefault="006429FC" w:rsidP="006429FC">
            <w:pPr>
              <w:jc w:val="center"/>
              <w:rPr>
                <w:color w:val="0070C0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2678" w:type="dxa"/>
          </w:tcPr>
          <w:p w:rsidR="00A32B66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32B66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A32B66" w:rsidRDefault="00A32B66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  <w:tc>
          <w:tcPr>
            <w:tcW w:w="3028" w:type="dxa"/>
          </w:tcPr>
          <w:p w:rsidR="006429FC" w:rsidRPr="00285AE2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32B66" w:rsidRPr="00A32B66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32B66">
              <w:rPr>
                <w:rFonts w:ascii="Arial Narrow" w:hAnsi="Arial Narrow" w:cs="Calibri"/>
                <w:sz w:val="24"/>
                <w:szCs w:val="24"/>
                <w:lang w:val="sr-Latn-RS"/>
              </w:rPr>
              <w:t>000867743 2025</w:t>
            </w:r>
          </w:p>
          <w:p w:rsidR="006429FC" w:rsidRPr="00BC4959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Pr="00874DB8" w:rsidRDefault="00A32B66" w:rsidP="006429FC">
            <w:pPr>
              <w:jc w:val="center"/>
              <w:rPr>
                <w:color w:val="FF0000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32B66" w:rsidRPr="00A32B66" w:rsidRDefault="00A32B66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RS5320250004</w:t>
            </w:r>
          </w:p>
          <w:p w:rsidR="006429FC" w:rsidRPr="00C7219F" w:rsidRDefault="00A32B66" w:rsidP="006429FC">
            <w:pPr>
              <w:jc w:val="center"/>
              <w:rPr>
                <w:color w:val="000000" w:themeColor="text1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2678" w:type="dxa"/>
          </w:tcPr>
          <w:p w:rsidR="004C51B7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4C51B7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4C51B7" w:rsidRDefault="004C51B7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  <w:tc>
          <w:tcPr>
            <w:tcW w:w="3028" w:type="dxa"/>
          </w:tcPr>
          <w:p w:rsidR="006429FC" w:rsidRPr="00285AE2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4C51B7" w:rsidRPr="004C51B7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4C51B7">
              <w:rPr>
                <w:rFonts w:ascii="Arial Narrow" w:hAnsi="Arial Narrow" w:cs="Calibri"/>
                <w:sz w:val="24"/>
                <w:szCs w:val="24"/>
                <w:lang w:val="sr-Latn-RS"/>
              </w:rPr>
              <w:t>000868241 2025</w:t>
            </w:r>
          </w:p>
          <w:p w:rsidR="006429FC" w:rsidRPr="00BC4959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4C51B7" w:rsidP="004C51B7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C51B7" w:rsidRDefault="004C51B7" w:rsidP="004C51B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RS5320250005</w:t>
            </w:r>
          </w:p>
          <w:p w:rsidR="006429FC" w:rsidRPr="004C51B7" w:rsidRDefault="004C51B7" w:rsidP="004C51B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2678" w:type="dxa"/>
          </w:tcPr>
          <w:p w:rsidR="000212FB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0212FB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0212FB" w:rsidRDefault="000212FB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  <w:tc>
          <w:tcPr>
            <w:tcW w:w="3028" w:type="dxa"/>
          </w:tcPr>
          <w:p w:rsidR="006429FC" w:rsidRPr="00285AE2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212FB" w:rsidRPr="000212FB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212FB">
              <w:rPr>
                <w:rFonts w:ascii="Arial Narrow" w:hAnsi="Arial Narrow" w:cs="Calibri"/>
                <w:sz w:val="24"/>
                <w:szCs w:val="24"/>
                <w:lang w:val="sr-Latn-RS"/>
              </w:rPr>
              <w:t>000868710 2025</w:t>
            </w:r>
          </w:p>
          <w:p w:rsidR="006429FC" w:rsidRPr="00BC4959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23BF7" w:rsidP="000212FB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429FC" w:rsidRDefault="000212FB" w:rsidP="000212F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RS5320250006</w:t>
            </w:r>
          </w:p>
          <w:p w:rsidR="00AE268C" w:rsidRPr="000212FB" w:rsidRDefault="00AE268C" w:rsidP="000212F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2678" w:type="dxa"/>
          </w:tcPr>
          <w:p w:rsidR="00AE268C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E268C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F43D2A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</w:tc>
        <w:tc>
          <w:tcPr>
            <w:tcW w:w="3028" w:type="dxa"/>
          </w:tcPr>
          <w:p w:rsidR="006429FC" w:rsidRPr="00285AE2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E268C" w:rsidRPr="00AE268C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268C">
              <w:rPr>
                <w:rFonts w:ascii="Arial Narrow" w:hAnsi="Arial Narrow" w:cs="Calibri"/>
                <w:sz w:val="24"/>
                <w:szCs w:val="24"/>
                <w:lang w:val="sr-Latn-RS"/>
              </w:rPr>
              <w:t>000869416 2025</w:t>
            </w:r>
          </w:p>
          <w:p w:rsidR="006429FC" w:rsidRPr="00BC4959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AE268C" w:rsidP="00AE268C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E268C" w:rsidRPr="00AE268C" w:rsidRDefault="00AE268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RS5320250007</w:t>
            </w:r>
          </w:p>
          <w:p w:rsidR="006429FC" w:rsidRDefault="00AE268C" w:rsidP="006429FC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  <w:p w:rsidR="00AE268C" w:rsidRDefault="00AE268C" w:rsidP="006429FC">
            <w:pPr>
              <w:jc w:val="center"/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2678" w:type="dxa"/>
          </w:tcPr>
          <w:p w:rsidR="00F43D2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43D2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  <w:tc>
          <w:tcPr>
            <w:tcW w:w="3028" w:type="dxa"/>
          </w:tcPr>
          <w:p w:rsidR="006429FC" w:rsidRPr="00285AE2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43D2A" w:rsidRPr="00F43D2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43D2A">
              <w:rPr>
                <w:rFonts w:ascii="Arial Narrow" w:hAnsi="Arial Narrow" w:cs="Calibri"/>
                <w:sz w:val="24"/>
                <w:szCs w:val="24"/>
                <w:lang w:val="sr-Latn-RS"/>
              </w:rPr>
              <w:t>000872132 2025</w:t>
            </w:r>
          </w:p>
          <w:p w:rsidR="006429FC" w:rsidRPr="00BC4959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43D2A" w:rsidRDefault="00F43D2A" w:rsidP="00F43D2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RS5320250008</w:t>
            </w:r>
          </w:p>
          <w:p w:rsidR="006429FC" w:rsidRPr="00F43D2A" w:rsidRDefault="00F43D2A" w:rsidP="00F43D2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2678" w:type="dxa"/>
          </w:tcPr>
          <w:p w:rsidR="00B97C6F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6429FC" w:rsidRPr="00B97C6F" w:rsidRDefault="00B97C6F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  <w:tc>
          <w:tcPr>
            <w:tcW w:w="3028" w:type="dxa"/>
          </w:tcPr>
          <w:p w:rsidR="006429FC" w:rsidRPr="00285AE2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B97C6F" w:rsidRPr="00B97C6F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B97C6F">
              <w:rPr>
                <w:rFonts w:ascii="Arial Narrow" w:hAnsi="Arial Narrow" w:cs="Calibri"/>
                <w:sz w:val="24"/>
                <w:szCs w:val="24"/>
                <w:lang w:val="sr-Latn-RS"/>
              </w:rPr>
              <w:t>000872491 2025</w:t>
            </w:r>
          </w:p>
          <w:p w:rsidR="006429FC" w:rsidRPr="00BC4959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97C6F" w:rsidRPr="00B97C6F" w:rsidRDefault="00B97C6F" w:rsidP="00B97C6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RS5320250009</w:t>
            </w:r>
          </w:p>
          <w:p w:rsidR="006429FC" w:rsidRDefault="00B97C6F" w:rsidP="00B97C6F">
            <w:pPr>
              <w:jc w:val="center"/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2678" w:type="dxa"/>
          </w:tcPr>
          <w:p w:rsidR="00836289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836289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  <w:tc>
          <w:tcPr>
            <w:tcW w:w="3028" w:type="dxa"/>
          </w:tcPr>
          <w:p w:rsidR="006429FC" w:rsidRPr="00285AE2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836289" w:rsidRPr="00836289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836289">
              <w:rPr>
                <w:rFonts w:ascii="Arial Narrow" w:hAnsi="Arial Narrow" w:cs="Calibri"/>
                <w:sz w:val="24"/>
                <w:szCs w:val="24"/>
                <w:lang w:val="sr-Latn-RS"/>
              </w:rPr>
              <w:t>000872888 2025</w:t>
            </w:r>
          </w:p>
          <w:p w:rsidR="006429FC" w:rsidRPr="00BC4959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836289" w:rsidP="00836289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Default="00836289" w:rsidP="0083628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RS5320250010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2678" w:type="dxa"/>
          </w:tcPr>
          <w:p w:rsidR="0060706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60706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60706A" w:rsidRDefault="0060706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  <w:tc>
          <w:tcPr>
            <w:tcW w:w="3028" w:type="dxa"/>
          </w:tcPr>
          <w:p w:rsidR="006429FC" w:rsidRPr="00285AE2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0706A" w:rsidRPr="0060706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60706A">
              <w:rPr>
                <w:rFonts w:ascii="Arial Narrow" w:hAnsi="Arial Narrow" w:cs="Calibri"/>
                <w:sz w:val="24"/>
                <w:szCs w:val="24"/>
                <w:lang w:val="sr-Latn-RS"/>
              </w:rPr>
              <w:t>000873263 2025</w:t>
            </w:r>
          </w:p>
          <w:p w:rsidR="006429FC" w:rsidRPr="00BC4959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0706A" w:rsidP="0060706A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0706A" w:rsidRPr="0060706A" w:rsidRDefault="0060706A" w:rsidP="006070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RS5320250011</w:t>
            </w:r>
          </w:p>
          <w:p w:rsidR="006429FC" w:rsidRDefault="0060706A" w:rsidP="0060706A">
            <w:pPr>
              <w:jc w:val="center"/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</w:tr>
      <w:tr w:rsidR="000C48AB" w:rsidRPr="001639A7" w:rsidTr="00E46EF6">
        <w:trPr>
          <w:trHeight w:val="851"/>
        </w:trPr>
        <w:tc>
          <w:tcPr>
            <w:tcW w:w="829" w:type="dxa"/>
            <w:vAlign w:val="center"/>
          </w:tcPr>
          <w:p w:rsidR="000C48AB" w:rsidRPr="00466CDD" w:rsidRDefault="000C48AB" w:rsidP="000C48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2678" w:type="dxa"/>
          </w:tcPr>
          <w:p w:rsidR="000C48AB" w:rsidRDefault="000C48AB" w:rsidP="000C48AB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0C48AB" w:rsidRPr="000C48AB" w:rsidRDefault="000C48AB" w:rsidP="000C48A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  <w:tc>
          <w:tcPr>
            <w:tcW w:w="3028" w:type="dxa"/>
          </w:tcPr>
          <w:p w:rsidR="000C48AB" w:rsidRPr="00285AE2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C48AB" w:rsidRPr="000C48AB" w:rsidRDefault="000C48AB" w:rsidP="000C48AB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C48AB">
              <w:rPr>
                <w:rFonts w:ascii="Arial Narrow" w:hAnsi="Arial Narrow" w:cs="Calibri"/>
                <w:sz w:val="24"/>
                <w:szCs w:val="24"/>
                <w:lang w:val="sr-Latn-RS"/>
              </w:rPr>
              <w:t>000873656 2025</w:t>
            </w:r>
          </w:p>
          <w:p w:rsidR="000C48AB" w:rsidRPr="00BC4959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0C48AB" w:rsidRDefault="000C48AB" w:rsidP="000C48AB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C48AB" w:rsidRDefault="000C48AB" w:rsidP="000C48AB">
            <w:pPr>
              <w:jc w:val="center"/>
              <w:rPr>
                <w:color w:val="000000" w:themeColor="text1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RS5320250012</w:t>
            </w:r>
          </w:p>
          <w:p w:rsidR="000C48AB" w:rsidRDefault="000C48AB" w:rsidP="000C48AB">
            <w:pPr>
              <w:jc w:val="center"/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C4959">
              <w:rPr>
                <w:rFonts w:ascii="Calibri" w:hAnsi="Calibri" w:cs="Calibri"/>
                <w:lang w:val="sr-Latn-RS"/>
              </w:rPr>
              <w:t>000874069 2025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RS5320250013</w:t>
            </w:r>
          </w:p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 w:cs="Calibri"/>
                <w:sz w:val="24"/>
                <w:szCs w:val="24"/>
                <w:lang w:val="sr-Latn-RS"/>
              </w:rPr>
              <w:t>000874514 2025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RS5320250014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2678" w:type="dxa"/>
          </w:tcPr>
          <w:p w:rsidR="00A96212" w:rsidRPr="00211157" w:rsidRDefault="00A96212" w:rsidP="00211157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214A88" w:rsidRPr="00285AE2">
              <w:rPr>
                <w:color w:val="000000" w:themeColor="text1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A96212" w:rsidRPr="00285AE2" w:rsidRDefault="00214A88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214A88" w:rsidRDefault="00A96212" w:rsidP="00214A88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214A88">
              <w:rPr>
                <w:rFonts w:ascii="Arial Narrow" w:hAnsi="Arial Narrow" w:cs="Calibri"/>
                <w:sz w:val="24"/>
                <w:szCs w:val="24"/>
                <w:lang w:val="sr-Latn-RS"/>
              </w:rPr>
              <w:t>000874956 2025</w:t>
            </w:r>
          </w:p>
          <w:p w:rsidR="00214A88" w:rsidRPr="00214A88" w:rsidRDefault="00214A88" w:rsidP="00214A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214A88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Default="00214A88" w:rsidP="00214A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35FC5" w:rsidRDefault="00214A88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5FC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RS5320250015</w:t>
            </w:r>
          </w:p>
          <w:p w:rsidR="00214A88" w:rsidRPr="00935FC5" w:rsidRDefault="00935FC5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214A8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314-0</w:t>
            </w:r>
          </w:p>
          <w:p w:rsidR="00214A88" w:rsidRDefault="00214A88" w:rsidP="00214A88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2678" w:type="dxa"/>
          </w:tcPr>
          <w:p w:rsidR="007B66C6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7B66C6" w:rsidRDefault="007B66C6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</w:p>
        </w:tc>
        <w:tc>
          <w:tcPr>
            <w:tcW w:w="3028" w:type="dxa"/>
          </w:tcPr>
          <w:p w:rsidR="00A96212" w:rsidRPr="00285AE2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B66C6" w:rsidRPr="007B66C6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7B66C6">
              <w:rPr>
                <w:rFonts w:ascii="Arial Narrow" w:hAnsi="Arial Narrow" w:cs="Calibri"/>
                <w:sz w:val="24"/>
                <w:szCs w:val="24"/>
                <w:lang w:val="sr-Latn-RS"/>
              </w:rPr>
              <w:t>000875367 2025</w:t>
            </w:r>
          </w:p>
          <w:p w:rsidR="00A96212" w:rsidRPr="00BC4959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623BF7" w:rsidP="007B66C6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B66C6" w:rsidRPr="007B66C6" w:rsidRDefault="007B66C6" w:rsidP="007B66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RS5320250016</w:t>
            </w:r>
          </w:p>
          <w:p w:rsidR="00A96212" w:rsidRDefault="007B66C6" w:rsidP="007B66C6">
            <w:pPr>
              <w:jc w:val="center"/>
              <w:rPr>
                <w:color w:val="000000" w:themeColor="text1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  <w:r w:rsidR="00A96212" w:rsidRPr="00285AE2">
              <w:rPr>
                <w:color w:val="000000" w:themeColor="text1"/>
              </w:rPr>
              <w:t xml:space="preserve"> </w:t>
            </w:r>
          </w:p>
          <w:p w:rsidR="007B66C6" w:rsidRDefault="007B66C6" w:rsidP="007B66C6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120.</w:t>
            </w:r>
          </w:p>
        </w:tc>
        <w:tc>
          <w:tcPr>
            <w:tcW w:w="2678" w:type="dxa"/>
          </w:tcPr>
          <w:p w:rsidR="00FE3CB5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E3CB5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FE3CB5" w:rsidRDefault="00FE3CB5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  <w:tc>
          <w:tcPr>
            <w:tcW w:w="3028" w:type="dxa"/>
          </w:tcPr>
          <w:p w:rsidR="00A96212" w:rsidRPr="00285AE2" w:rsidRDefault="00FE3CB5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E3CB5" w:rsidRPr="00FE3CB5" w:rsidRDefault="00A96212" w:rsidP="00FE3CB5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E3CB5">
              <w:rPr>
                <w:rFonts w:ascii="Arial Narrow" w:hAnsi="Arial Narrow" w:cs="Calibri"/>
                <w:sz w:val="24"/>
                <w:szCs w:val="24"/>
                <w:lang w:val="sr-Latn-RS"/>
              </w:rPr>
              <w:t>000875755 2025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FE3CB5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RS5320250017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121.</w:t>
            </w:r>
          </w:p>
        </w:tc>
        <w:tc>
          <w:tcPr>
            <w:tcW w:w="2678" w:type="dxa"/>
          </w:tcPr>
          <w:p w:rsidR="00314CFF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14CFF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314CFF" w:rsidRDefault="00314CFF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  <w:tc>
          <w:tcPr>
            <w:tcW w:w="3028" w:type="dxa"/>
          </w:tcPr>
          <w:p w:rsidR="00A96212" w:rsidRPr="00285AE2" w:rsidRDefault="00314CFF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14CFF" w:rsidRPr="00314CFF" w:rsidRDefault="00A96212" w:rsidP="00314CFF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314CFF">
              <w:rPr>
                <w:rFonts w:ascii="Arial Narrow" w:hAnsi="Arial Narrow" w:cs="Calibri"/>
                <w:sz w:val="24"/>
                <w:szCs w:val="24"/>
                <w:lang w:val="sr-Latn-RS"/>
              </w:rPr>
              <w:t>000876189 2025</w:t>
            </w:r>
          </w:p>
          <w:p w:rsidR="00314CFF" w:rsidRP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</w:p>
        </w:tc>
        <w:tc>
          <w:tcPr>
            <w:tcW w:w="1949" w:type="dxa"/>
          </w:tcPr>
          <w:p w:rsidR="00A96212" w:rsidRDefault="00314CFF" w:rsidP="00314CFF">
            <w:pPr>
              <w:jc w:val="center"/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RS5320250018</w:t>
            </w:r>
          </w:p>
          <w:p w:rsidR="00766A8F" w:rsidRPr="00314CFF" w:rsidRDefault="00766A8F" w:rsidP="00314C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122.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000876924 2025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RS5320250019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123.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000877603 2025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RS5320250020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</w:tr>
      <w:tr w:rsidR="00FA5CD9" w:rsidRPr="001639A7" w:rsidTr="00E46EF6">
        <w:trPr>
          <w:trHeight w:val="851"/>
        </w:trPr>
        <w:tc>
          <w:tcPr>
            <w:tcW w:w="829" w:type="dxa"/>
            <w:vAlign w:val="center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124.</w:t>
            </w:r>
          </w:p>
        </w:tc>
        <w:tc>
          <w:tcPr>
            <w:tcW w:w="2678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 300 E- ĐĐ</w:t>
            </w:r>
          </w:p>
          <w:p w:rsidR="00A22FD1" w:rsidRPr="00FA5CD9" w:rsidRDefault="00FA5CD9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fabr.br.1240</w:t>
            </w:r>
          </w:p>
        </w:tc>
        <w:tc>
          <w:tcPr>
            <w:tcW w:w="3028" w:type="dxa"/>
          </w:tcPr>
          <w:p w:rsidR="00FA5CD9" w:rsidRPr="00A22FD1" w:rsidRDefault="00A22FD1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Panon vagon doo Subotica</w:t>
            </w:r>
          </w:p>
        </w:tc>
        <w:tc>
          <w:tcPr>
            <w:tcW w:w="2065" w:type="dxa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001510305 2025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03.07.2025.</w:t>
            </w:r>
          </w:p>
        </w:tc>
        <w:tc>
          <w:tcPr>
            <w:tcW w:w="1949" w:type="dxa"/>
          </w:tcPr>
          <w:p w:rsidR="00FA5CD9" w:rsidRPr="00FA5CD9" w:rsidRDefault="00EB61F6" w:rsidP="00FA5CD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RS5120250031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98 72 8 723 004-7</w:t>
            </w:r>
          </w:p>
        </w:tc>
      </w:tr>
      <w:tr w:rsidR="002B124E" w:rsidRPr="001639A7" w:rsidTr="00E46EF6">
        <w:trPr>
          <w:trHeight w:val="851"/>
        </w:trPr>
        <w:tc>
          <w:tcPr>
            <w:tcW w:w="829" w:type="dxa"/>
            <w:vAlign w:val="center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35F94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125.</w:t>
            </w:r>
          </w:p>
        </w:tc>
        <w:tc>
          <w:tcPr>
            <w:tcW w:w="2678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Lokotraktor IMT 577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AB Tacin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fabr.br.1829</w:t>
            </w:r>
          </w:p>
          <w:p w:rsidR="002B124E" w:rsidRPr="002B124E" w:rsidRDefault="002B124E" w:rsidP="0021115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(2024.god.proizvodnje) </w:t>
            </w:r>
          </w:p>
        </w:tc>
        <w:tc>
          <w:tcPr>
            <w:tcW w:w="3028" w:type="dxa"/>
          </w:tcPr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DP World ad 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003184313 2025</w:t>
            </w:r>
          </w:p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22.07.2025.</w:t>
            </w:r>
          </w:p>
        </w:tc>
        <w:tc>
          <w:tcPr>
            <w:tcW w:w="1949" w:type="dxa"/>
          </w:tcPr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RS5420250003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9 900 700-2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126.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000567946 2025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127.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000569352 2025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RS5320250022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000569509 2025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RS5320250023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000569810 2025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623BF7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130.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000570096 2025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131.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000570271 2025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RS5320250026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132.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000570380 2025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RS5320250027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133.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000570583 2025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RS5320250028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134.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000570650 2025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RS5320250029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135.</w:t>
            </w:r>
          </w:p>
          <w:p w:rsidR="007B4542" w:rsidRPr="0086724F" w:rsidRDefault="007B4542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000570705 2025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RS5320250030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D0F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136.</w:t>
            </w:r>
          </w:p>
        </w:tc>
        <w:tc>
          <w:tcPr>
            <w:tcW w:w="267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serije 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647 100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(stara serija 647 000,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stari br.92 72 0 647 006-8)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unapređena-remotorizovana</w:t>
            </w:r>
          </w:p>
          <w:p w:rsidR="00DB03A3" w:rsidRPr="00211157" w:rsidRDefault="00DB03A3" w:rsidP="00211157">
            <w:pPr>
              <w:jc w:val="center"/>
              <w:rPr>
                <w:rFonts w:ascii="Arial Narrow" w:hAnsi="Arial Narrow" w:cs="Times New Roman"/>
                <w:color w:val="FF0000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novi br.</w:t>
            </w:r>
            <w:r w:rsidRPr="007B4542">
              <w:rPr>
                <w:rFonts w:ascii="Arial Narrow" w:hAnsi="Arial Narrow" w:cs="Times New Roman"/>
                <w:color w:val="FF0000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92 72 2 647 103-9</w:t>
            </w:r>
          </w:p>
        </w:tc>
        <w:tc>
          <w:tcPr>
            <w:tcW w:w="302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003041007 2025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26.08.2025.</w:t>
            </w:r>
          </w:p>
        </w:tc>
        <w:tc>
          <w:tcPr>
            <w:tcW w:w="1949" w:type="dxa"/>
          </w:tcPr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B03A3" w:rsidRPr="007B4542" w:rsidRDefault="00DB03A3" w:rsidP="00DB03A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RS5120250038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2 647 103-9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137.</w:t>
            </w:r>
          </w:p>
        </w:tc>
        <w:tc>
          <w:tcPr>
            <w:tcW w:w="267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Dizel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hidraulična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lokomotiva</w:t>
            </w:r>
            <w:proofErr w:type="spellEnd"/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DHL 600 </w:t>
            </w:r>
            <w:r w:rsidRPr="005F3E20">
              <w:rPr>
                <w:rFonts w:ascii="Arial Narrow" w:hAnsi="Arial Narrow" w:cs="Times New Roman"/>
                <w:b/>
                <w:sz w:val="24"/>
                <w:szCs w:val="24"/>
              </w:rPr>
              <w:t>C</w:t>
            </w: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44,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ĐĐ,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фабр.бр. 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106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</w:tc>
        <w:tc>
          <w:tcPr>
            <w:tcW w:w="302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>YU DIN COMMERCE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Sremska Mitrovica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001881204 2025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10.10.2025.</w:t>
            </w:r>
          </w:p>
        </w:tc>
        <w:tc>
          <w:tcPr>
            <w:tcW w:w="1949" w:type="dxa"/>
          </w:tcPr>
          <w:p w:rsidR="00DB03A3" w:rsidRPr="005F3E20" w:rsidRDefault="00623BF7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RS5120250043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138.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818-6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  <w:t>001549961 2025</w:t>
            </w: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RS5320250031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818-6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139.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815-2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001549177 2025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RS5320250032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815-2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140.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807-9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001547173 2025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807-9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141.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506-7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001546103 2025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506-7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861-6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001566077 2025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861-6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001558012 2025</w:t>
            </w:r>
          </w:p>
          <w:p w:rsidR="00DB03A3" w:rsidRPr="004D0F8B" w:rsidRDefault="00DB03A3" w:rsidP="00DB03A3">
            <w:pPr>
              <w:jc w:val="center"/>
              <w:rPr>
                <w:color w:val="000000" w:themeColor="text1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RS5320250036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966-3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67097 2025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RS5320250037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145.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65979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RS5320250038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4662AC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146.</w:t>
            </w:r>
          </w:p>
        </w:tc>
        <w:tc>
          <w:tcPr>
            <w:tcW w:w="2678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LDE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2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100 KS,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serije 060-DA,  lokom.600797-5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4662AC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004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091766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18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.11.2025.</w:t>
            </w:r>
          </w:p>
        </w:tc>
        <w:tc>
          <w:tcPr>
            <w:tcW w:w="1949" w:type="dxa"/>
          </w:tcPr>
          <w:p w:rsidR="00DB03A3" w:rsidRDefault="00DB03A3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4662AC" w:rsidRDefault="004662AC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DB03A3" w:rsidRPr="00A75916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4662AC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RS5320250048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53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060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0797-0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147.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50506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RS5320250039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148.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66727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RS5320250040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149.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66913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RS5320250041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150.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001566244 2025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RS5320250042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151.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001564331 2025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RS5320250043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2696466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C3B5C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2698629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2698185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RS5320250046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4A2ED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155.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7140 2025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RS5320250047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156.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002697623 2025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RS5320250048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157.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2698151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03.12.2025.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RS5320250049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158.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3221984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RS5320250050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159.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3222743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RS5320250051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160.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3225420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RS5320250052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552E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161.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3234692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RS5320250053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162.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003234852 2025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RS5320250054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163.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</w:t>
            </w: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5103 </w:t>
            </w: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RS5320250055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164.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spacing w:line="276" w:lineRule="auto"/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237B80" w:rsidRDefault="00B723EA" w:rsidP="00B723EA">
            <w:pPr>
              <w:jc w:val="center"/>
              <w:rPr>
                <w:color w:val="0070C0"/>
                <w:lang w:val="sr-Cyrl-RS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001548689 2025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RS5320260001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165.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001550214 2025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RS5320260002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166.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001547974 2025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RS5320260003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167.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822DE6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B723E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001545705 2025</w:t>
            </w:r>
          </w:p>
          <w:p w:rsidR="00B723EA" w:rsidRP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RS5320260004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168.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61626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169.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87BA7" w:rsidRPr="00C87BA7" w:rsidRDefault="00C87BA7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6338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RS5320260006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</w:tr>
      <w:tr w:rsidR="00730C38" w:rsidRPr="001639A7" w:rsidTr="00E46EF6">
        <w:trPr>
          <w:trHeight w:val="851"/>
        </w:trPr>
        <w:tc>
          <w:tcPr>
            <w:tcW w:w="829" w:type="dxa"/>
            <w:vAlign w:val="center"/>
          </w:tcPr>
          <w:p w:rsidR="00730C38" w:rsidRPr="00C073FC" w:rsidRDefault="00730C38" w:rsidP="00730C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170.</w:t>
            </w:r>
          </w:p>
        </w:tc>
        <w:tc>
          <w:tcPr>
            <w:tcW w:w="2678" w:type="dxa"/>
          </w:tcPr>
          <w:p w:rsid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30C38" w:rsidRP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  <w:tc>
          <w:tcPr>
            <w:tcW w:w="3028" w:type="dxa"/>
          </w:tcPr>
          <w:p w:rsidR="00730C38" w:rsidRPr="005F380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30C38" w:rsidRPr="00A71FA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7278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30C38" w:rsidRDefault="00730C38" w:rsidP="00730C38">
            <w:pPr>
              <w:jc w:val="center"/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30C3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RS5320260007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</w:tr>
      <w:tr w:rsidR="00761DD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1DDC" w:rsidRPr="00C073FC" w:rsidRDefault="00761DDC" w:rsidP="00761DD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171.</w:t>
            </w:r>
          </w:p>
        </w:tc>
        <w:tc>
          <w:tcPr>
            <w:tcW w:w="2678" w:type="dxa"/>
          </w:tcPr>
          <w:p w:rsid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61DDC" w:rsidRP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  <w:tc>
          <w:tcPr>
            <w:tcW w:w="3028" w:type="dxa"/>
          </w:tcPr>
          <w:p w:rsidR="00761DDC" w:rsidRPr="005F380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61DDC" w:rsidRPr="00A71FA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001559839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61DDC" w:rsidRP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61DDC" w:rsidRPr="00494EBD" w:rsidRDefault="00761DDC" w:rsidP="00761DDC">
            <w:pPr>
              <w:jc w:val="center"/>
              <w:rPr>
                <w:color w:val="000000" w:themeColor="text1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61DDC" w:rsidRDefault="00761DDC" w:rsidP="00761DDC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RS5320260008</w:t>
            </w:r>
          </w:p>
          <w:p w:rsidR="00761DDC" w:rsidRPr="00042FD3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172.</w:t>
            </w:r>
          </w:p>
        </w:tc>
        <w:tc>
          <w:tcPr>
            <w:tcW w:w="267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Teška motorna drezina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96 72 4 911 321-8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(JŽ 911-321)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Infrastruktura Železnice Srbije doo Beograd</w:t>
            </w:r>
          </w:p>
        </w:tc>
        <w:tc>
          <w:tcPr>
            <w:tcW w:w="2065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000121251 2026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30.01.2026.</w:t>
            </w:r>
          </w:p>
        </w:tc>
        <w:tc>
          <w:tcPr>
            <w:tcW w:w="1949" w:type="dxa"/>
          </w:tcPr>
          <w:p w:rsidR="007D580C" w:rsidRPr="00BE0F6F" w:rsidRDefault="007D580C" w:rsidP="007D580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RS5420260001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9 436 103-2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173.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7C4B80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003224660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7C4B80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7C4B80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C4B8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RS5320260009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174.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AA687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386 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1F534E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1F534E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F534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RS5320260010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C073FC" w:rsidRDefault="00C073FC" w:rsidP="00C073F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175.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2173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RS5320260011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176.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2449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RS5320260012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177.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003233091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RS5320260013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178.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003233475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RS5320260014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179.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003232805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RS5320260015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180.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003231943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RS5320260016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181.</w:t>
            </w:r>
          </w:p>
        </w:tc>
        <w:tc>
          <w:tcPr>
            <w:tcW w:w="2678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43A7" w:rsidRPr="00E37FCD" w:rsidRDefault="006B449C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43A7"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B43A7"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53 0601 694-8</w:t>
            </w:r>
            <w:r w:rsid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)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TRANSPORT LOGISTIC doo Beograd</w:t>
            </w:r>
          </w:p>
        </w:tc>
        <w:tc>
          <w:tcPr>
            <w:tcW w:w="2065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000093181 2026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4B43A7" w:rsidRPr="004B43A7" w:rsidRDefault="004B43A7" w:rsidP="004B43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92 72 2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663</w:t>
            </w:r>
            <w:r w:rsidRPr="004B43A7"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002-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182.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173 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RS5320260017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183.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  <w:p w:rsidR="004B43A7" w:rsidRPr="00285AE2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4B43A7" w:rsidRPr="0080759F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1567643 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494EBD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S5320260018</w:t>
            </w:r>
          </w:p>
          <w:p w:rsidR="004B43A7" w:rsidRPr="0040265C" w:rsidRDefault="004B43A7" w:rsidP="004B43A7">
            <w:pPr>
              <w:jc w:val="center"/>
              <w:rPr>
                <w:color w:val="000000" w:themeColor="text1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184.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  <w:tc>
          <w:tcPr>
            <w:tcW w:w="3028" w:type="dxa"/>
          </w:tcPr>
          <w:p w:rsidR="004B43A7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001566093 2025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RS5320260019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001547422 2025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001548933 2025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001559731 2025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188.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001551061 2025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RS5320260023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189.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001567645 2025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RS5320260024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190.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001565245 2025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RS5320260025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191.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001567391 2025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RS5320260026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192.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001567219 2025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RS5320260027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193.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3221740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RS5320260028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194.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34541 2025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RS5320260029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001561390 2025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  <w:tc>
          <w:tcPr>
            <w:tcW w:w="3028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003223960 2025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lastRenderedPageBreak/>
              <w:t>197.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3675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198.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001546834 2025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RS5320260033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199.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001546531 2025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RS5320260034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200.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001545039 2025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RS5320260035</w:t>
            </w:r>
          </w:p>
          <w:p w:rsidR="00E46EF6" w:rsidRPr="00C919A5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201.</w:t>
            </w:r>
          </w:p>
        </w:tc>
        <w:tc>
          <w:tcPr>
            <w:tcW w:w="267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001548225 2025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RS5320260036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202.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001549646 2025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RS5320260037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203.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66933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19.03.2026.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RS5320260038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204.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7472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RS5320260039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205.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001565033 2025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RS5320260040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206.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 7 875-6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001567159 2025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20.03.2026.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RS5320260041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7 875-6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207.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3108 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RS5320260042</w:t>
            </w:r>
          </w:p>
          <w:p w:rsidR="00E46EF6" w:rsidRPr="002131EE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208.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  <w:tc>
          <w:tcPr>
            <w:tcW w:w="3028" w:type="dxa"/>
          </w:tcPr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001567273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9E093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RS5320260043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209.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001557719 2025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RS5320260044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210.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001566750 2025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RS5320260045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211.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001558754 2025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RS5320260046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212.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001556567 2025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RS5320260047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213.</w:t>
            </w:r>
          </w:p>
        </w:tc>
        <w:tc>
          <w:tcPr>
            <w:tcW w:w="2678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</w:t>
            </w:r>
            <w:r w:rsidRPr="00F16EB2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serije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Uk-z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unapre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đenje</w:t>
            </w:r>
            <w:proofErr w:type="spellEnd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/modifikacija serije </w:t>
            </w:r>
            <w:proofErr w:type="spellStart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Hbis</w:t>
            </w:r>
            <w:proofErr w:type="spellEnd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16EB2" w:rsidRDefault="00172583" w:rsidP="001725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.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21 72 2 245 182-5)</w:t>
            </w:r>
          </w:p>
        </w:tc>
        <w:tc>
          <w:tcPr>
            <w:tcW w:w="302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ELNOS Srbija doo Beograd</w:t>
            </w:r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000973056 2026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RS5420260002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9 536 100-7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214.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47653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RS5320260048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215.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51425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RS5320260049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216.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3232408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RS5320260050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217.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1777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RS5320260051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218.</w:t>
            </w:r>
          </w:p>
        </w:tc>
        <w:tc>
          <w:tcPr>
            <w:tcW w:w="267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Dizel 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rična lokomotiva remotorizovana/unapređena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serije 647 (ČKD  740) </w:t>
            </w:r>
          </w:p>
          <w:p w:rsidR="00172583" w:rsidRPr="00E37FCD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(stari br. 92 72 0 647 002-7)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65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003619438 2025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401" w:type="dxa"/>
          </w:tcPr>
          <w:p w:rsidR="00172583" w:rsidRPr="006B449C" w:rsidRDefault="00172583" w:rsidP="0017258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RS5120260012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72 2 647 104-7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219.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2510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RS5320260052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220.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2289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RS5320260053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221.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1554739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RS5320260054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222.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66480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RS5320260055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223.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3233570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RS5320260056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224.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1554675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RS5320260057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225.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1552925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RS5320260058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226.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001549406 2026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RS5320260059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227.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3224555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RS5320260060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874-9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32077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001553819 2025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E468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RS5320260062</w:t>
            </w:r>
          </w:p>
          <w:p w:rsidR="005E4685" w:rsidRPr="005E4685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001555530 2025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001565853 2025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232.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001556239 2025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RS5320260065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233.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001560878 2025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RS5320260066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234.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001563082 2025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RS5320260067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235.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001566571 2025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RS5320260068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236.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001567457 2025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RS5320260069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237.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003221372 2025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RS5320260070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003233205 2025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7442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72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001553099 2025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003231640 2025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22.06.2026.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242.</w:t>
            </w:r>
          </w:p>
        </w:tc>
        <w:tc>
          <w:tcPr>
            <w:tcW w:w="267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LD 2100 KS, serija 060-DA</w:t>
            </w:r>
          </w:p>
          <w:p w:rsidR="005778BE" w:rsidRPr="005778BE" w:rsidRDefault="00E65216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778BE"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0 601 569-2</w:t>
            </w:r>
            <w:r w:rsidR="005778BE" w:rsidRPr="005778BE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65" w:type="dxa"/>
          </w:tcPr>
          <w:p w:rsid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002829916 2026</w:t>
            </w:r>
          </w:p>
          <w:p w:rsidR="00E65216" w:rsidRPr="00E65216" w:rsidRDefault="00E65216" w:rsidP="00E6521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.06.2026.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E65216" w:rsidRP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778BE" w:rsidRPr="005778BE" w:rsidRDefault="00211157" w:rsidP="005778B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007D65" w:rsidRPr="00007D65" w:rsidRDefault="00007D65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7D6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RS5120260027</w:t>
            </w:r>
          </w:p>
          <w:p w:rsidR="005778BE" w:rsidRPr="0040265C" w:rsidRDefault="00E65216" w:rsidP="005778BE">
            <w:pPr>
              <w:jc w:val="center"/>
              <w:rPr>
                <w:color w:val="000000" w:themeColor="text1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2 663 003-0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</w:tbl>
    <w:p w:rsidR="00145899" w:rsidRPr="00C356C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7D787F" w:rsidRPr="001639A7" w:rsidRDefault="007D787F">
      <w:pPr>
        <w:rPr>
          <w:rFonts w:ascii="Arial Narrow" w:hAnsi="Arial Narrow"/>
          <w:sz w:val="24"/>
          <w:szCs w:val="24"/>
        </w:rPr>
      </w:pPr>
    </w:p>
    <w:p w:rsidR="00145899" w:rsidRPr="001639A7" w:rsidRDefault="00145899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145899" w:rsidRPr="001639A7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5D23"/>
    <w:rsid w:val="00007D65"/>
    <w:rsid w:val="0001713A"/>
    <w:rsid w:val="000212FB"/>
    <w:rsid w:val="00042FD3"/>
    <w:rsid w:val="00043269"/>
    <w:rsid w:val="000807E2"/>
    <w:rsid w:val="00085872"/>
    <w:rsid w:val="00092D18"/>
    <w:rsid w:val="000B07B9"/>
    <w:rsid w:val="000C48AB"/>
    <w:rsid w:val="000D031F"/>
    <w:rsid w:val="000E1469"/>
    <w:rsid w:val="000E3E1D"/>
    <w:rsid w:val="000F7F02"/>
    <w:rsid w:val="00111E53"/>
    <w:rsid w:val="001216F2"/>
    <w:rsid w:val="00122BD3"/>
    <w:rsid w:val="00124639"/>
    <w:rsid w:val="00135F94"/>
    <w:rsid w:val="00145899"/>
    <w:rsid w:val="001619B3"/>
    <w:rsid w:val="001639A7"/>
    <w:rsid w:val="00172583"/>
    <w:rsid w:val="001A772A"/>
    <w:rsid w:val="001A7B04"/>
    <w:rsid w:val="001E60B0"/>
    <w:rsid w:val="001F534E"/>
    <w:rsid w:val="001F6017"/>
    <w:rsid w:val="00206D9E"/>
    <w:rsid w:val="00211157"/>
    <w:rsid w:val="002131EE"/>
    <w:rsid w:val="00214A88"/>
    <w:rsid w:val="0024151E"/>
    <w:rsid w:val="00255220"/>
    <w:rsid w:val="00256607"/>
    <w:rsid w:val="00260A6A"/>
    <w:rsid w:val="00277672"/>
    <w:rsid w:val="00290145"/>
    <w:rsid w:val="00291465"/>
    <w:rsid w:val="002A7656"/>
    <w:rsid w:val="002B124E"/>
    <w:rsid w:val="002B44FB"/>
    <w:rsid w:val="002C17AB"/>
    <w:rsid w:val="002C3003"/>
    <w:rsid w:val="002C5A8D"/>
    <w:rsid w:val="002E4811"/>
    <w:rsid w:val="002E7720"/>
    <w:rsid w:val="003062A4"/>
    <w:rsid w:val="00311AA0"/>
    <w:rsid w:val="0031401C"/>
    <w:rsid w:val="0031451E"/>
    <w:rsid w:val="00314CFF"/>
    <w:rsid w:val="003162EE"/>
    <w:rsid w:val="003339EA"/>
    <w:rsid w:val="0033754B"/>
    <w:rsid w:val="00345DF2"/>
    <w:rsid w:val="0034659D"/>
    <w:rsid w:val="00357FAE"/>
    <w:rsid w:val="00372C32"/>
    <w:rsid w:val="003740A0"/>
    <w:rsid w:val="00392889"/>
    <w:rsid w:val="003B2006"/>
    <w:rsid w:val="003C25D1"/>
    <w:rsid w:val="003C5E1F"/>
    <w:rsid w:val="003D7B18"/>
    <w:rsid w:val="003E2718"/>
    <w:rsid w:val="00405A4A"/>
    <w:rsid w:val="004071C7"/>
    <w:rsid w:val="0041320F"/>
    <w:rsid w:val="00413AEF"/>
    <w:rsid w:val="00415EB3"/>
    <w:rsid w:val="0043599F"/>
    <w:rsid w:val="004662AC"/>
    <w:rsid w:val="00466CDD"/>
    <w:rsid w:val="00473052"/>
    <w:rsid w:val="00495F72"/>
    <w:rsid w:val="004A2ED6"/>
    <w:rsid w:val="004B43A7"/>
    <w:rsid w:val="004B56DD"/>
    <w:rsid w:val="004C3B5C"/>
    <w:rsid w:val="004C51B7"/>
    <w:rsid w:val="004D0F8B"/>
    <w:rsid w:val="004D3643"/>
    <w:rsid w:val="004F157A"/>
    <w:rsid w:val="00511EFB"/>
    <w:rsid w:val="005156E8"/>
    <w:rsid w:val="00515799"/>
    <w:rsid w:val="0052765B"/>
    <w:rsid w:val="00527BF6"/>
    <w:rsid w:val="0053524C"/>
    <w:rsid w:val="00543525"/>
    <w:rsid w:val="0054758E"/>
    <w:rsid w:val="00552E0A"/>
    <w:rsid w:val="0056067D"/>
    <w:rsid w:val="00562366"/>
    <w:rsid w:val="00570692"/>
    <w:rsid w:val="005711FC"/>
    <w:rsid w:val="005778BE"/>
    <w:rsid w:val="00594A93"/>
    <w:rsid w:val="005B2DB3"/>
    <w:rsid w:val="005D4829"/>
    <w:rsid w:val="005E4685"/>
    <w:rsid w:val="005F3E20"/>
    <w:rsid w:val="005F5988"/>
    <w:rsid w:val="00603831"/>
    <w:rsid w:val="00605CD1"/>
    <w:rsid w:val="0060706A"/>
    <w:rsid w:val="00623B30"/>
    <w:rsid w:val="00623BF7"/>
    <w:rsid w:val="006429FC"/>
    <w:rsid w:val="00643209"/>
    <w:rsid w:val="006452FC"/>
    <w:rsid w:val="00645FB0"/>
    <w:rsid w:val="0064643A"/>
    <w:rsid w:val="00650C22"/>
    <w:rsid w:val="00654775"/>
    <w:rsid w:val="00664A50"/>
    <w:rsid w:val="0066676A"/>
    <w:rsid w:val="00670F73"/>
    <w:rsid w:val="006755EF"/>
    <w:rsid w:val="0068178E"/>
    <w:rsid w:val="00685195"/>
    <w:rsid w:val="00685993"/>
    <w:rsid w:val="00697EE6"/>
    <w:rsid w:val="006B21D7"/>
    <w:rsid w:val="006B449C"/>
    <w:rsid w:val="006D1DA8"/>
    <w:rsid w:val="006D48BD"/>
    <w:rsid w:val="006D5574"/>
    <w:rsid w:val="006E4118"/>
    <w:rsid w:val="006E50AC"/>
    <w:rsid w:val="006F5245"/>
    <w:rsid w:val="00704CA7"/>
    <w:rsid w:val="00711A78"/>
    <w:rsid w:val="0072514C"/>
    <w:rsid w:val="00730C38"/>
    <w:rsid w:val="00761DDC"/>
    <w:rsid w:val="00765459"/>
    <w:rsid w:val="00766A8F"/>
    <w:rsid w:val="00766C54"/>
    <w:rsid w:val="00775EE8"/>
    <w:rsid w:val="007842C4"/>
    <w:rsid w:val="00785345"/>
    <w:rsid w:val="007911F3"/>
    <w:rsid w:val="0079156D"/>
    <w:rsid w:val="007B4542"/>
    <w:rsid w:val="007B50CF"/>
    <w:rsid w:val="007B66C6"/>
    <w:rsid w:val="007C0373"/>
    <w:rsid w:val="007C4B80"/>
    <w:rsid w:val="007D580C"/>
    <w:rsid w:val="007D787F"/>
    <w:rsid w:val="007E212E"/>
    <w:rsid w:val="007E369F"/>
    <w:rsid w:val="007E3B81"/>
    <w:rsid w:val="008011A6"/>
    <w:rsid w:val="0080759F"/>
    <w:rsid w:val="00811AD3"/>
    <w:rsid w:val="0081474C"/>
    <w:rsid w:val="0081639D"/>
    <w:rsid w:val="00825E90"/>
    <w:rsid w:val="00833168"/>
    <w:rsid w:val="00836289"/>
    <w:rsid w:val="00864F9A"/>
    <w:rsid w:val="00866901"/>
    <w:rsid w:val="0086724F"/>
    <w:rsid w:val="008911A7"/>
    <w:rsid w:val="008E3221"/>
    <w:rsid w:val="008E3AAF"/>
    <w:rsid w:val="008F1297"/>
    <w:rsid w:val="009102B7"/>
    <w:rsid w:val="009140E0"/>
    <w:rsid w:val="009249F9"/>
    <w:rsid w:val="009276D6"/>
    <w:rsid w:val="009349EF"/>
    <w:rsid w:val="00935FC5"/>
    <w:rsid w:val="00954CAC"/>
    <w:rsid w:val="00973C97"/>
    <w:rsid w:val="00995D14"/>
    <w:rsid w:val="009A35B9"/>
    <w:rsid w:val="009B311B"/>
    <w:rsid w:val="009E35D1"/>
    <w:rsid w:val="00A12DCE"/>
    <w:rsid w:val="00A15C6A"/>
    <w:rsid w:val="00A22FD1"/>
    <w:rsid w:val="00A26499"/>
    <w:rsid w:val="00A26DF0"/>
    <w:rsid w:val="00A32B66"/>
    <w:rsid w:val="00A3692D"/>
    <w:rsid w:val="00A4137D"/>
    <w:rsid w:val="00A7102B"/>
    <w:rsid w:val="00A71FA7"/>
    <w:rsid w:val="00A73342"/>
    <w:rsid w:val="00A75916"/>
    <w:rsid w:val="00A96212"/>
    <w:rsid w:val="00AA24C7"/>
    <w:rsid w:val="00AA687C"/>
    <w:rsid w:val="00AB6CAA"/>
    <w:rsid w:val="00AC1639"/>
    <w:rsid w:val="00AC43B8"/>
    <w:rsid w:val="00AC7396"/>
    <w:rsid w:val="00AD2452"/>
    <w:rsid w:val="00AE268C"/>
    <w:rsid w:val="00AE5131"/>
    <w:rsid w:val="00AF5882"/>
    <w:rsid w:val="00B2527C"/>
    <w:rsid w:val="00B2598E"/>
    <w:rsid w:val="00B65439"/>
    <w:rsid w:val="00B7160C"/>
    <w:rsid w:val="00B723EA"/>
    <w:rsid w:val="00B87D2E"/>
    <w:rsid w:val="00B94D17"/>
    <w:rsid w:val="00B97C6F"/>
    <w:rsid w:val="00BE0F6F"/>
    <w:rsid w:val="00BF6D6C"/>
    <w:rsid w:val="00BF73C4"/>
    <w:rsid w:val="00C073FC"/>
    <w:rsid w:val="00C105A5"/>
    <w:rsid w:val="00C10CBF"/>
    <w:rsid w:val="00C33ABD"/>
    <w:rsid w:val="00C356C5"/>
    <w:rsid w:val="00C56F2C"/>
    <w:rsid w:val="00C67DA4"/>
    <w:rsid w:val="00C8021E"/>
    <w:rsid w:val="00C8457A"/>
    <w:rsid w:val="00C847B5"/>
    <w:rsid w:val="00C87BA7"/>
    <w:rsid w:val="00C919A5"/>
    <w:rsid w:val="00CA0D20"/>
    <w:rsid w:val="00CB1F60"/>
    <w:rsid w:val="00CC0899"/>
    <w:rsid w:val="00CD1DE3"/>
    <w:rsid w:val="00CD47C3"/>
    <w:rsid w:val="00CE660E"/>
    <w:rsid w:val="00CF28BF"/>
    <w:rsid w:val="00D3145C"/>
    <w:rsid w:val="00D40813"/>
    <w:rsid w:val="00D63668"/>
    <w:rsid w:val="00D707D8"/>
    <w:rsid w:val="00D745F1"/>
    <w:rsid w:val="00D7478D"/>
    <w:rsid w:val="00D825FA"/>
    <w:rsid w:val="00D90097"/>
    <w:rsid w:val="00D94AB0"/>
    <w:rsid w:val="00D963B7"/>
    <w:rsid w:val="00D96C82"/>
    <w:rsid w:val="00DA103B"/>
    <w:rsid w:val="00DA5EBD"/>
    <w:rsid w:val="00DB03A3"/>
    <w:rsid w:val="00DB27EE"/>
    <w:rsid w:val="00DC087D"/>
    <w:rsid w:val="00DE7857"/>
    <w:rsid w:val="00DF05AF"/>
    <w:rsid w:val="00DF6D88"/>
    <w:rsid w:val="00E02E93"/>
    <w:rsid w:val="00E0622F"/>
    <w:rsid w:val="00E13A98"/>
    <w:rsid w:val="00E37FCD"/>
    <w:rsid w:val="00E44EE8"/>
    <w:rsid w:val="00E46011"/>
    <w:rsid w:val="00E46EF6"/>
    <w:rsid w:val="00E65216"/>
    <w:rsid w:val="00E7115C"/>
    <w:rsid w:val="00E723F0"/>
    <w:rsid w:val="00E7281A"/>
    <w:rsid w:val="00E92F56"/>
    <w:rsid w:val="00E94F8A"/>
    <w:rsid w:val="00EB61F6"/>
    <w:rsid w:val="00EB79D7"/>
    <w:rsid w:val="00ED25CB"/>
    <w:rsid w:val="00EF0D85"/>
    <w:rsid w:val="00EF562A"/>
    <w:rsid w:val="00F05B1F"/>
    <w:rsid w:val="00F10186"/>
    <w:rsid w:val="00F112F3"/>
    <w:rsid w:val="00F2672D"/>
    <w:rsid w:val="00F27E68"/>
    <w:rsid w:val="00F312CD"/>
    <w:rsid w:val="00F31DDD"/>
    <w:rsid w:val="00F328A6"/>
    <w:rsid w:val="00F346C6"/>
    <w:rsid w:val="00F42F7E"/>
    <w:rsid w:val="00F43D2A"/>
    <w:rsid w:val="00F54049"/>
    <w:rsid w:val="00F6154F"/>
    <w:rsid w:val="00F806FE"/>
    <w:rsid w:val="00FA32B4"/>
    <w:rsid w:val="00FA4945"/>
    <w:rsid w:val="00FA5CD9"/>
    <w:rsid w:val="00FB5AD4"/>
    <w:rsid w:val="00FC19E5"/>
    <w:rsid w:val="00FD3585"/>
    <w:rsid w:val="00FD6575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16099F-C960-4130-8514-C5DE12D1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D88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98930E-0940-4F46-AF16-EED0F5F83175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52A8-1F6F-48BA-B52C-95EAD4F8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5250</Words>
  <Characters>29925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35105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Ksenija Dunjic Pavlovic</cp:lastModifiedBy>
  <cp:revision>2</cp:revision>
  <dcterms:created xsi:type="dcterms:W3CDTF">2026-07-27T06:13:00Z</dcterms:created>
  <dcterms:modified xsi:type="dcterms:W3CDTF">2026-07-27T06:13:00Z</dcterms:modified>
</cp:coreProperties>
</file>