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46"/>
        <w:gridCol w:w="2410"/>
        <w:gridCol w:w="3118"/>
        <w:gridCol w:w="2126"/>
        <w:gridCol w:w="1985"/>
        <w:gridCol w:w="2465"/>
      </w:tblGrid>
      <w:tr w:rsidR="007C0373" w:rsidRPr="001639A7" w:rsidTr="00D3145C">
        <w:trPr>
          <w:tblHeader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EF0D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решења / </w:t>
            </w:r>
          </w:p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</w:t>
            </w: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/ </w:t>
            </w:r>
          </w:p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дозволе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Pr="001639A7" w:rsidRDefault="007C0373" w:rsidP="002C17A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1639A7" w:rsidRDefault="007C0373" w:rsidP="002C17A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„Infrastruktura ŽS“ a.d. Beograd, Sektor TKP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118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118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AC43B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RS5120180021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8 734 034-1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F101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RS5120180023</w:t>
            </w:r>
          </w:p>
          <w:p w:rsidR="007C0373" w:rsidRPr="001639A7" w:rsidRDefault="007C0373" w:rsidP="00F101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Default="007C0373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RS5420180011</w:t>
            </w:r>
          </w:p>
          <w:p w:rsidR="007C0373" w:rsidRPr="001639A7" w:rsidRDefault="007C0373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118" w:type="dxa"/>
          </w:tcPr>
          <w:p w:rsidR="007C0373" w:rsidRPr="005D4829" w:rsidRDefault="007C0373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7C0373" w:rsidRPr="00F05B1F" w:rsidRDefault="007C0373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2126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3740A0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7C0373" w:rsidRPr="005D4829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3E2718" w:rsidRDefault="007C0373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36.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410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118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2126" w:type="dxa"/>
          </w:tcPr>
          <w:p w:rsidR="007C0373" w:rsidRDefault="007C0373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  <w:p w:rsidR="007C0373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AA24C7" w:rsidRDefault="007C0373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7C0373" w:rsidRPr="00AA24C7" w:rsidRDefault="007C037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118" w:type="dxa"/>
          </w:tcPr>
          <w:p w:rsidR="007C0373" w:rsidRPr="00AA24C7" w:rsidRDefault="007C037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2126" w:type="dxa"/>
          </w:tcPr>
          <w:p w:rsidR="007C0373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7C0373" w:rsidRPr="0031451E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985" w:type="dxa"/>
          </w:tcPr>
          <w:p w:rsidR="007C0373" w:rsidRPr="00AA24C7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7C0373" w:rsidRDefault="007C0373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7C0373" w:rsidRPr="00AA24C7" w:rsidRDefault="007C0373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AA24C7" w:rsidRDefault="007C0373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Default="007C037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118" w:type="dxa"/>
          </w:tcPr>
          <w:p w:rsidR="007C0373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2126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C0373" w:rsidRPr="0054758E" w:rsidRDefault="007C037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985" w:type="dxa"/>
          </w:tcPr>
          <w:p w:rsidR="007C0373" w:rsidRPr="0054758E" w:rsidRDefault="007C037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54758E" w:rsidRDefault="007C037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7C0373" w:rsidRDefault="007C0373" w:rsidP="005B2DB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E02E93" w:rsidRDefault="007C0373" w:rsidP="00E02E9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118" w:type="dxa"/>
          </w:tcPr>
          <w:p w:rsidR="007C037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2126" w:type="dxa"/>
          </w:tcPr>
          <w:p w:rsidR="007C0373" w:rsidRDefault="007C037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E02E93" w:rsidRDefault="007C037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Default="007C037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C324DA" w:rsidRDefault="007C0373" w:rsidP="00E02E93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Default="007C0373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  <w:p w:rsidR="007C0373" w:rsidRPr="00722FF2" w:rsidRDefault="007C0373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E02E93" w:rsidRDefault="007C0373" w:rsidP="00A264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7C0373" w:rsidRPr="00E02E9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7C0373" w:rsidRPr="00954CAC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901002688</w:t>
            </w:r>
          </w:p>
        </w:tc>
        <w:tc>
          <w:tcPr>
            <w:tcW w:w="3118" w:type="dxa"/>
          </w:tcPr>
          <w:p w:rsidR="007C037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7C0373" w:rsidRPr="00A26499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2126" w:type="dxa"/>
          </w:tcPr>
          <w:p w:rsidR="007C0373" w:rsidRDefault="007C0373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E02E93" w:rsidRDefault="007C0373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7C0373" w:rsidRPr="00E02E9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7C0373" w:rsidRPr="00E02E9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Default="007C0373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C324DA" w:rsidRDefault="007C0373" w:rsidP="00A26499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Default="007C0373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  <w:p w:rsidR="007C0373" w:rsidRPr="00722FF2" w:rsidRDefault="007C0373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118" w:type="dxa"/>
          </w:tcPr>
          <w:p w:rsidR="007C0373" w:rsidRPr="00A4137D" w:rsidRDefault="007C0373" w:rsidP="0086690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118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A4137D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18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FD657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C08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fabr.br.1173</w:t>
            </w:r>
          </w:p>
        </w:tc>
        <w:tc>
          <w:tcPr>
            <w:tcW w:w="3118" w:type="dxa"/>
          </w:tcPr>
          <w:p w:rsidR="007C0373" w:rsidRPr="00A4137D" w:rsidRDefault="007C0373" w:rsidP="00FD657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502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20.05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RS5420210007</w:t>
            </w: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9 436 304-6</w:t>
            </w: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34659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fabr.br.1172</w:t>
            </w:r>
          </w:p>
        </w:tc>
        <w:tc>
          <w:tcPr>
            <w:tcW w:w="3118" w:type="dxa"/>
          </w:tcPr>
          <w:p w:rsidR="007C0373" w:rsidRPr="00A4137D" w:rsidRDefault="007C0373" w:rsidP="00CC0899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597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03.06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RS5420210008</w:t>
            </w: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9 436 303-8</w:t>
            </w: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D47C3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794-018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7C0373" w:rsidRDefault="007C0373" w:rsidP="003928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-664-3/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7C0373" w:rsidRPr="00111E53" w:rsidRDefault="007C0373" w:rsidP="00E44EE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7C0373" w:rsidRPr="00111E53" w:rsidRDefault="007C0373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3465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003-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C0373" w:rsidRPr="00111E53" w:rsidRDefault="007C0373" w:rsidP="0034659D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D47C3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794-019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7C0373" w:rsidRDefault="007C0373" w:rsidP="003465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665-3/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7C0373" w:rsidRPr="00111E53" w:rsidRDefault="007C0373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D707D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010</w:t>
            </w:r>
          </w:p>
          <w:p w:rsidR="007C0373" w:rsidRPr="00111E53" w:rsidRDefault="007C0373" w:rsidP="00D707D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92 72 2 622 004-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042FD3" w:rsidRDefault="007C0373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10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701017473</w:t>
            </w:r>
          </w:p>
        </w:tc>
        <w:tc>
          <w:tcPr>
            <w:tcW w:w="3118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MIN DIV AD SVRLJIG</w:t>
            </w:r>
          </w:p>
        </w:tc>
        <w:tc>
          <w:tcPr>
            <w:tcW w:w="2126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340-976-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RS5420210010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9 900 121-1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042FD3" w:rsidRDefault="007C0373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410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  <w:r w:rsidRPr="0052765B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 xml:space="preserve"> 801022952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KOPAX Rail Services doo Beograd-Vo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ž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dovac</w:t>
            </w:r>
            <w:proofErr w:type="spellEnd"/>
          </w:p>
        </w:tc>
        <w:tc>
          <w:tcPr>
            <w:tcW w:w="2126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959-3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RS5420210011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9 900 122-9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042FD3" w:rsidRDefault="007C0373" w:rsidP="00042FD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E32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7C0373" w:rsidRPr="00042FD3" w:rsidRDefault="007C037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DMV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711-017/048</w:t>
            </w:r>
          </w:p>
        </w:tc>
        <w:tc>
          <w:tcPr>
            <w:tcW w:w="3118" w:type="dxa"/>
          </w:tcPr>
          <w:p w:rsidR="007C0373" w:rsidRPr="00042FD3" w:rsidRDefault="007C037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C0373" w:rsidRDefault="007C0373" w:rsidP="00042FD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42FD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340-941-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3/2021</w:t>
            </w:r>
          </w:p>
          <w:p w:rsidR="007C0373" w:rsidRPr="00042FD3" w:rsidRDefault="007C0373" w:rsidP="00042FD3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28.09.2021.</w:t>
            </w:r>
          </w:p>
        </w:tc>
        <w:tc>
          <w:tcPr>
            <w:tcW w:w="1985" w:type="dxa"/>
          </w:tcPr>
          <w:p w:rsidR="007C0373" w:rsidRDefault="007C0373" w:rsidP="007842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52765B" w:rsidRDefault="007C0373" w:rsidP="007842C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042FD3" w:rsidRDefault="007C0373" w:rsidP="00042FD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7C0373" w:rsidRDefault="007C0373" w:rsidP="009140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</w:rPr>
              <w:t>RS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5120210021</w:t>
            </w:r>
          </w:p>
          <w:p w:rsidR="007C0373" w:rsidRPr="00042FD3" w:rsidRDefault="007C0373" w:rsidP="009140E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95 72 5 711 017-2</w:t>
            </w: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/95 72 5 711 048-7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8021E" w:rsidRDefault="007C0373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fabr.br.122</w:t>
            </w:r>
          </w:p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098-3</w:t>
            </w:r>
          </w:p>
        </w:tc>
        <w:tc>
          <w:tcPr>
            <w:tcW w:w="3118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340-613-8/2021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52765B" w:rsidRDefault="007C0373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RS5320210005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098-9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8021E" w:rsidRDefault="007C0373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fabr.br.192</w:t>
            </w:r>
          </w:p>
          <w:p w:rsidR="007C0373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</w:t>
            </w:r>
          </w:p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245 096-7</w:t>
            </w:r>
          </w:p>
        </w:tc>
        <w:tc>
          <w:tcPr>
            <w:tcW w:w="3118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340-612-8/2021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52765B" w:rsidRDefault="007C0373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RS5320210006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096-3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8021E" w:rsidRDefault="007C0373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fabr.br.125</w:t>
            </w:r>
          </w:p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094-2</w:t>
            </w:r>
          </w:p>
        </w:tc>
        <w:tc>
          <w:tcPr>
            <w:tcW w:w="3118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340-611-8/2021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52765B" w:rsidRDefault="007C0373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RS5320210007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094-8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8021E" w:rsidRDefault="007C0373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 163</w:t>
            </w:r>
          </w:p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087-6</w:t>
            </w:r>
          </w:p>
        </w:tc>
        <w:tc>
          <w:tcPr>
            <w:tcW w:w="3118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340-610-8/2021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52765B" w:rsidRDefault="007C0373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RS5320210008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087-2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33 72 796 6042-3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340-146-4/2022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RS5320220002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6042-4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6043-1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340-147-4/2022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RS5320220003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6043-2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6044-9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340-148-4/2022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RS5320220004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6044-0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6045-6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340-149-4/2022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RS5320220005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6045-7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6046-4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340-150-4/2022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RS5320220006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6046-5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6047-2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340-151-4/2022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RS5320220007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6047-3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6048-0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340-152-4/2022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RS5320220008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6048-1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6049-8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340-153-4/2022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RS5320220009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6049-9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6050-6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340-154-4/2022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RS5320220010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6050-7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6051-4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RS5320220011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6051-5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6052-2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340-156-4/2022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RS5320220012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6052-3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69.</w:t>
            </w:r>
          </w:p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6053-0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340-157-4/2022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RS5320220013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6053-1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6054-8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340-158-4/2022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RS5320220014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6054-9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6055-5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340-159-4/2022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RS5320220015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6055-6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 6056-3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340-160-4/2022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RS5320220016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 6056-4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6057-1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340-161-</w:t>
            </w:r>
            <w:r w:rsidRPr="00A71FA7">
              <w:rPr>
                <w:rFonts w:ascii="Arial Narrow" w:hAnsi="Arial Narrow"/>
                <w:sz w:val="24"/>
                <w:szCs w:val="24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RS5320220017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6057-2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55220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410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teretna kola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serije Zaes-z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3056-0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340-142-4/2022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RS5320220018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3056-1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55220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3057-8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RS5320220019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3057-9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55220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3058-6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RS5320220020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3058-7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55220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3059-4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RS5320220021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3059-5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085872" w:rsidRDefault="007C0373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C037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7C0373" w:rsidRDefault="007C0373" w:rsidP="0027767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DHL300, </w:t>
            </w:r>
          </w:p>
          <w:p w:rsidR="007C0373" w:rsidRPr="00277672" w:rsidRDefault="007C0373" w:rsidP="0027767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fabr.br.1165/80 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ĐĐ</w:t>
            </w:r>
          </w:p>
        </w:tc>
        <w:tc>
          <w:tcPr>
            <w:tcW w:w="3118" w:type="dxa"/>
          </w:tcPr>
          <w:p w:rsidR="007C0373" w:rsidRPr="00D7478D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ATM BG doo Beograd</w:t>
            </w:r>
            <w:r>
              <w:rPr>
                <w:rFonts w:ascii="Arial Narrow" w:hAnsi="Arial Narrow"/>
                <w:sz w:val="24"/>
                <w:szCs w:val="24"/>
              </w:rPr>
              <w:t xml:space="preserve"> /</w:t>
            </w:r>
          </w:p>
          <w:p w:rsidR="007C0373" w:rsidRPr="00D7478D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 xml:space="preserve">S RAIL </w:t>
            </w:r>
            <w:r>
              <w:rPr>
                <w:rFonts w:ascii="Arial Narrow" w:hAnsi="Arial Narrow"/>
                <w:sz w:val="24"/>
                <w:szCs w:val="24"/>
              </w:rPr>
              <w:t>doo Subotica</w:t>
            </w:r>
          </w:p>
          <w:p w:rsidR="007C0373" w:rsidRPr="00D7478D" w:rsidRDefault="007C0373" w:rsidP="0027767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7C0373" w:rsidRDefault="007C0373" w:rsidP="00277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340-547-3/2022</w:t>
            </w:r>
          </w:p>
          <w:p w:rsidR="007C0373" w:rsidRPr="00D7478D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19.05.2022.</w:t>
            </w:r>
          </w:p>
        </w:tc>
        <w:tc>
          <w:tcPr>
            <w:tcW w:w="1985" w:type="dxa"/>
          </w:tcPr>
          <w:p w:rsidR="007C0373" w:rsidRDefault="007C0373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042FD3" w:rsidRDefault="007C0373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72514C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514C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RS5120220013</w:t>
            </w:r>
          </w:p>
          <w:p w:rsidR="007C0373" w:rsidRPr="00042FD3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98 72 8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478D">
              <w:rPr>
                <w:rFonts w:ascii="Arial Narrow" w:hAnsi="Arial Narrow"/>
                <w:sz w:val="24"/>
                <w:szCs w:val="24"/>
              </w:rPr>
              <w:t>723 010-4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ED25CB" w:rsidRDefault="007C0373" w:rsidP="007C037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D25C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локотрактор ИМТ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577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ЗОВС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број шасије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CB1F60">
              <w:rPr>
                <w:rFonts w:ascii="Arial Narrow" w:hAnsi="Arial Narrow"/>
                <w:sz w:val="24"/>
                <w:szCs w:val="24"/>
                <w:lang w:val="sr-Cyrl-CS"/>
              </w:rPr>
              <w:t>301023275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VAIT d.o.o. 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Novi Sad</w:t>
            </w:r>
          </w:p>
        </w:tc>
        <w:tc>
          <w:tcPr>
            <w:tcW w:w="2126" w:type="dxa"/>
          </w:tcPr>
          <w:p w:rsidR="007C0373" w:rsidRPr="00CB1F60" w:rsidRDefault="007C0373" w:rsidP="00372C3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340-658-3/2022</w:t>
            </w:r>
          </w:p>
          <w:p w:rsidR="007C0373" w:rsidRPr="00CB1F60" w:rsidRDefault="007C0373" w:rsidP="00CB1F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985" w:type="dxa"/>
          </w:tcPr>
          <w:p w:rsidR="007C0373" w:rsidRPr="00CB1F60" w:rsidRDefault="007C0373" w:rsidP="007C037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CB1F60" w:rsidRDefault="00CB1F60" w:rsidP="007C037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99 72 9 900 123-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ED25CB" w:rsidRDefault="007C0373" w:rsidP="007C037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D25C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CB1F60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CB1F60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CB1F60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CB1F60">
              <w:rPr>
                <w:rFonts w:ascii="Arial Narrow" w:hAnsi="Arial Narrow"/>
                <w:sz w:val="24"/>
                <w:szCs w:val="24"/>
              </w:rPr>
              <w:t xml:space="preserve"> fabr.br.1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276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ŽS ad Beograd</w:t>
            </w:r>
          </w:p>
        </w:tc>
        <w:tc>
          <w:tcPr>
            <w:tcW w:w="2126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340-836-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/2022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.07.2022.</w:t>
            </w:r>
          </w:p>
        </w:tc>
        <w:tc>
          <w:tcPr>
            <w:tcW w:w="1985" w:type="dxa"/>
          </w:tcPr>
          <w:p w:rsidR="007C0373" w:rsidRPr="00CB1F60" w:rsidRDefault="00CB1F60" w:rsidP="007C03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99 72 9 436 305-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</w:p>
        </w:tc>
      </w:tr>
      <w:tr w:rsidR="000F7F02" w:rsidRPr="001639A7" w:rsidTr="00D3145C">
        <w:trPr>
          <w:trHeight w:val="851"/>
        </w:trPr>
        <w:tc>
          <w:tcPr>
            <w:tcW w:w="846" w:type="dxa"/>
            <w:vAlign w:val="center"/>
          </w:tcPr>
          <w:p w:rsidR="000F7F02" w:rsidRDefault="000F7F02" w:rsidP="000F7F0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DE785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0F7F02" w:rsidRPr="000F7F02" w:rsidRDefault="000F7F02" w:rsidP="000F7F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/>
                <w:sz w:val="24"/>
                <w:szCs w:val="24"/>
              </w:rPr>
              <w:t>BR 3902</w:t>
            </w:r>
          </w:p>
          <w:p w:rsidR="000F7F02" w:rsidRPr="000F7F02" w:rsidRDefault="000F7F02" w:rsidP="000F7F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(Š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arganska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putn.kola</w:t>
            </w:r>
            <w:proofErr w:type="spellEnd"/>
            <w:r w:rsidR="00BF73C4">
              <w:rPr>
                <w:rFonts w:ascii="Arial Narrow" w:hAnsi="Arial Narrow" w:cstheme="minorHAnsi"/>
                <w:sz w:val="24"/>
                <w:szCs w:val="24"/>
              </w:rPr>
              <w:t xml:space="preserve"> za </w:t>
            </w:r>
            <w:proofErr w:type="spellStart"/>
            <w:r w:rsidR="00BF73C4">
              <w:rPr>
                <w:rFonts w:ascii="Arial Narrow" w:hAnsi="Arial Narrow" w:cstheme="minorHAnsi"/>
                <w:sz w:val="24"/>
                <w:szCs w:val="24"/>
              </w:rPr>
              <w:t>uzani</w:t>
            </w:r>
            <w:proofErr w:type="spellEnd"/>
            <w:r w:rsidR="00BF73C4">
              <w:rPr>
                <w:rFonts w:ascii="Arial Narrow" w:hAnsi="Arial Narrow" w:cstheme="minorHAnsi"/>
                <w:sz w:val="24"/>
                <w:szCs w:val="24"/>
              </w:rPr>
              <w:t xml:space="preserve"> kolosek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F7F02" w:rsidRPr="000F7F02" w:rsidRDefault="000F7F02" w:rsidP="000F7F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Srbija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Voz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0F7F02" w:rsidRDefault="000F7F02" w:rsidP="000F7F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340-922-</w:t>
            </w:r>
            <w:r w:rsidRPr="000F7F0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5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/2022</w:t>
            </w:r>
          </w:p>
          <w:p w:rsidR="000F7F02" w:rsidRPr="000F7F02" w:rsidRDefault="000F7F02" w:rsidP="000F7F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26.08.2022.</w:t>
            </w:r>
          </w:p>
        </w:tc>
        <w:tc>
          <w:tcPr>
            <w:tcW w:w="1985" w:type="dxa"/>
          </w:tcPr>
          <w:p w:rsidR="000F7F02" w:rsidRPr="000F7F02" w:rsidRDefault="009E35D1" w:rsidP="000F7F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0F7F02" w:rsidRDefault="000F7F02" w:rsidP="000F7F0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7F02">
              <w:rPr>
                <w:rFonts w:ascii="Arial Narrow" w:hAnsi="Arial Narrow"/>
                <w:color w:val="000000" w:themeColor="text1"/>
                <w:sz w:val="24"/>
                <w:szCs w:val="24"/>
              </w:rPr>
              <w:t>RS5220220001</w:t>
            </w:r>
          </w:p>
          <w:p w:rsidR="000F7F02" w:rsidRPr="000F7F02" w:rsidRDefault="000F7F02" w:rsidP="000F7F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55 72 85 01 150-7</w:t>
            </w:r>
          </w:p>
        </w:tc>
      </w:tr>
      <w:tr w:rsidR="00DE7857" w:rsidRPr="001639A7" w:rsidTr="00D3145C">
        <w:trPr>
          <w:trHeight w:val="851"/>
        </w:trPr>
        <w:tc>
          <w:tcPr>
            <w:tcW w:w="846" w:type="dxa"/>
            <w:vAlign w:val="center"/>
          </w:tcPr>
          <w:p w:rsidR="00DE7857" w:rsidRDefault="00DE7857" w:rsidP="00DE785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D94AB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DE7857" w:rsidRPr="000F7F02" w:rsidRDefault="00DE7857" w:rsidP="00DE78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 3901</w:t>
            </w:r>
          </w:p>
          <w:p w:rsidR="00DE7857" w:rsidRDefault="00DE7857" w:rsidP="00DE78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(Š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arganska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putn.kola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uzani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kolosek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E7857" w:rsidRPr="000F7F02" w:rsidRDefault="00DE7857" w:rsidP="00DE785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Srbija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Voz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DE7857" w:rsidRDefault="00DE7857" w:rsidP="00DE785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340-</w:t>
            </w:r>
            <w:r>
              <w:rPr>
                <w:rFonts w:ascii="Arial Narrow" w:hAnsi="Arial Narrow" w:cstheme="minorHAnsi"/>
                <w:sz w:val="24"/>
                <w:szCs w:val="24"/>
              </w:rPr>
              <w:t>1477-4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/2022</w:t>
            </w:r>
          </w:p>
          <w:p w:rsidR="00DE7857" w:rsidRPr="000F7F02" w:rsidRDefault="00DE7857" w:rsidP="00DE785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13.10.2022.</w:t>
            </w:r>
          </w:p>
        </w:tc>
        <w:tc>
          <w:tcPr>
            <w:tcW w:w="1985" w:type="dxa"/>
          </w:tcPr>
          <w:p w:rsidR="00DE7857" w:rsidRPr="000F7F02" w:rsidRDefault="00DE7857" w:rsidP="00DE785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DE7857" w:rsidRDefault="00DE7857" w:rsidP="00DE785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RS5220220002</w:t>
            </w:r>
          </w:p>
          <w:p w:rsidR="00DE7857" w:rsidRPr="000F7F02" w:rsidRDefault="00DE7857" w:rsidP="00DE78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55 72 28 01 250-5</w:t>
            </w:r>
          </w:p>
        </w:tc>
      </w:tr>
      <w:tr w:rsidR="00D3145C" w:rsidRPr="001639A7" w:rsidTr="00D3145C">
        <w:trPr>
          <w:trHeight w:val="851"/>
        </w:trPr>
        <w:tc>
          <w:tcPr>
            <w:tcW w:w="846" w:type="dxa"/>
            <w:vAlign w:val="center"/>
          </w:tcPr>
          <w:p w:rsidR="00D3145C" w:rsidRPr="00D94AB0" w:rsidRDefault="00D3145C" w:rsidP="00D94AB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911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DHL300 ĐĐ, fabr.br.1166/80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ATM BG doo Beograd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(S RAIL DOO-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AB PREV</w:t>
            </w:r>
            <w:r w:rsidRPr="00D94AB0">
              <w:rPr>
                <w:rFonts w:ascii="Arial Narrow" w:hAnsi="Arial Narrow"/>
                <w:sz w:val="24"/>
                <w:szCs w:val="24"/>
                <w:lang w:val="sr-Cyrl-RS"/>
              </w:rPr>
              <w:t>О</w:t>
            </w:r>
            <w:r w:rsidRPr="00D94AB0">
              <w:rPr>
                <w:rFonts w:ascii="Arial Narrow" w:hAnsi="Arial Narrow"/>
                <w:sz w:val="24"/>
                <w:szCs w:val="24"/>
              </w:rPr>
              <w:t>Z DOO)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D3145C" w:rsidRPr="00D94AB0" w:rsidRDefault="00D3145C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562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08.11.2022.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45C" w:rsidRPr="00D94AB0" w:rsidRDefault="00D3145C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3145C" w:rsidRPr="00D94AB0" w:rsidRDefault="00D3145C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FD3585" w:rsidRPr="00FD3585" w:rsidRDefault="00FD3585" w:rsidP="000E146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RS5120220028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98 72 8 723 011-2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8911A7" w:rsidRPr="001639A7" w:rsidTr="00D3145C">
        <w:trPr>
          <w:trHeight w:val="851"/>
        </w:trPr>
        <w:tc>
          <w:tcPr>
            <w:tcW w:w="846" w:type="dxa"/>
            <w:vAlign w:val="center"/>
          </w:tcPr>
          <w:p w:rsidR="008911A7" w:rsidRPr="008911A7" w:rsidRDefault="008911A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149E9">
              <w:rPr>
                <w:rFonts w:ascii="Arial Narrow" w:hAnsi="Arial Narrow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410" w:type="dxa"/>
          </w:tcPr>
          <w:p w:rsidR="008911A7" w:rsidRP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>локотрактор ИМТ</w:t>
            </w: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577</w:t>
            </w: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ЗОВС</w:t>
            </w: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>број шасије</w:t>
            </w: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8911A7">
              <w:rPr>
                <w:rFonts w:ascii="Arial Narrow" w:hAnsi="Arial Narrow"/>
                <w:sz w:val="24"/>
                <w:szCs w:val="24"/>
              </w:rPr>
              <w:t>901020547</w:t>
            </w:r>
          </w:p>
          <w:p w:rsidR="008911A7" w:rsidRP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1A7" w:rsidRP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911A7" w:rsidRP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>INTER-MEHANIKA DOO Skorenovac</w:t>
            </w:r>
          </w:p>
        </w:tc>
        <w:tc>
          <w:tcPr>
            <w:tcW w:w="2126" w:type="dxa"/>
          </w:tcPr>
          <w:p w:rsidR="008911A7" w:rsidRP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11A7">
              <w:rPr>
                <w:rFonts w:ascii="Arial Narrow" w:hAnsi="Arial Narrow"/>
                <w:sz w:val="24"/>
                <w:szCs w:val="24"/>
              </w:rPr>
              <w:t>340-1747-3/2022</w:t>
            </w:r>
          </w:p>
          <w:p w:rsidR="00785345" w:rsidRPr="00785345" w:rsidRDefault="00785345" w:rsidP="007853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785345"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78534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.12.2022.</w:t>
            </w:r>
          </w:p>
          <w:p w:rsidR="00785345" w:rsidRPr="008911A7" w:rsidRDefault="00785345" w:rsidP="00891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11A7" w:rsidRPr="008911A7" w:rsidRDefault="008911A7" w:rsidP="008911A7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11A7" w:rsidRP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8911A7" w:rsidRPr="008911A7" w:rsidRDefault="008911A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911A7" w:rsidRDefault="008911A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8911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8911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8911A7" w:rsidRP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11A7">
              <w:rPr>
                <w:rFonts w:ascii="Arial Narrow" w:hAnsi="Arial Narrow"/>
                <w:sz w:val="24"/>
                <w:szCs w:val="24"/>
              </w:rPr>
              <w:t xml:space="preserve">99 72 9 900 </w:t>
            </w:r>
            <w:r w:rsidRPr="008911A7">
              <w:rPr>
                <w:rFonts w:ascii="Arial Narrow" w:hAnsi="Arial Narrow"/>
                <w:color w:val="000000" w:themeColor="text1"/>
                <w:sz w:val="24"/>
                <w:szCs w:val="24"/>
              </w:rPr>
              <w:t>124-5</w:t>
            </w:r>
          </w:p>
        </w:tc>
      </w:tr>
      <w:tr w:rsidR="008911A7" w:rsidRPr="001639A7" w:rsidTr="00D3145C">
        <w:trPr>
          <w:trHeight w:val="851"/>
        </w:trPr>
        <w:tc>
          <w:tcPr>
            <w:tcW w:w="846" w:type="dxa"/>
            <w:vAlign w:val="center"/>
          </w:tcPr>
          <w:p w:rsidR="008911A7" w:rsidRDefault="008911A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8911A7" w:rsidRPr="00A71FA7" w:rsidRDefault="008911A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1A7" w:rsidRPr="00042FD3" w:rsidRDefault="008911A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8911A7" w:rsidRPr="00042FD3" w:rsidRDefault="008911A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8911A7" w:rsidRPr="00042FD3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8911A7" w:rsidRPr="001639A7" w:rsidTr="00D3145C">
        <w:trPr>
          <w:trHeight w:val="851"/>
        </w:trPr>
        <w:tc>
          <w:tcPr>
            <w:tcW w:w="846" w:type="dxa"/>
            <w:vAlign w:val="center"/>
          </w:tcPr>
          <w:p w:rsidR="008911A7" w:rsidRDefault="008911A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911A7" w:rsidRPr="00A71FA7" w:rsidRDefault="008911A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1A7" w:rsidRPr="00042FD3" w:rsidRDefault="008911A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8911A7" w:rsidRPr="00042FD3" w:rsidRDefault="008911A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8911A7" w:rsidRPr="00042FD3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8911A7" w:rsidRPr="001639A7" w:rsidTr="00D3145C">
        <w:trPr>
          <w:trHeight w:val="851"/>
        </w:trPr>
        <w:tc>
          <w:tcPr>
            <w:tcW w:w="846" w:type="dxa"/>
            <w:vAlign w:val="center"/>
          </w:tcPr>
          <w:p w:rsidR="008911A7" w:rsidRDefault="008911A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11A7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911A7" w:rsidRPr="00A71FA7" w:rsidRDefault="008911A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1A7" w:rsidRPr="00042FD3" w:rsidRDefault="008911A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8911A7" w:rsidRPr="00042FD3" w:rsidRDefault="008911A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8911A7" w:rsidRPr="00042FD3" w:rsidRDefault="008911A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071C7" w:rsidRPr="001639A7" w:rsidTr="00D3145C">
        <w:trPr>
          <w:trHeight w:val="851"/>
        </w:trPr>
        <w:tc>
          <w:tcPr>
            <w:tcW w:w="846" w:type="dxa"/>
            <w:vAlign w:val="center"/>
          </w:tcPr>
          <w:p w:rsidR="004071C7" w:rsidRDefault="004071C7" w:rsidP="008911A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1C7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071C7" w:rsidRPr="00A71FA7" w:rsidRDefault="004071C7" w:rsidP="008911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4071C7" w:rsidRPr="00042FD3" w:rsidRDefault="004071C7" w:rsidP="008911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4071C7" w:rsidRPr="00042FD3" w:rsidRDefault="004071C7" w:rsidP="008911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42FD3"/>
    <w:rsid w:val="000807E2"/>
    <w:rsid w:val="00085872"/>
    <w:rsid w:val="00092D18"/>
    <w:rsid w:val="000D031F"/>
    <w:rsid w:val="000E1469"/>
    <w:rsid w:val="000E3E1D"/>
    <w:rsid w:val="000F7F02"/>
    <w:rsid w:val="00111E53"/>
    <w:rsid w:val="00124639"/>
    <w:rsid w:val="00145899"/>
    <w:rsid w:val="001639A7"/>
    <w:rsid w:val="001E60B0"/>
    <w:rsid w:val="0024151E"/>
    <w:rsid w:val="00255220"/>
    <w:rsid w:val="00277672"/>
    <w:rsid w:val="00290145"/>
    <w:rsid w:val="00291465"/>
    <w:rsid w:val="002B44FB"/>
    <w:rsid w:val="002C17AB"/>
    <w:rsid w:val="002C3003"/>
    <w:rsid w:val="002C5A8D"/>
    <w:rsid w:val="003062A4"/>
    <w:rsid w:val="00311AA0"/>
    <w:rsid w:val="0031401C"/>
    <w:rsid w:val="0031451E"/>
    <w:rsid w:val="003162EE"/>
    <w:rsid w:val="0033754B"/>
    <w:rsid w:val="0034659D"/>
    <w:rsid w:val="00357FAE"/>
    <w:rsid w:val="00372C32"/>
    <w:rsid w:val="003740A0"/>
    <w:rsid w:val="00392889"/>
    <w:rsid w:val="003C25D1"/>
    <w:rsid w:val="003E2718"/>
    <w:rsid w:val="004071C7"/>
    <w:rsid w:val="0041320F"/>
    <w:rsid w:val="0043599F"/>
    <w:rsid w:val="00495F72"/>
    <w:rsid w:val="004F157A"/>
    <w:rsid w:val="00515799"/>
    <w:rsid w:val="0052765B"/>
    <w:rsid w:val="0054758E"/>
    <w:rsid w:val="0056067D"/>
    <w:rsid w:val="005711FC"/>
    <w:rsid w:val="005B2DB3"/>
    <w:rsid w:val="005D4829"/>
    <w:rsid w:val="00643209"/>
    <w:rsid w:val="006452FC"/>
    <w:rsid w:val="00645FB0"/>
    <w:rsid w:val="0064643A"/>
    <w:rsid w:val="00654775"/>
    <w:rsid w:val="00670F73"/>
    <w:rsid w:val="006D48BD"/>
    <w:rsid w:val="006D5574"/>
    <w:rsid w:val="0072514C"/>
    <w:rsid w:val="00775EE8"/>
    <w:rsid w:val="007842C4"/>
    <w:rsid w:val="00785345"/>
    <w:rsid w:val="007B50CF"/>
    <w:rsid w:val="007C0373"/>
    <w:rsid w:val="007D787F"/>
    <w:rsid w:val="007E369F"/>
    <w:rsid w:val="007E3B81"/>
    <w:rsid w:val="008149E9"/>
    <w:rsid w:val="0081639D"/>
    <w:rsid w:val="00825E90"/>
    <w:rsid w:val="00833168"/>
    <w:rsid w:val="00866901"/>
    <w:rsid w:val="008911A7"/>
    <w:rsid w:val="008E3221"/>
    <w:rsid w:val="008E3AAF"/>
    <w:rsid w:val="009102B7"/>
    <w:rsid w:val="009140E0"/>
    <w:rsid w:val="009276D6"/>
    <w:rsid w:val="009349EF"/>
    <w:rsid w:val="00954CAC"/>
    <w:rsid w:val="00973C97"/>
    <w:rsid w:val="00995D14"/>
    <w:rsid w:val="009E35D1"/>
    <w:rsid w:val="00A12DCE"/>
    <w:rsid w:val="00A15C6A"/>
    <w:rsid w:val="00A26499"/>
    <w:rsid w:val="00A3692D"/>
    <w:rsid w:val="00A4137D"/>
    <w:rsid w:val="00A7102B"/>
    <w:rsid w:val="00A71FA7"/>
    <w:rsid w:val="00A73342"/>
    <w:rsid w:val="00AA24C7"/>
    <w:rsid w:val="00AB6CAA"/>
    <w:rsid w:val="00AC43B8"/>
    <w:rsid w:val="00AD1A0C"/>
    <w:rsid w:val="00AD2452"/>
    <w:rsid w:val="00B2527C"/>
    <w:rsid w:val="00B94D17"/>
    <w:rsid w:val="00BF73C4"/>
    <w:rsid w:val="00C33ABD"/>
    <w:rsid w:val="00C67DA4"/>
    <w:rsid w:val="00C8021E"/>
    <w:rsid w:val="00C8457A"/>
    <w:rsid w:val="00CB1F60"/>
    <w:rsid w:val="00CC0899"/>
    <w:rsid w:val="00CD47C3"/>
    <w:rsid w:val="00CE660E"/>
    <w:rsid w:val="00CF28BF"/>
    <w:rsid w:val="00D3145C"/>
    <w:rsid w:val="00D40813"/>
    <w:rsid w:val="00D707D8"/>
    <w:rsid w:val="00D745F1"/>
    <w:rsid w:val="00D7478D"/>
    <w:rsid w:val="00D90097"/>
    <w:rsid w:val="00D94AB0"/>
    <w:rsid w:val="00DA5EBD"/>
    <w:rsid w:val="00DE7857"/>
    <w:rsid w:val="00DF05AF"/>
    <w:rsid w:val="00E02E93"/>
    <w:rsid w:val="00E44EE8"/>
    <w:rsid w:val="00E723F0"/>
    <w:rsid w:val="00E92F56"/>
    <w:rsid w:val="00E94F8A"/>
    <w:rsid w:val="00ED25CB"/>
    <w:rsid w:val="00EF0D85"/>
    <w:rsid w:val="00EF562A"/>
    <w:rsid w:val="00F05B1F"/>
    <w:rsid w:val="00F10186"/>
    <w:rsid w:val="00F112F3"/>
    <w:rsid w:val="00F312CD"/>
    <w:rsid w:val="00F54049"/>
    <w:rsid w:val="00F806FE"/>
    <w:rsid w:val="00FD3585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4FAF-2542-4179-8E1F-9118D6AC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3</cp:revision>
  <cp:lastPrinted>2022-12-12T09:54:00Z</cp:lastPrinted>
  <dcterms:created xsi:type="dcterms:W3CDTF">2022-12-12T09:54:00Z</dcterms:created>
  <dcterms:modified xsi:type="dcterms:W3CDTF">2022-12-12T09:54:00Z</dcterms:modified>
</cp:coreProperties>
</file>