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846"/>
        <w:gridCol w:w="2410"/>
        <w:gridCol w:w="3118"/>
        <w:gridCol w:w="2126"/>
        <w:gridCol w:w="1985"/>
        <w:gridCol w:w="2465"/>
      </w:tblGrid>
      <w:tr w:rsidR="00AD2452" w:rsidRPr="001639A7" w:rsidTr="00645FB0">
        <w:trPr>
          <w:tblHeader/>
        </w:trPr>
        <w:tc>
          <w:tcPr>
            <w:tcW w:w="8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EF0D8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Назив </w:t>
            </w:r>
            <w:r w:rsidR="00EF0D8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подсистема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5E90" w:rsidRDefault="00825E9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Број решења / </w:t>
            </w:r>
          </w:p>
          <w:p w:rsidR="00145899" w:rsidRPr="001639A7" w:rsidRDefault="00825E9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</w:t>
            </w:r>
            <w:r w:rsidR="00643209"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5FB0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  <w:r w:rsidR="00645FB0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/ </w:t>
            </w:r>
          </w:p>
          <w:p w:rsidR="00145899" w:rsidRPr="001639A7" w:rsidRDefault="00645FB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дозволе</w:t>
            </w: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145899" w:rsidRPr="001639A7" w:rsidRDefault="0064320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45899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2C17AB" w:rsidRPr="001639A7" w:rsidRDefault="002C17AB" w:rsidP="002C17A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2C17A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lastRenderedPageBreak/>
              <w:t>„Infrastruktura ŽS“ a.d. Beograd, Sektor TKP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2C17AB" w:rsidRDefault="002C17AB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118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118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10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118" w:type="dxa"/>
            <w:vAlign w:val="center"/>
          </w:tcPr>
          <w:p w:rsidR="00DF05AF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="00F54049">
              <w:rPr>
                <w:rFonts w:ascii="Arial Narrow" w:hAnsi="Arial Narrow"/>
                <w:sz w:val="24"/>
                <w:szCs w:val="24"/>
                <w:lang w:val="sr-Latn-RS"/>
              </w:rPr>
              <w:t>Infrastruktura ŽS“ a.d. Beograd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2126" w:type="dxa"/>
            <w:vAlign w:val="center"/>
          </w:tcPr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1639A7" w:rsidRPr="001639A7" w:rsidRDefault="001639A7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F10186" w:rsidRDefault="00F10186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Pr="001639A7" w:rsidRDefault="00AC43B8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B94D17" w:rsidRPr="001639A7" w:rsidRDefault="00B94D17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Default="00AC43B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Pr="001639A7" w:rsidRDefault="00AC43B8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A3692D" w:rsidRPr="001639A7" w:rsidRDefault="00A3692D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AC43B8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C43B8" w:rsidRDefault="00AC43B8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RS5120180021</w:t>
            </w:r>
          </w:p>
          <w:p w:rsidR="00B94D17" w:rsidRPr="001639A7" w:rsidRDefault="00A3692D" w:rsidP="00AC43B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8 734 034-1 </w:t>
            </w: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A12DCE" w:rsidRPr="001639A7" w:rsidRDefault="00A12DCE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B94D17" w:rsidRPr="001639A7" w:rsidRDefault="00A12DCE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čna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118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212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12DCE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F10186" w:rsidRDefault="00F10186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B94D17" w:rsidRPr="001639A7" w:rsidRDefault="00AD2452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118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D2452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E369F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10186" w:rsidRDefault="00F10186" w:rsidP="00F1018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RS5120180023</w:t>
            </w:r>
          </w:p>
          <w:p w:rsidR="00AD2452" w:rsidRPr="001639A7" w:rsidRDefault="00AD2452" w:rsidP="00F1018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vAlign w:val="center"/>
          </w:tcPr>
          <w:p w:rsidR="002C5A8D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118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2126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985" w:type="dxa"/>
            <w:vAlign w:val="center"/>
          </w:tcPr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10186" w:rsidRDefault="00F10186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775EE8" w:rsidRPr="001639A7" w:rsidTr="00645FB0">
        <w:trPr>
          <w:trHeight w:val="851"/>
        </w:trPr>
        <w:tc>
          <w:tcPr>
            <w:tcW w:w="846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118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2126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98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1639A7" w:rsidRPr="001639A7" w:rsidTr="00645FB0">
        <w:trPr>
          <w:trHeight w:val="851"/>
        </w:trPr>
        <w:tc>
          <w:tcPr>
            <w:tcW w:w="846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18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2126" w:type="dxa"/>
            <w:vAlign w:val="center"/>
          </w:tcPr>
          <w:p w:rsidR="00775EE8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F806FE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98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  <w:vAlign w:val="center"/>
          </w:tcPr>
          <w:p w:rsidR="00F10186" w:rsidRDefault="00F10186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RS5420180011</w:t>
            </w:r>
          </w:p>
          <w:p w:rsidR="00775EE8" w:rsidRPr="001639A7" w:rsidRDefault="00775EE8" w:rsidP="00F101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F05B1F" w:rsidRPr="001639A7" w:rsidTr="00645FB0">
        <w:trPr>
          <w:trHeight w:val="851"/>
        </w:trPr>
        <w:tc>
          <w:tcPr>
            <w:tcW w:w="846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985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F05B1F" w:rsidRPr="001639A7" w:rsidTr="00645FB0">
        <w:trPr>
          <w:trHeight w:val="851"/>
        </w:trPr>
        <w:tc>
          <w:tcPr>
            <w:tcW w:w="846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985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F05B1F" w:rsidRPr="001639A7" w:rsidTr="00645FB0">
        <w:trPr>
          <w:trHeight w:val="851"/>
        </w:trPr>
        <w:tc>
          <w:tcPr>
            <w:tcW w:w="846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118" w:type="dxa"/>
          </w:tcPr>
          <w:p w:rsidR="00F05B1F" w:rsidRPr="005D4829" w:rsidRDefault="00F05B1F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F05B1F" w:rsidRPr="00F05B1F" w:rsidRDefault="00F05B1F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2126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D745F1" w:rsidRPr="003740A0" w:rsidRDefault="003740A0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985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  <w:p w:rsidR="00F05B1F" w:rsidRPr="005D4829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E723F0" w:rsidRPr="001639A7" w:rsidTr="00645FB0">
        <w:trPr>
          <w:trHeight w:val="851"/>
        </w:trPr>
        <w:tc>
          <w:tcPr>
            <w:tcW w:w="846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985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E723F0" w:rsidRPr="001639A7" w:rsidTr="00645FB0">
        <w:trPr>
          <w:trHeight w:val="851"/>
        </w:trPr>
        <w:tc>
          <w:tcPr>
            <w:tcW w:w="846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0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E723F0" w:rsidRPr="001639A7" w:rsidTr="00645FB0">
        <w:trPr>
          <w:trHeight w:val="851"/>
        </w:trPr>
        <w:tc>
          <w:tcPr>
            <w:tcW w:w="846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985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3E2718" w:rsidRDefault="003E2718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36.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290145" w:rsidRPr="001639A7" w:rsidTr="00645FB0">
        <w:trPr>
          <w:trHeight w:val="851"/>
        </w:trPr>
        <w:tc>
          <w:tcPr>
            <w:tcW w:w="846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410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118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2126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6D48BD" w:rsidRPr="001639A7" w:rsidTr="00645FB0">
        <w:trPr>
          <w:trHeight w:val="851"/>
        </w:trPr>
        <w:tc>
          <w:tcPr>
            <w:tcW w:w="846" w:type="dxa"/>
            <w:vAlign w:val="center"/>
          </w:tcPr>
          <w:p w:rsidR="006D48BD" w:rsidRPr="0024151E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AA24C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410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734-039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DHL600</w:t>
            </w:r>
          </w:p>
        </w:tc>
        <w:tc>
          <w:tcPr>
            <w:tcW w:w="3118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2126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985" w:type="dxa"/>
          </w:tcPr>
          <w:p w:rsidR="006D48BD" w:rsidRPr="006D48BD" w:rsidRDefault="0043599F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F10186" w:rsidRDefault="00F10186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  <w:p w:rsid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4C7" w:rsidRPr="001639A7" w:rsidTr="00645FB0">
        <w:trPr>
          <w:trHeight w:val="851"/>
        </w:trPr>
        <w:tc>
          <w:tcPr>
            <w:tcW w:w="846" w:type="dxa"/>
            <w:vAlign w:val="center"/>
          </w:tcPr>
          <w:p w:rsidR="00AA24C7" w:rsidRPr="00AA24C7" w:rsidRDefault="00AA24C7" w:rsidP="00AA24C7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5B2DB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AA24C7" w:rsidRPr="00AA24C7" w:rsidRDefault="00E02E93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Локотрактор </w:t>
            </w:r>
            <w:r w:rsidR="00AA24C7" w:rsidRPr="00AA24C7">
              <w:rPr>
                <w:rFonts w:ascii="Arial Narrow" w:hAnsi="Arial Narrow"/>
                <w:sz w:val="24"/>
                <w:szCs w:val="24"/>
                <w:lang w:val="sr-Cyrl-RS"/>
              </w:rPr>
              <w:t>ИМТ 5136 ЗОВС, фабр.бр.901000587</w:t>
            </w:r>
          </w:p>
        </w:tc>
        <w:tc>
          <w:tcPr>
            <w:tcW w:w="3118" w:type="dxa"/>
          </w:tcPr>
          <w:p w:rsidR="00AA24C7" w:rsidRPr="00AA24C7" w:rsidRDefault="00AA24C7" w:rsidP="00AA24C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„Србија Карго“ а.д. Београд</w:t>
            </w:r>
          </w:p>
        </w:tc>
        <w:tc>
          <w:tcPr>
            <w:tcW w:w="2126" w:type="dxa"/>
          </w:tcPr>
          <w:p w:rsid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340-280/2020</w:t>
            </w:r>
          </w:p>
          <w:p w:rsidR="0031451E" w:rsidRPr="0031451E" w:rsidRDefault="0031451E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12.03.2020.</w:t>
            </w:r>
          </w:p>
        </w:tc>
        <w:tc>
          <w:tcPr>
            <w:tcW w:w="1985" w:type="dxa"/>
          </w:tcPr>
          <w:p w:rsidR="00AA24C7" w:rsidRPr="00AA24C7" w:rsidRDefault="00AA24C7" w:rsidP="00AA24C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465" w:type="dxa"/>
          </w:tcPr>
          <w:p w:rsidR="00F10186" w:rsidRDefault="00F10186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AA24C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A24C7">
              <w:rPr>
                <w:rFonts w:ascii="Arial Narrow" w:hAnsi="Arial Narrow"/>
                <w:sz w:val="24"/>
                <w:szCs w:val="24"/>
              </w:rPr>
              <w:t>99 72 9 900 117-</w:t>
            </w:r>
            <w:r w:rsidRPr="00AA24C7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AA24C7" w:rsidRPr="00AA24C7" w:rsidRDefault="00AA24C7" w:rsidP="00AA24C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</w:tr>
      <w:tr w:rsidR="005B2DB3" w:rsidRPr="001639A7" w:rsidTr="00645FB0">
        <w:trPr>
          <w:trHeight w:val="851"/>
        </w:trPr>
        <w:tc>
          <w:tcPr>
            <w:tcW w:w="846" w:type="dxa"/>
            <w:vAlign w:val="center"/>
          </w:tcPr>
          <w:p w:rsidR="005B2DB3" w:rsidRDefault="005B2DB3" w:rsidP="005B2DB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02E9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A15C6A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Реконструкција</w:t>
            </w: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теретног вагона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21 62 150 4561-0</w:t>
            </w:r>
          </w:p>
        </w:tc>
        <w:tc>
          <w:tcPr>
            <w:tcW w:w="3118" w:type="dxa"/>
          </w:tcPr>
          <w:p w:rsid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4758E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ЈП ЕПС огранакТЕНТ Обреновац</w:t>
            </w:r>
          </w:p>
          <w:p w:rsidR="005B2DB3" w:rsidRPr="0054758E" w:rsidRDefault="0054758E" w:rsidP="005B2DB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 Желвоз 026 Смедерево произво</w:t>
            </w:r>
            <w:r w:rsidRPr="0054758E">
              <w:rPr>
                <w:rFonts w:ascii="Arial Narrow" w:hAnsi="Arial Narrow"/>
                <w:sz w:val="24"/>
                <w:szCs w:val="24"/>
                <w:lang w:val="sr-Cyrl-RS"/>
              </w:rPr>
              <w:t>ђ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ач)</w:t>
            </w:r>
          </w:p>
        </w:tc>
        <w:tc>
          <w:tcPr>
            <w:tcW w:w="2126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B2DB3" w:rsidRPr="0054758E" w:rsidRDefault="005B2DB3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340-353-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6/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2020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(340-1258/2019)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58E"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sr-Latn-RS"/>
              </w:rPr>
              <w:t>29</w:t>
            </w:r>
            <w:r w:rsidRPr="0054758E">
              <w:rPr>
                <w:rFonts w:ascii="Arial Narrow" w:hAnsi="Arial Narrow"/>
                <w:sz w:val="24"/>
                <w:szCs w:val="24"/>
                <w:lang w:val="sr-Latn-RS"/>
              </w:rPr>
              <w:t>.5.2020.</w:t>
            </w:r>
          </w:p>
        </w:tc>
        <w:tc>
          <w:tcPr>
            <w:tcW w:w="1985" w:type="dxa"/>
          </w:tcPr>
          <w:p w:rsidR="005B2DB3" w:rsidRPr="0054758E" w:rsidRDefault="005B2DB3" w:rsidP="0054758E">
            <w:pPr>
              <w:shd w:val="clear" w:color="auto" w:fill="FFFFFF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5B2DB3" w:rsidRPr="0054758E" w:rsidRDefault="0054758E" w:rsidP="005B2DB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F10186" w:rsidRDefault="00F10186" w:rsidP="005B2DB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RS542020000</w:t>
            </w:r>
            <w:r w:rsidRPr="0054758E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54758E">
              <w:rPr>
                <w:rFonts w:ascii="Arial Narrow" w:hAnsi="Arial Narrow"/>
                <w:sz w:val="24"/>
                <w:szCs w:val="24"/>
              </w:rPr>
              <w:t>99 72 9 536 001-7</w:t>
            </w:r>
          </w:p>
          <w:p w:rsidR="005B2DB3" w:rsidRPr="0054758E" w:rsidRDefault="005B2DB3" w:rsidP="005B2DB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E02E93" w:rsidRPr="001639A7" w:rsidTr="00645FB0">
        <w:trPr>
          <w:trHeight w:val="851"/>
        </w:trPr>
        <w:tc>
          <w:tcPr>
            <w:tcW w:w="846" w:type="dxa"/>
            <w:vAlign w:val="center"/>
          </w:tcPr>
          <w:p w:rsidR="00E02E93" w:rsidRPr="00E02E93" w:rsidRDefault="00E02E93" w:rsidP="00E02E9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264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5136 ZOVS,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E02E9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</w:rPr>
              <w:t>TU</w:t>
            </w:r>
            <w:r w:rsidRPr="00E02E93">
              <w:rPr>
                <w:rFonts w:ascii="Arial Narrow" w:hAnsi="Arial Narrow"/>
                <w:bCs/>
                <w:sz w:val="24"/>
                <w:szCs w:val="24"/>
              </w:rPr>
              <w:t>80030U673701J</w:t>
            </w:r>
          </w:p>
        </w:tc>
        <w:tc>
          <w:tcPr>
            <w:tcW w:w="3118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YUDIN COMMERCE DOO 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Sremska Mitrovica</w:t>
            </w:r>
          </w:p>
        </w:tc>
        <w:tc>
          <w:tcPr>
            <w:tcW w:w="2126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E02E93" w:rsidRPr="00E02E93" w:rsidRDefault="00E02E93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340-10-</w:t>
            </w: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(1150/2020)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E02E93" w:rsidRPr="00E02E93" w:rsidRDefault="00E02E93" w:rsidP="00E02E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62EE" w:rsidRDefault="003162EE" w:rsidP="00E02E93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E93" w:rsidRPr="00C324DA" w:rsidRDefault="00E02E93" w:rsidP="00E02E93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3162EE" w:rsidRDefault="003162EE" w:rsidP="00E02E9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E3B81" w:rsidRDefault="007E3B81" w:rsidP="007E3B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02E93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RS5420210002</w:t>
            </w:r>
          </w:p>
          <w:p w:rsidR="00E02E93" w:rsidRPr="00722FF2" w:rsidRDefault="00E02E93" w:rsidP="007E3B81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9 900 119-5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26499" w:rsidRPr="001639A7" w:rsidTr="00645FB0">
        <w:trPr>
          <w:trHeight w:val="851"/>
        </w:trPr>
        <w:tc>
          <w:tcPr>
            <w:tcW w:w="846" w:type="dxa"/>
            <w:vAlign w:val="center"/>
          </w:tcPr>
          <w:p w:rsidR="00A26499" w:rsidRPr="00E02E93" w:rsidRDefault="00A26499" w:rsidP="00A264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A4137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Lokotraktor IMT 5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77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ZOVS,</w:t>
            </w:r>
          </w:p>
          <w:p w:rsidR="00A26499" w:rsidRPr="00954CAC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54CAC">
              <w:rPr>
                <w:rFonts w:ascii="Arial Narrow" w:hAnsi="Arial Narrow"/>
                <w:sz w:val="24"/>
                <w:szCs w:val="24"/>
                <w:lang w:val="sr-Latn-RS"/>
              </w:rPr>
              <w:t>broj šasije:</w:t>
            </w:r>
            <w:r w:rsidRPr="00954CA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954CAC">
              <w:rPr>
                <w:rFonts w:ascii="Arial Narrow" w:hAnsi="Arial Narrow"/>
                <w:sz w:val="24"/>
                <w:szCs w:val="24"/>
                <w:lang w:val="sr-Cyrl-CS"/>
              </w:rPr>
              <w:t>901002688</w:t>
            </w:r>
          </w:p>
        </w:tc>
        <w:tc>
          <w:tcPr>
            <w:tcW w:w="3118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Latn-RS"/>
              </w:rPr>
              <w:t>„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VICTORIAOIL</w:t>
            </w:r>
            <w:r w:rsidRPr="00A26499">
              <w:rPr>
                <w:rFonts w:ascii="Arial Narrow" w:hAnsi="Arial Narrow"/>
                <w:sz w:val="24"/>
                <w:szCs w:val="24"/>
              </w:rPr>
              <w:t>”</w:t>
            </w: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DOO </w:t>
            </w:r>
          </w:p>
          <w:p w:rsidR="00A26499" w:rsidRP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26499">
              <w:rPr>
                <w:rFonts w:ascii="Arial Narrow" w:hAnsi="Arial Narrow"/>
                <w:sz w:val="24"/>
                <w:szCs w:val="24"/>
                <w:lang w:val="sr-Cyrl-CS"/>
              </w:rPr>
              <w:t>ŠID</w:t>
            </w:r>
          </w:p>
        </w:tc>
        <w:tc>
          <w:tcPr>
            <w:tcW w:w="2126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26499" w:rsidRPr="00E02E93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340-11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/2021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(1151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/2020)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24.02.2021.</w:t>
            </w:r>
          </w:p>
          <w:p w:rsidR="00A26499" w:rsidRPr="00E02E93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499" w:rsidRDefault="00A26499" w:rsidP="00A26499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6499" w:rsidRPr="00C324DA" w:rsidRDefault="00A26499" w:rsidP="00A26499">
            <w:pPr>
              <w:shd w:val="clear" w:color="auto" w:fill="FFFFFF"/>
              <w:jc w:val="center"/>
              <w:rPr>
                <w:lang w:val="sr-Latn-RS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A26499" w:rsidRDefault="00A26499" w:rsidP="00A264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E3B81" w:rsidRDefault="007E3B81" w:rsidP="007E3B8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RS5420210003</w:t>
            </w:r>
          </w:p>
          <w:p w:rsidR="00A26499" w:rsidRPr="00722FF2" w:rsidRDefault="00A26499" w:rsidP="007E3B81">
            <w:pPr>
              <w:jc w:val="center"/>
              <w:rPr>
                <w:color w:val="FF0000"/>
                <w:lang w:val="sr-Latn-RS"/>
              </w:rPr>
            </w:pPr>
            <w:r w:rsidRPr="00E02E93">
              <w:rPr>
                <w:rFonts w:ascii="Arial Narrow" w:hAnsi="Arial Narrow"/>
                <w:sz w:val="24"/>
                <w:szCs w:val="24"/>
                <w:lang w:val="sr-Latn-RS"/>
              </w:rPr>
              <w:t>99 72 9 900 1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20-3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4137D" w:rsidRPr="001639A7" w:rsidTr="00645FB0">
        <w:trPr>
          <w:trHeight w:val="851"/>
        </w:trPr>
        <w:tc>
          <w:tcPr>
            <w:tcW w:w="846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fabr.br.1169</w:t>
            </w:r>
          </w:p>
        </w:tc>
        <w:tc>
          <w:tcPr>
            <w:tcW w:w="3118" w:type="dxa"/>
          </w:tcPr>
          <w:p w:rsidR="00A4137D" w:rsidRPr="00A4137D" w:rsidRDefault="00866901" w:rsidP="00866901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340-296-3/2021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RS5420210004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9 436 300-4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37D" w:rsidRPr="001639A7" w:rsidTr="00645FB0">
        <w:trPr>
          <w:trHeight w:val="851"/>
        </w:trPr>
        <w:tc>
          <w:tcPr>
            <w:tcW w:w="846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fabr.br.1170</w:t>
            </w:r>
          </w:p>
        </w:tc>
        <w:tc>
          <w:tcPr>
            <w:tcW w:w="3118" w:type="dxa"/>
          </w:tcPr>
          <w:p w:rsidR="00A4137D" w:rsidRPr="00A4137D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340-295-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RS5420210005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9 436 301-2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37D" w:rsidRPr="001639A7" w:rsidTr="00645FB0">
        <w:trPr>
          <w:trHeight w:val="851"/>
        </w:trPr>
        <w:tc>
          <w:tcPr>
            <w:tcW w:w="846" w:type="dxa"/>
            <w:vAlign w:val="center"/>
          </w:tcPr>
          <w:p w:rsidR="00A4137D" w:rsidRPr="00FD6575" w:rsidRDefault="00A4137D" w:rsidP="00A4137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D657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980 CGR, TMD </w:t>
            </w: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fabr.br.117</w:t>
            </w:r>
            <w:r w:rsidRPr="00A4137D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18" w:type="dxa"/>
          </w:tcPr>
          <w:p w:rsidR="00A4137D" w:rsidRPr="00A4137D" w:rsidRDefault="00866901" w:rsidP="00A4137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="00A4137D"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340-297-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A4137D">
              <w:rPr>
                <w:rFonts w:ascii="Arial Narrow" w:hAnsi="Arial Narrow"/>
                <w:sz w:val="24"/>
                <w:szCs w:val="24"/>
              </w:rPr>
              <w:t>/2021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26.03.2021.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37D" w:rsidRPr="00A4137D" w:rsidRDefault="00A4137D" w:rsidP="00A413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RS5420210006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99 72 9 436 302-0</w:t>
            </w:r>
          </w:p>
          <w:p w:rsidR="00A4137D" w:rsidRPr="00A4137D" w:rsidRDefault="00A4137D" w:rsidP="00A413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D6575" w:rsidRPr="001639A7" w:rsidTr="00645FB0">
        <w:trPr>
          <w:trHeight w:val="851"/>
        </w:trPr>
        <w:tc>
          <w:tcPr>
            <w:tcW w:w="846" w:type="dxa"/>
            <w:vAlign w:val="center"/>
          </w:tcPr>
          <w:p w:rsidR="00FD6575" w:rsidRPr="00FD6575" w:rsidRDefault="00FD6575" w:rsidP="00FD657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C089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fabr.br.1173</w:t>
            </w:r>
          </w:p>
        </w:tc>
        <w:tc>
          <w:tcPr>
            <w:tcW w:w="3118" w:type="dxa"/>
          </w:tcPr>
          <w:p w:rsidR="00FD6575" w:rsidRPr="00A4137D" w:rsidRDefault="00FD6575" w:rsidP="00FD6575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502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20.05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RS5420210007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9 436 304-6</w:t>
            </w:r>
          </w:p>
          <w:p w:rsidR="00FD6575" w:rsidRPr="00A4137D" w:rsidRDefault="00FD6575" w:rsidP="00FD65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0899" w:rsidRPr="001639A7" w:rsidTr="00645FB0">
        <w:trPr>
          <w:trHeight w:val="851"/>
        </w:trPr>
        <w:tc>
          <w:tcPr>
            <w:tcW w:w="846" w:type="dxa"/>
            <w:vAlign w:val="center"/>
          </w:tcPr>
          <w:p w:rsidR="00CC0899" w:rsidRPr="00FD6575" w:rsidRDefault="00CC0899" w:rsidP="00CC08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34659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4137D">
              <w:rPr>
                <w:rFonts w:ascii="Arial Narrow" w:hAnsi="Arial Narrow"/>
                <w:sz w:val="24"/>
                <w:szCs w:val="24"/>
              </w:rPr>
              <w:t>Geismar</w:t>
            </w:r>
            <w:proofErr w:type="spellEnd"/>
            <w:r w:rsidRPr="00A4137D">
              <w:rPr>
                <w:rFonts w:ascii="Arial Narrow" w:hAnsi="Arial Narrow"/>
                <w:sz w:val="24"/>
                <w:szCs w:val="24"/>
              </w:rPr>
              <w:t xml:space="preserve"> VMT 9</w:t>
            </w:r>
            <w:r>
              <w:rPr>
                <w:rFonts w:ascii="Arial Narrow" w:hAnsi="Arial Narrow"/>
                <w:sz w:val="24"/>
                <w:szCs w:val="24"/>
              </w:rPr>
              <w:t xml:space="preserve">80 CGR, TMD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drezina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fabr.br.1172</w:t>
            </w:r>
          </w:p>
        </w:tc>
        <w:tc>
          <w:tcPr>
            <w:tcW w:w="3118" w:type="dxa"/>
          </w:tcPr>
          <w:p w:rsidR="00CC0899" w:rsidRPr="00A4137D" w:rsidRDefault="00CC0899" w:rsidP="00CC0899">
            <w:pPr>
              <w:spacing w:line="48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</w:rPr>
              <w:t xml:space="preserve">Infrastruktura 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>ŽS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“</w:t>
            </w:r>
            <w:r w:rsidRPr="00A4137D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ad Beograd</w:t>
            </w:r>
          </w:p>
        </w:tc>
        <w:tc>
          <w:tcPr>
            <w:tcW w:w="2126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340-</w:t>
            </w:r>
            <w:r>
              <w:rPr>
                <w:rFonts w:ascii="Arial Narrow" w:hAnsi="Arial Narrow"/>
                <w:sz w:val="24"/>
                <w:szCs w:val="24"/>
              </w:rPr>
              <w:t>597</w:t>
            </w:r>
            <w:r w:rsidRPr="00A4137D">
              <w:rPr>
                <w:rFonts w:ascii="Arial Narrow" w:hAnsi="Arial Narrow"/>
                <w:sz w:val="24"/>
                <w:szCs w:val="24"/>
              </w:rPr>
              <w:t>-3/2021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03.06</w:t>
            </w:r>
            <w:r w:rsidRPr="00A4137D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.2021.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137D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E3B81" w:rsidRDefault="007E3B81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RS5420210008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 72 9 436 303-8</w:t>
            </w:r>
          </w:p>
          <w:p w:rsidR="00CC0899" w:rsidRPr="00A4137D" w:rsidRDefault="00CC0899" w:rsidP="00CC08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659D" w:rsidRPr="001639A7" w:rsidTr="00645FB0">
        <w:trPr>
          <w:trHeight w:val="851"/>
        </w:trPr>
        <w:tc>
          <w:tcPr>
            <w:tcW w:w="846" w:type="dxa"/>
            <w:vAlign w:val="center"/>
          </w:tcPr>
          <w:p w:rsidR="0034659D" w:rsidRPr="00CD47C3" w:rsidRDefault="0034659D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794-018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34659D" w:rsidRDefault="0034659D" w:rsidP="00392889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-664-3/</w:t>
            </w:r>
            <w:r w:rsidR="00E44EE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E44EE8" w:rsidRPr="00111E53" w:rsidRDefault="00E44EE8" w:rsidP="00E44EE8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34659D" w:rsidRPr="00111E53" w:rsidRDefault="0034659D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D707D8" w:rsidRDefault="00D707D8" w:rsidP="0034659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0009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003-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="00111E53"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4659D" w:rsidRPr="00111E53" w:rsidRDefault="0034659D" w:rsidP="0034659D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4659D" w:rsidRPr="001639A7" w:rsidTr="00645FB0">
        <w:trPr>
          <w:trHeight w:val="851"/>
        </w:trPr>
        <w:tc>
          <w:tcPr>
            <w:tcW w:w="846" w:type="dxa"/>
            <w:vAlign w:val="center"/>
          </w:tcPr>
          <w:p w:rsidR="0034659D" w:rsidRPr="00CD47C3" w:rsidRDefault="0034659D" w:rsidP="0034659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D47C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794-019</w:t>
            </w:r>
          </w:p>
          <w:p w:rsidR="0034659D" w:rsidRPr="00111E53" w:rsidRDefault="0034659D" w:rsidP="0034659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3118" w:type="dxa"/>
          </w:tcPr>
          <w:p w:rsidR="0034659D" w:rsidRPr="00111E53" w:rsidRDefault="0034659D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2126" w:type="dxa"/>
          </w:tcPr>
          <w:p w:rsidR="0034659D" w:rsidRDefault="0034659D" w:rsidP="0034659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665-3/</w:t>
            </w:r>
            <w:r w:rsidR="00E44EE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2021</w:t>
            </w:r>
          </w:p>
          <w:p w:rsidR="00E44EE8" w:rsidRPr="00111E53" w:rsidRDefault="00E44EE8" w:rsidP="0034659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30.06.2021.</w:t>
            </w:r>
          </w:p>
        </w:tc>
        <w:tc>
          <w:tcPr>
            <w:tcW w:w="1985" w:type="dxa"/>
          </w:tcPr>
          <w:p w:rsidR="0034659D" w:rsidRPr="00111E53" w:rsidRDefault="0034659D" w:rsidP="0034659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D707D8" w:rsidRDefault="00D707D8" w:rsidP="00D707D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RS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</w:t>
            </w:r>
            <w:r w:rsidRPr="00111E5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010</w:t>
            </w:r>
          </w:p>
          <w:p w:rsidR="0034659D" w:rsidRPr="00111E53" w:rsidRDefault="0034659D" w:rsidP="00D707D8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111E53">
              <w:rPr>
                <w:rFonts w:ascii="Arial Narrow" w:hAnsi="Arial Narrow"/>
                <w:sz w:val="24"/>
                <w:szCs w:val="24"/>
                <w:lang w:val="sr-Cyrl-RS"/>
              </w:rPr>
              <w:t>92 72 2 622 004-</w:t>
            </w:r>
            <w:r w:rsidRPr="00111E53">
              <w:rPr>
                <w:rFonts w:ascii="Arial Narrow" w:hAnsi="Arial Narrow"/>
                <w:sz w:val="24"/>
                <w:szCs w:val="24"/>
                <w:lang w:val="sr-Latn-RS"/>
              </w:rPr>
              <w:t>8</w:t>
            </w:r>
            <w:r w:rsidR="00111E53" w:rsidRPr="00111E5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2765B" w:rsidRPr="001639A7" w:rsidTr="00645FB0">
        <w:trPr>
          <w:trHeight w:val="851"/>
        </w:trPr>
        <w:tc>
          <w:tcPr>
            <w:tcW w:w="846" w:type="dxa"/>
            <w:vAlign w:val="center"/>
          </w:tcPr>
          <w:p w:rsidR="0052765B" w:rsidRPr="00042FD3" w:rsidRDefault="0052765B" w:rsidP="0052765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410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701017473</w:t>
            </w:r>
          </w:p>
        </w:tc>
        <w:tc>
          <w:tcPr>
            <w:tcW w:w="3118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MIN DIV AD SVRLJIG</w:t>
            </w:r>
          </w:p>
        </w:tc>
        <w:tc>
          <w:tcPr>
            <w:tcW w:w="2126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340-976-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52765B" w:rsidRPr="0052765B" w:rsidRDefault="006D5574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RS5420210010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9 900 121-1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52765B" w:rsidRPr="001639A7" w:rsidTr="00645FB0">
        <w:trPr>
          <w:trHeight w:val="851"/>
        </w:trPr>
        <w:tc>
          <w:tcPr>
            <w:tcW w:w="846" w:type="dxa"/>
            <w:vAlign w:val="center"/>
          </w:tcPr>
          <w:p w:rsidR="0052765B" w:rsidRPr="00042FD3" w:rsidRDefault="0052765B" w:rsidP="0052765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42FD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410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L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okotraktor</w:t>
            </w:r>
            <w:proofErr w:type="spellEnd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IMT577 ZOVS, 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hAnsi="Arial Narrow" w:cstheme="minorHAnsi"/>
                <w:sz w:val="24"/>
                <w:szCs w:val="24"/>
                <w:lang w:val="sr-Latn-RS"/>
              </w:rPr>
              <w:t>broj šasije:</w:t>
            </w:r>
            <w:r w:rsidRPr="0052765B">
              <w:rPr>
                <w:rFonts w:ascii="Arial Narrow" w:hAnsi="Arial Narrow" w:cstheme="minorHAnsi"/>
                <w:sz w:val="24"/>
                <w:szCs w:val="24"/>
                <w:lang w:val="sr-Cyrl-CS"/>
              </w:rPr>
              <w:t xml:space="preserve"> 801022952</w:t>
            </w: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KOPAX Rail Services doo Beograd-Vo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  <w:lang w:val="sr-Latn-RS"/>
              </w:rPr>
              <w:t>ž</w:t>
            </w:r>
            <w:proofErr w:type="spellStart"/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dovac</w:t>
            </w:r>
            <w:proofErr w:type="spellEnd"/>
          </w:p>
        </w:tc>
        <w:tc>
          <w:tcPr>
            <w:tcW w:w="2126" w:type="dxa"/>
            <w:vAlign w:val="center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340-</w:t>
            </w:r>
            <w:r w:rsidRPr="0052765B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959-3</w:t>
            </w:r>
            <w:r w:rsidRPr="0052765B">
              <w:rPr>
                <w:rFonts w:ascii="Arial Narrow" w:eastAsia="Times New Roman" w:hAnsi="Arial Narrow" w:cstheme="minorHAnsi"/>
                <w:sz w:val="24"/>
                <w:szCs w:val="24"/>
              </w:rPr>
              <w:t>/2021</w:t>
            </w:r>
          </w:p>
          <w:p w:rsidR="0052765B" w:rsidRPr="0052765B" w:rsidRDefault="006D5574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14.09.2021.</w:t>
            </w:r>
          </w:p>
        </w:tc>
        <w:tc>
          <w:tcPr>
            <w:tcW w:w="1985" w:type="dxa"/>
          </w:tcPr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2765B" w:rsidRPr="0052765B" w:rsidRDefault="0052765B" w:rsidP="0052765B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RS5420210011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2765B">
              <w:rPr>
                <w:rFonts w:ascii="Arial Narrow" w:hAnsi="Arial Narrow"/>
                <w:sz w:val="24"/>
                <w:szCs w:val="24"/>
                <w:lang w:val="sr-Latn-RS"/>
              </w:rPr>
              <w:t>99 72 9 900 122-9</w:t>
            </w:r>
          </w:p>
          <w:p w:rsidR="0052765B" w:rsidRPr="0052765B" w:rsidRDefault="0052765B" w:rsidP="0052765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</w:tr>
      <w:tr w:rsidR="00042FD3" w:rsidRPr="001639A7" w:rsidTr="00645FB0">
        <w:trPr>
          <w:trHeight w:val="851"/>
        </w:trPr>
        <w:tc>
          <w:tcPr>
            <w:tcW w:w="846" w:type="dxa"/>
            <w:vAlign w:val="center"/>
          </w:tcPr>
          <w:p w:rsidR="00042FD3" w:rsidRPr="00042FD3" w:rsidRDefault="00042FD3" w:rsidP="00042FD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E32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042FD3" w:rsidRPr="00042FD3" w:rsidRDefault="00042FD3" w:rsidP="00042FD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DMV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711-017/048</w:t>
            </w:r>
          </w:p>
        </w:tc>
        <w:tc>
          <w:tcPr>
            <w:tcW w:w="3118" w:type="dxa"/>
          </w:tcPr>
          <w:p w:rsidR="00042FD3" w:rsidRPr="00042FD3" w:rsidRDefault="00042FD3" w:rsidP="00042FD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>SRBIJA VOZ ad Beograd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42FD3" w:rsidRDefault="00042FD3" w:rsidP="00042FD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42FD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340-941-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3/2021</w:t>
            </w:r>
          </w:p>
          <w:p w:rsidR="00042FD3" w:rsidRPr="00042FD3" w:rsidRDefault="00042FD3" w:rsidP="00042FD3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28.09.2021.</w:t>
            </w:r>
          </w:p>
        </w:tc>
        <w:tc>
          <w:tcPr>
            <w:tcW w:w="1985" w:type="dxa"/>
          </w:tcPr>
          <w:p w:rsidR="00995D14" w:rsidRDefault="00995D14" w:rsidP="007842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842C4" w:rsidRPr="0052765B" w:rsidRDefault="007842C4" w:rsidP="007842C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042FD3" w:rsidRPr="00042FD3" w:rsidRDefault="00042FD3" w:rsidP="00042FD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9140E0" w:rsidRDefault="009140E0" w:rsidP="009140E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42FD3">
              <w:rPr>
                <w:rFonts w:ascii="Arial Narrow" w:hAnsi="Arial Narrow"/>
                <w:sz w:val="24"/>
                <w:szCs w:val="24"/>
              </w:rPr>
              <w:t>RS</w:t>
            </w:r>
            <w:r w:rsidRPr="00042FD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5120210021</w:t>
            </w:r>
          </w:p>
          <w:p w:rsidR="00042FD3" w:rsidRPr="00042FD3" w:rsidRDefault="00042FD3" w:rsidP="009140E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95 72 5 711 017-2</w:t>
            </w:r>
            <w:r w:rsidRPr="00042FD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042FD3">
              <w:rPr>
                <w:rFonts w:ascii="Arial Narrow" w:hAnsi="Arial Narrow"/>
                <w:sz w:val="24"/>
                <w:szCs w:val="24"/>
                <w:lang w:val="sr-Cyrl-RS"/>
              </w:rPr>
              <w:t>/95 72 5 711 048-7</w:t>
            </w:r>
            <w:r w:rsidRPr="00042FD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C8021E" w:rsidRDefault="008E3221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fabr.br.122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098-3</w:t>
            </w:r>
          </w:p>
        </w:tc>
        <w:tc>
          <w:tcPr>
            <w:tcW w:w="3118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340-613-8/2021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RS5320210005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098-9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C8021E" w:rsidRDefault="008E3221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fabr.br.192</w:t>
            </w:r>
          </w:p>
          <w:p w:rsidR="0041320F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245 096-7</w:t>
            </w:r>
          </w:p>
        </w:tc>
        <w:tc>
          <w:tcPr>
            <w:tcW w:w="3118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340-612-8/2021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RS5320210006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096-3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C8021E" w:rsidRDefault="008E3221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fabr.br.125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094-2</w:t>
            </w:r>
          </w:p>
        </w:tc>
        <w:tc>
          <w:tcPr>
            <w:tcW w:w="3118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340-611-8/2021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RS5320210007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094-8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E3221" w:rsidRPr="001639A7" w:rsidTr="00645FB0">
        <w:trPr>
          <w:trHeight w:val="851"/>
        </w:trPr>
        <w:tc>
          <w:tcPr>
            <w:tcW w:w="846" w:type="dxa"/>
            <w:vAlign w:val="center"/>
          </w:tcPr>
          <w:p w:rsidR="008E3221" w:rsidRPr="00C8021E" w:rsidRDefault="008E3221" w:rsidP="008E322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8021E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Dozvola za teretna kola serije HBISS fabr.br. 163</w:t>
            </w:r>
          </w:p>
          <w:p w:rsidR="008E3221" w:rsidRPr="008E3221" w:rsidRDefault="008E3221" w:rsidP="008E3221">
            <w:pPr>
              <w:spacing w:line="276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21 72 2245 087-6</w:t>
            </w:r>
          </w:p>
        </w:tc>
        <w:tc>
          <w:tcPr>
            <w:tcW w:w="3118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Srbija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Kargo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a.d.</w:t>
            </w:r>
            <w:proofErr w:type="spellEnd"/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2126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340-610-8/2021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30.09.2021.</w:t>
            </w:r>
          </w:p>
        </w:tc>
        <w:tc>
          <w:tcPr>
            <w:tcW w:w="198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95D14" w:rsidRPr="0052765B" w:rsidRDefault="00995D14" w:rsidP="00995D14">
            <w:pPr>
              <w:jc w:val="center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11E53">
              <w:rPr>
                <w:rFonts w:ascii="Arial Narrow" w:hAnsi="Arial Narrow"/>
                <w:sz w:val="24"/>
                <w:szCs w:val="24"/>
              </w:rPr>
              <w:t>-II-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140E0" w:rsidRDefault="009140E0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RS5320210008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3221">
              <w:rPr>
                <w:rFonts w:ascii="Arial Narrow" w:hAnsi="Arial Narrow"/>
                <w:color w:val="000000" w:themeColor="text1"/>
                <w:sz w:val="24"/>
                <w:szCs w:val="24"/>
              </w:rPr>
              <w:t>41 72 2245 087-2</w:t>
            </w:r>
          </w:p>
          <w:p w:rsidR="008E3221" w:rsidRPr="008E3221" w:rsidRDefault="008E3221" w:rsidP="008E322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33 72 796 6042-3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340-146-4/2022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RS5320220002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6042-4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6043-1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340-147-4/2022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RS5320220003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6043-2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6044-9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340-148-4/2022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RS5320220004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6044-0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6045-6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340-149-4/2022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RS5320220005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6045-7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6046-4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340-150-4/2022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RS5320220006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6046-5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6047-2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340-151-4/2022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RS5320220007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6047-3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6048-0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340-152-4/2022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RS5320220008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6048-1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6049-8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340-153-4/2022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RS5320220009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6049-9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6050-6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340-154-4/2022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RS5320220010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6050-7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6051-4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RS5320220011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6051-5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6052-2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340-156-4/2022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RS5320220012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6052-3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69.</w:t>
            </w:r>
          </w:p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6053-0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340-157-4/2022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RS5320220013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6053-1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6054-8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340-158-4/2022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RS5320220014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6054-9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6055-5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340-159-4/2022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RS5320220015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6055-6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 6056-3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340-160-4/2022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RS5320220016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 6056-4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DA5EBD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DA5EB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72 796 6057-1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340-161-</w:t>
            </w:r>
            <w:r w:rsidRPr="00A71FA7">
              <w:rPr>
                <w:rFonts w:ascii="Arial Narrow" w:hAnsi="Arial Narrow"/>
                <w:sz w:val="24"/>
                <w:szCs w:val="24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23.02.2022.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RS5320220017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72 796 6057-2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255220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410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teretna kola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serije Zaes-z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3056-0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340-142-4/2022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RS5320220018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3056-1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255220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3057-8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RS5320220019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3057-9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255220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3058-6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RS5320220020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3058-7</w:t>
            </w:r>
          </w:p>
        </w:tc>
      </w:tr>
      <w:tr w:rsidR="00973C97" w:rsidRPr="001639A7" w:rsidTr="00645FB0">
        <w:trPr>
          <w:trHeight w:val="851"/>
        </w:trPr>
        <w:tc>
          <w:tcPr>
            <w:tcW w:w="846" w:type="dxa"/>
            <w:vAlign w:val="center"/>
          </w:tcPr>
          <w:p w:rsidR="00973C97" w:rsidRPr="00255220" w:rsidRDefault="00973C97" w:rsidP="00973C9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552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teretna kola 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Zaes-z</w:t>
            </w:r>
          </w:p>
          <w:p w:rsidR="00973C97" w:rsidRPr="00124639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12463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33 72 799 3059-4</w:t>
            </w:r>
          </w:p>
        </w:tc>
        <w:tc>
          <w:tcPr>
            <w:tcW w:w="3118" w:type="dxa"/>
          </w:tcPr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INTER-MEHANIKA DOO </w:t>
            </w:r>
            <w:proofErr w:type="spellStart"/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Skorenovac</w:t>
            </w:r>
            <w:proofErr w:type="spellEnd"/>
          </w:p>
        </w:tc>
        <w:tc>
          <w:tcPr>
            <w:tcW w:w="2126" w:type="dxa"/>
          </w:tcPr>
          <w:p w:rsidR="00973C97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A71FA7">
              <w:rPr>
                <w:rFonts w:ascii="Arial Narrow" w:hAnsi="Arial Narrow"/>
                <w:color w:val="000000" w:themeColor="text1"/>
                <w:sz w:val="24"/>
                <w:szCs w:val="24"/>
              </w:rPr>
              <w:t>-4/2022</w:t>
            </w:r>
          </w:p>
          <w:p w:rsidR="00973C97" w:rsidRPr="00A71FA7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24.02.2022.</w:t>
            </w:r>
          </w:p>
        </w:tc>
        <w:tc>
          <w:tcPr>
            <w:tcW w:w="1985" w:type="dxa"/>
          </w:tcPr>
          <w:p w:rsidR="00973C97" w:rsidRDefault="00973C97" w:rsidP="00973C97">
            <w:pPr>
              <w:jc w:val="center"/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RS5320220021</w:t>
            </w:r>
          </w:p>
          <w:p w:rsidR="00973C97" w:rsidRPr="009349EF" w:rsidRDefault="00973C97" w:rsidP="00973C97">
            <w:pPr>
              <w:jc w:val="center"/>
              <w:rPr>
                <w:rFonts w:ascii="Arial Narrow" w:hAnsi="Arial Narrow"/>
                <w:color w:val="0070C0"/>
                <w:sz w:val="24"/>
                <w:szCs w:val="24"/>
                <w:lang w:val="sr-Latn-RS"/>
              </w:rPr>
            </w:pPr>
            <w:r w:rsidRPr="009349E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81 72 799 3059-5</w:t>
            </w:r>
          </w:p>
        </w:tc>
      </w:tr>
      <w:tr w:rsidR="00D7478D" w:rsidRPr="001639A7" w:rsidTr="00645FB0">
        <w:trPr>
          <w:trHeight w:val="851"/>
        </w:trPr>
        <w:tc>
          <w:tcPr>
            <w:tcW w:w="846" w:type="dxa"/>
            <w:vAlign w:val="center"/>
          </w:tcPr>
          <w:p w:rsidR="00D7478D" w:rsidRPr="00085872" w:rsidRDefault="00D7478D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8920CF">
              <w:rPr>
                <w:rFonts w:ascii="Arial Narrow" w:hAnsi="Arial Narrow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277672" w:rsidRDefault="00277672" w:rsidP="00277672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DHL300, </w:t>
            </w:r>
          </w:p>
          <w:p w:rsidR="00D7478D" w:rsidRPr="00277672" w:rsidRDefault="00277672" w:rsidP="0027767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fabr.br.1165/80 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ĐĐ</w:t>
            </w:r>
          </w:p>
        </w:tc>
        <w:tc>
          <w:tcPr>
            <w:tcW w:w="3118" w:type="dxa"/>
          </w:tcPr>
          <w:p w:rsidR="00D7478D" w:rsidRPr="00D7478D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>ATM BG doo Beograd</w:t>
            </w:r>
            <w:r w:rsidR="00277672">
              <w:rPr>
                <w:rFonts w:ascii="Arial Narrow" w:hAnsi="Arial Narrow"/>
                <w:sz w:val="24"/>
                <w:szCs w:val="24"/>
              </w:rPr>
              <w:t xml:space="preserve"> /</w:t>
            </w:r>
          </w:p>
          <w:p w:rsidR="00D7478D" w:rsidRPr="00D7478D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 xml:space="preserve">S RAIL </w:t>
            </w:r>
            <w:r w:rsidR="00277672">
              <w:rPr>
                <w:rFonts w:ascii="Arial Narrow" w:hAnsi="Arial Narrow"/>
                <w:sz w:val="24"/>
                <w:szCs w:val="24"/>
              </w:rPr>
              <w:t>doo Subotica</w:t>
            </w:r>
          </w:p>
          <w:p w:rsidR="00D7478D" w:rsidRPr="00D7478D" w:rsidRDefault="00D7478D" w:rsidP="0027767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26" w:type="dxa"/>
          </w:tcPr>
          <w:p w:rsidR="00D7478D" w:rsidRDefault="00277672" w:rsidP="0027767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340-547-3/2022</w:t>
            </w:r>
          </w:p>
          <w:p w:rsidR="00277672" w:rsidRPr="00D7478D" w:rsidRDefault="00277672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19.05.2022.</w:t>
            </w:r>
          </w:p>
        </w:tc>
        <w:tc>
          <w:tcPr>
            <w:tcW w:w="1985" w:type="dxa"/>
          </w:tcPr>
          <w:p w:rsidR="00D7478D" w:rsidRDefault="00D7478D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D7478D" w:rsidRPr="00042FD3" w:rsidRDefault="00D7478D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75694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465" w:type="dxa"/>
          </w:tcPr>
          <w:p w:rsidR="0072514C" w:rsidRPr="0072514C" w:rsidRDefault="0072514C" w:rsidP="00D7478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514C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RS5120220013</w:t>
            </w:r>
          </w:p>
          <w:p w:rsidR="00D7478D" w:rsidRPr="00042FD3" w:rsidRDefault="0072514C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7478D">
              <w:rPr>
                <w:rFonts w:ascii="Arial Narrow" w:hAnsi="Arial Narrow"/>
                <w:sz w:val="24"/>
                <w:szCs w:val="24"/>
              </w:rPr>
              <w:t>98 72 8</w:t>
            </w:r>
            <w:r w:rsidR="0031401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7478D">
              <w:rPr>
                <w:rFonts w:ascii="Arial Narrow" w:hAnsi="Arial Narrow"/>
                <w:sz w:val="24"/>
                <w:szCs w:val="24"/>
              </w:rPr>
              <w:t>723 010-4</w:t>
            </w:r>
          </w:p>
        </w:tc>
      </w:tr>
      <w:tr w:rsidR="00D7478D" w:rsidRPr="001639A7" w:rsidTr="00645FB0">
        <w:trPr>
          <w:trHeight w:val="851"/>
        </w:trPr>
        <w:tc>
          <w:tcPr>
            <w:tcW w:w="846" w:type="dxa"/>
            <w:vAlign w:val="center"/>
          </w:tcPr>
          <w:p w:rsidR="00D7478D" w:rsidRDefault="00D7478D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78D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D7478D" w:rsidRPr="00A71FA7" w:rsidRDefault="00D7478D" w:rsidP="00D747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7478D" w:rsidRPr="00042FD3" w:rsidRDefault="00D7478D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D7478D" w:rsidRPr="001639A7" w:rsidTr="00645FB0">
        <w:trPr>
          <w:trHeight w:val="851"/>
        </w:trPr>
        <w:tc>
          <w:tcPr>
            <w:tcW w:w="846" w:type="dxa"/>
            <w:vAlign w:val="center"/>
          </w:tcPr>
          <w:p w:rsidR="00D7478D" w:rsidRDefault="00D7478D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78D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7478D" w:rsidRPr="00A71FA7" w:rsidRDefault="00D7478D" w:rsidP="00D747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7478D" w:rsidRPr="00042FD3" w:rsidRDefault="00D7478D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D7478D" w:rsidRPr="001639A7" w:rsidTr="00645FB0">
        <w:trPr>
          <w:trHeight w:val="851"/>
        </w:trPr>
        <w:tc>
          <w:tcPr>
            <w:tcW w:w="846" w:type="dxa"/>
            <w:vAlign w:val="center"/>
          </w:tcPr>
          <w:p w:rsidR="00D7478D" w:rsidRDefault="00D7478D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78D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7478D" w:rsidRPr="00A71FA7" w:rsidRDefault="00D7478D" w:rsidP="00D747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7478D" w:rsidRPr="00042FD3" w:rsidRDefault="00D7478D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D7478D" w:rsidRPr="001639A7" w:rsidTr="00645FB0">
        <w:trPr>
          <w:trHeight w:val="851"/>
        </w:trPr>
        <w:tc>
          <w:tcPr>
            <w:tcW w:w="846" w:type="dxa"/>
            <w:vAlign w:val="center"/>
          </w:tcPr>
          <w:p w:rsidR="00D7478D" w:rsidRDefault="00D7478D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78D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7478D" w:rsidRPr="00A71FA7" w:rsidRDefault="00D7478D" w:rsidP="00D747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7478D" w:rsidRPr="00042FD3" w:rsidRDefault="00D7478D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D7478D" w:rsidRPr="001639A7" w:rsidTr="00645FB0">
        <w:trPr>
          <w:trHeight w:val="851"/>
        </w:trPr>
        <w:tc>
          <w:tcPr>
            <w:tcW w:w="846" w:type="dxa"/>
            <w:vAlign w:val="center"/>
          </w:tcPr>
          <w:p w:rsidR="00D7478D" w:rsidRDefault="00D7478D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78D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7478D" w:rsidRPr="00A71FA7" w:rsidRDefault="00D7478D" w:rsidP="00D747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7478D" w:rsidRPr="00042FD3" w:rsidRDefault="00D7478D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D7478D" w:rsidRPr="001639A7" w:rsidTr="00645FB0">
        <w:trPr>
          <w:trHeight w:val="851"/>
        </w:trPr>
        <w:tc>
          <w:tcPr>
            <w:tcW w:w="846" w:type="dxa"/>
            <w:vAlign w:val="center"/>
          </w:tcPr>
          <w:p w:rsidR="00D7478D" w:rsidRDefault="00D7478D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78D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7478D" w:rsidRPr="00A71FA7" w:rsidRDefault="00D7478D" w:rsidP="00D747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7478D" w:rsidRPr="00042FD3" w:rsidRDefault="00D7478D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D7478D" w:rsidRPr="001639A7" w:rsidTr="00645FB0">
        <w:trPr>
          <w:trHeight w:val="851"/>
        </w:trPr>
        <w:tc>
          <w:tcPr>
            <w:tcW w:w="846" w:type="dxa"/>
            <w:vAlign w:val="center"/>
          </w:tcPr>
          <w:p w:rsidR="00D7478D" w:rsidRDefault="00D7478D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78D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7478D" w:rsidRPr="00A71FA7" w:rsidRDefault="00D7478D" w:rsidP="00D747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7478D" w:rsidRPr="00042FD3" w:rsidRDefault="00D7478D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D7478D" w:rsidRPr="001639A7" w:rsidTr="00645FB0">
        <w:trPr>
          <w:trHeight w:val="851"/>
        </w:trPr>
        <w:tc>
          <w:tcPr>
            <w:tcW w:w="846" w:type="dxa"/>
            <w:vAlign w:val="center"/>
          </w:tcPr>
          <w:p w:rsidR="00D7478D" w:rsidRDefault="00D7478D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78D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7478D" w:rsidRPr="00A71FA7" w:rsidRDefault="00D7478D" w:rsidP="00D747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7478D" w:rsidRPr="00042FD3" w:rsidRDefault="00D7478D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D7478D" w:rsidRPr="001639A7" w:rsidTr="00645FB0">
        <w:trPr>
          <w:trHeight w:val="851"/>
        </w:trPr>
        <w:tc>
          <w:tcPr>
            <w:tcW w:w="846" w:type="dxa"/>
            <w:vAlign w:val="center"/>
          </w:tcPr>
          <w:p w:rsidR="00D7478D" w:rsidRDefault="00D7478D" w:rsidP="00D7478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78D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7478D" w:rsidRPr="00A71FA7" w:rsidRDefault="00D7478D" w:rsidP="00D7478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7478D" w:rsidRPr="00042FD3" w:rsidRDefault="00D7478D" w:rsidP="00D7478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65" w:type="dxa"/>
          </w:tcPr>
          <w:p w:rsidR="00D7478D" w:rsidRPr="00042FD3" w:rsidRDefault="00D7478D" w:rsidP="00D7478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42FD3"/>
    <w:rsid w:val="000807E2"/>
    <w:rsid w:val="00085872"/>
    <w:rsid w:val="00092D18"/>
    <w:rsid w:val="000D031F"/>
    <w:rsid w:val="000E3E1D"/>
    <w:rsid w:val="00111E53"/>
    <w:rsid w:val="00124639"/>
    <w:rsid w:val="00145899"/>
    <w:rsid w:val="001639A7"/>
    <w:rsid w:val="0024151E"/>
    <w:rsid w:val="00255220"/>
    <w:rsid w:val="00277672"/>
    <w:rsid w:val="00290145"/>
    <w:rsid w:val="00291465"/>
    <w:rsid w:val="002B44FB"/>
    <w:rsid w:val="002C17AB"/>
    <w:rsid w:val="002C3003"/>
    <w:rsid w:val="002C5A8D"/>
    <w:rsid w:val="003062A4"/>
    <w:rsid w:val="00311AA0"/>
    <w:rsid w:val="0031401C"/>
    <w:rsid w:val="0031451E"/>
    <w:rsid w:val="003162EE"/>
    <w:rsid w:val="0033754B"/>
    <w:rsid w:val="0034659D"/>
    <w:rsid w:val="00357FAE"/>
    <w:rsid w:val="003740A0"/>
    <w:rsid w:val="00392889"/>
    <w:rsid w:val="003C25D1"/>
    <w:rsid w:val="003E2718"/>
    <w:rsid w:val="0041320F"/>
    <w:rsid w:val="0043599F"/>
    <w:rsid w:val="00495F72"/>
    <w:rsid w:val="004F157A"/>
    <w:rsid w:val="00515799"/>
    <w:rsid w:val="0052765B"/>
    <w:rsid w:val="0054758E"/>
    <w:rsid w:val="0056067D"/>
    <w:rsid w:val="005711FC"/>
    <w:rsid w:val="005B2DB3"/>
    <w:rsid w:val="005D4829"/>
    <w:rsid w:val="00643209"/>
    <w:rsid w:val="006452FC"/>
    <w:rsid w:val="00645FB0"/>
    <w:rsid w:val="0064643A"/>
    <w:rsid w:val="00654775"/>
    <w:rsid w:val="00670F73"/>
    <w:rsid w:val="006D48BD"/>
    <w:rsid w:val="006D5574"/>
    <w:rsid w:val="0072514C"/>
    <w:rsid w:val="00775EE8"/>
    <w:rsid w:val="007842C4"/>
    <w:rsid w:val="007B50CF"/>
    <w:rsid w:val="007D787F"/>
    <w:rsid w:val="007E369F"/>
    <w:rsid w:val="007E3B81"/>
    <w:rsid w:val="0081639D"/>
    <w:rsid w:val="00825E90"/>
    <w:rsid w:val="00833168"/>
    <w:rsid w:val="00866901"/>
    <w:rsid w:val="008920CF"/>
    <w:rsid w:val="008E3221"/>
    <w:rsid w:val="008E3AAF"/>
    <w:rsid w:val="009102B7"/>
    <w:rsid w:val="009140E0"/>
    <w:rsid w:val="009276D6"/>
    <w:rsid w:val="009349EF"/>
    <w:rsid w:val="00954CAC"/>
    <w:rsid w:val="00973C97"/>
    <w:rsid w:val="00995D14"/>
    <w:rsid w:val="00A12DCE"/>
    <w:rsid w:val="00A15C6A"/>
    <w:rsid w:val="00A26499"/>
    <w:rsid w:val="00A3692D"/>
    <w:rsid w:val="00A4137D"/>
    <w:rsid w:val="00A7102B"/>
    <w:rsid w:val="00A71FA7"/>
    <w:rsid w:val="00A73342"/>
    <w:rsid w:val="00AA24C7"/>
    <w:rsid w:val="00AB6CAA"/>
    <w:rsid w:val="00AC0AD8"/>
    <w:rsid w:val="00AC43B8"/>
    <w:rsid w:val="00AD2452"/>
    <w:rsid w:val="00B2527C"/>
    <w:rsid w:val="00B94D17"/>
    <w:rsid w:val="00C33ABD"/>
    <w:rsid w:val="00C67DA4"/>
    <w:rsid w:val="00C8021E"/>
    <w:rsid w:val="00C8457A"/>
    <w:rsid w:val="00CC0899"/>
    <w:rsid w:val="00CD47C3"/>
    <w:rsid w:val="00CE660E"/>
    <w:rsid w:val="00CF28BF"/>
    <w:rsid w:val="00D40813"/>
    <w:rsid w:val="00D707D8"/>
    <w:rsid w:val="00D745F1"/>
    <w:rsid w:val="00D7478D"/>
    <w:rsid w:val="00D90097"/>
    <w:rsid w:val="00DA5EBD"/>
    <w:rsid w:val="00DF05AF"/>
    <w:rsid w:val="00E02E93"/>
    <w:rsid w:val="00E44EE8"/>
    <w:rsid w:val="00E723F0"/>
    <w:rsid w:val="00E92F56"/>
    <w:rsid w:val="00E94F8A"/>
    <w:rsid w:val="00EF0D85"/>
    <w:rsid w:val="00EF562A"/>
    <w:rsid w:val="00F05B1F"/>
    <w:rsid w:val="00F10186"/>
    <w:rsid w:val="00F112F3"/>
    <w:rsid w:val="00F312CD"/>
    <w:rsid w:val="00F54049"/>
    <w:rsid w:val="00F806FE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98930E-0940-4F46-AF16-EED0F5F83175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CB2A-7A9A-4011-B953-FAFDA8D1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3</cp:revision>
  <dcterms:created xsi:type="dcterms:W3CDTF">2022-05-26T07:58:00Z</dcterms:created>
  <dcterms:modified xsi:type="dcterms:W3CDTF">2022-05-26T07:59:00Z</dcterms:modified>
</cp:coreProperties>
</file>