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7ABE" w14:textId="77777777" w:rsidR="00A207F8" w:rsidRDefault="00A207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41972BA9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06FA53B0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CD0611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6" w:history="1">
              <w:r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7BF885EB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9C1BB8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7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2DD4D027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754E9A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8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7ECBD0D6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77366F" w:rsidP="00446D79">
            <w:pPr>
              <w:spacing w:before="240"/>
              <w:jc w:val="center"/>
            </w:pPr>
            <w:hyperlink r:id="rId9" w:history="1">
              <w:r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6358DF51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77366F" w:rsidP="00446D79">
            <w:pPr>
              <w:spacing w:before="240"/>
              <w:jc w:val="center"/>
            </w:pPr>
            <w:hyperlink r:id="rId10" w:history="1">
              <w:r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270C0369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77366F" w:rsidP="00446D79">
            <w:pPr>
              <w:spacing w:before="240"/>
              <w:jc w:val="center"/>
            </w:pPr>
            <w:hyperlink r:id="rId11" w:history="1">
              <w:r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7577DB4E" w:rsidR="0077366F" w:rsidRPr="0077366F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77366F" w:rsidP="0077366F">
            <w:pPr>
              <w:spacing w:before="240"/>
              <w:jc w:val="center"/>
            </w:pPr>
            <w:hyperlink r:id="rId12" w:history="1">
              <w:r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36600CC8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8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937B3B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3" w:history="1">
              <w:r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62FA317D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4" w:history="1">
              <w:r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31EB6D96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10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5" w:history="1">
              <w:r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7AA466D2" w:rsidR="00502E18" w:rsidRPr="00502E1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F00E96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6" w:history="1">
              <w:r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41DA2497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7" w:history="1">
              <w:r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197F48D8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8" w:history="1">
              <w:r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0AC959F0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14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1B5AC93" w:rsidR="00242DBD" w:rsidRPr="00242DBD" w:rsidRDefault="00242D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9" w:history="1">
              <w:r w:rsidRPr="00B2234C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50071A87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15</w:t>
            </w:r>
            <w:r w:rsidR="002D3993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04BED474" w:rsidR="00242DBD" w:rsidRPr="009219CF" w:rsidRDefault="009219C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0" w:history="1">
              <w:r w:rsidRPr="00B2234C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5E951538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16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414FCC71" w:rsidR="00242DBD" w:rsidRPr="00860D32" w:rsidRDefault="00860D3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1" w:history="1">
              <w:r w:rsidRPr="00B2234C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  <w:tr w:rsidR="00B13788" w:rsidRPr="00291465" w14:paraId="6825518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0CD" w14:textId="39F9B133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17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992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B65C3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жичара Крчмар</w:t>
            </w:r>
          </w:p>
          <w:p w14:paraId="5D0EC1F1" w14:textId="3AFD8AE5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209B" w14:textId="11E10879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9CEC" w14:textId="2349BFFA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CF90" w14:textId="329D41A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D29A" w14:textId="293CC97F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2" w:history="1">
              <w:r w:rsidRPr="00B2234C">
                <w:rPr>
                  <w:rStyle w:val="Hyperlink"/>
                  <w:rFonts w:ascii="Arial Narrow" w:hAnsi="Arial Narrow"/>
                </w:rPr>
                <w:t>000714305 2025 12500 001 001 340 005 04 012</w:t>
              </w:r>
            </w:hyperlink>
          </w:p>
        </w:tc>
      </w:tr>
      <w:tr w:rsidR="00B13788" w:rsidRPr="00291465" w14:paraId="0FBAB31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FCCF" w14:textId="7D6D6DA8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18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782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05543E5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Мали Караман</w:t>
            </w:r>
          </w:p>
          <w:p w14:paraId="15A07F32" w14:textId="521A7119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6D84" w14:textId="4BC272A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3E51" w14:textId="4576B7C5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957" w14:textId="7D4B8DD5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620" w14:textId="5ABF7ECF" w:rsidR="00B13788" w:rsidRPr="00D77FE6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  <w:lang w:val="sr-Latn-RS"/>
              </w:rPr>
            </w:pPr>
            <w:hyperlink r:id="rId23" w:history="1">
              <w:r w:rsidRPr="004E4B12">
                <w:rPr>
                  <w:rStyle w:val="Hyperlink"/>
                  <w:rFonts w:ascii="Arial Narrow" w:hAnsi="Arial Narrow"/>
                </w:rPr>
                <w:t>000712748 2025 12500 001 001 340 005 04 012</w:t>
              </w:r>
            </w:hyperlink>
          </w:p>
        </w:tc>
      </w:tr>
      <w:tr w:rsidR="00B13788" w:rsidRPr="00291465" w14:paraId="2014DF9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7062" w14:textId="10624AAC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19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0D3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5B9F5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Јарам</w:t>
            </w:r>
          </w:p>
          <w:p w14:paraId="4591619A" w14:textId="03FDAF52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307A" w14:textId="7DB62628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8DD" w14:textId="283D82A7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F988" w14:textId="5EE3089B" w:rsidR="00B13788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A8AE" w14:textId="767617F8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4" w:history="1">
              <w:r w:rsidRPr="004E4B12">
                <w:rPr>
                  <w:rStyle w:val="Hyperlink"/>
                  <w:rFonts w:ascii="Arial Narrow" w:hAnsi="Arial Narrow"/>
                </w:rPr>
                <w:t>000716228 2025 12500 001 001 340 005 04 013</w:t>
              </w:r>
            </w:hyperlink>
          </w:p>
        </w:tc>
      </w:tr>
      <w:tr w:rsidR="00B13788" w:rsidRPr="00291465" w14:paraId="75090DC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1A8A" w14:textId="51A8F897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20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D172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9D1CEE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Кнежеве баре</w:t>
            </w:r>
          </w:p>
          <w:p w14:paraId="56BAFF5E" w14:textId="70FBD24D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DD1" w14:textId="155E2212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6E81" w14:textId="09E830BC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3410" w14:textId="6CEA0F4D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48E" w14:textId="53B22F8F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Pr="004E4B12">
                <w:rPr>
                  <w:rStyle w:val="Hyperlink"/>
                  <w:rFonts w:ascii="Arial Narrow" w:hAnsi="Arial Narrow"/>
                </w:rPr>
                <w:t>000708320 2025 12500 001 001 340 005 04 011</w:t>
              </w:r>
            </w:hyperlink>
          </w:p>
        </w:tc>
      </w:tr>
      <w:tr w:rsidR="00B13788" w:rsidRPr="00291465" w14:paraId="7DE73921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F84D" w14:textId="59333F65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21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974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28247C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Вучак 2</w:t>
            </w:r>
          </w:p>
          <w:p w14:paraId="7F527DFB" w14:textId="130C6A8A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87D" w14:textId="1220F4D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218" w14:textId="5CC4EDE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1C69" w14:textId="5F86E49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E31A" w14:textId="654E9ABB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Pr="004E4B12">
                <w:rPr>
                  <w:rStyle w:val="Hyperlink"/>
                  <w:rFonts w:ascii="Arial Narrow" w:hAnsi="Arial Narrow"/>
                </w:rPr>
                <w:t>000709182 2025 12500 001 001 340 005 04 012</w:t>
              </w:r>
            </w:hyperlink>
          </w:p>
        </w:tc>
      </w:tr>
      <w:tr w:rsidR="00B13788" w:rsidRPr="00291465" w14:paraId="0CEF6EE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06EB" w14:textId="427FA773" w:rsidR="00B1378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EC4965"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92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0407CA6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„Голд гондола Златибор”</w:t>
            </w:r>
          </w:p>
          <w:p w14:paraId="6352645F" w14:textId="39EDC690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8C37" w14:textId="3C81C29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15E9" w14:textId="609E8C43" w:rsidR="00B13788" w:rsidRPr="00D77FE6" w:rsidRDefault="002D0F2F" w:rsidP="002D0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7644" w14:textId="5243AFE3" w:rsidR="00B13788" w:rsidRPr="00D77FE6" w:rsidRDefault="00B13788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1-20</w:t>
            </w:r>
            <w:r w:rsidR="002D0F2F"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15-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FAC0" w14:textId="3E423064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Pr="004E4B12">
                <w:rPr>
                  <w:rStyle w:val="Hyperlink"/>
                  <w:rFonts w:ascii="Arial Narrow" w:hAnsi="Arial Narrow"/>
                </w:rPr>
                <w:t>000567105 2025 12500 001 001 340 005 04 026</w:t>
              </w:r>
            </w:hyperlink>
          </w:p>
        </w:tc>
      </w:tr>
      <w:tr w:rsidR="00A86524" w:rsidRPr="00A86524" w14:paraId="498182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2485" w14:textId="434057AD" w:rsidR="002D3993" w:rsidRPr="002441FE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23</w:t>
            </w:r>
            <w:r w:rsidR="002D3993" w:rsidRPr="002441FE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FC74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BCCB5B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>дупли ски лифт</w:t>
            </w:r>
          </w:p>
          <w:p w14:paraId="62D21409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523EEBBD" w14:textId="30577D0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A14D" w14:textId="4494C755" w:rsidR="002D3993" w:rsidRPr="002441FE" w:rsidRDefault="002D3993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02.04.2025.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F989" w14:textId="33378BAD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01.04.2026.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F28F" w14:textId="0C0B47D0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2441FE">
              <w:rPr>
                <w:rFonts w:ascii="Arial Narrow" w:hAnsi="Arial Narrow" w:cs="Arial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201B" w14:textId="222A31CE" w:rsidR="002D3993" w:rsidRPr="00A86524" w:rsidRDefault="002D3993" w:rsidP="0077366F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28" w:history="1">
              <w:r w:rsidRPr="002441FE">
                <w:rPr>
                  <w:rStyle w:val="Hyperlink"/>
                  <w:rFonts w:ascii="Arial Narrow" w:hAnsi="Arial Narrow"/>
                </w:rPr>
                <w:t>000713561 2025 12500 001 001 340 005 04 016</w:t>
              </w:r>
            </w:hyperlink>
          </w:p>
        </w:tc>
      </w:tr>
      <w:tr w:rsidR="007D760D" w:rsidRPr="00A86524" w14:paraId="08C55FA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F4B" w14:textId="26F2D0A8" w:rsidR="007D760D" w:rsidRPr="002441FE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24</w:t>
            </w:r>
            <w:r w:rsidR="007D760D">
              <w:rPr>
                <w:rFonts w:ascii="Arial Narrow" w:hAnsi="Arial Narrow" w:cs="Times New Roman"/>
                <w:noProof/>
                <w:lang w:val="sr-Latn-RS"/>
              </w:rPr>
              <w:t xml:space="preserve">. 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A2C9" w14:textId="77777777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F513F1A" w14:textId="3A0BC40E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Гобеља</w:t>
            </w:r>
          </w:p>
          <w:p w14:paraId="429BB2F6" w14:textId="1AEEB76B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64CD" w14:textId="69284BB9" w:rsidR="007D760D" w:rsidRPr="007D760D" w:rsidRDefault="007D760D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10.07.2025.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F9B7" w14:textId="3E30D4D8" w:rsidR="007D760D" w:rsidRPr="007D760D" w:rsidRDefault="007D760D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09.07.2026.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DB3C" w14:textId="11A18F71" w:rsidR="007D760D" w:rsidRPr="002441FE" w:rsidRDefault="007D760D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1-2009-20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935F" w14:textId="6D1E318C" w:rsidR="007D760D" w:rsidRPr="007D760D" w:rsidRDefault="007D760D" w:rsidP="007D760D">
            <w:pPr>
              <w:spacing w:before="240"/>
              <w:jc w:val="center"/>
              <w:rPr>
                <w:u w:val="single"/>
              </w:rPr>
            </w:pPr>
            <w:hyperlink r:id="rId29" w:history="1">
              <w:r w:rsidRPr="008601BD">
                <w:rPr>
                  <w:rStyle w:val="Hyperlink"/>
                  <w:rFonts w:ascii="Arial Narrow" w:hAnsi="Arial Narrow"/>
                </w:rPr>
                <w:t>000</w:t>
              </w:r>
              <w:r w:rsidRPr="008601BD">
                <w:rPr>
                  <w:rStyle w:val="Hyperlink"/>
                  <w:rFonts w:ascii="Arial Narrow" w:hAnsi="Arial Narrow"/>
                  <w:lang w:val="sr-Cyrl-RS"/>
                </w:rPr>
                <w:t>501325</w:t>
              </w:r>
              <w:r w:rsidRPr="008601BD">
                <w:rPr>
                  <w:rStyle w:val="Hyperlink"/>
                  <w:rFonts w:ascii="Arial Narrow" w:hAnsi="Arial Narrow"/>
                </w:rPr>
                <w:t xml:space="preserve"> 2025 12500 001 001 340 005 04 01</w:t>
              </w:r>
              <w:r w:rsidRPr="008601BD">
                <w:rPr>
                  <w:rStyle w:val="Hyperlink"/>
                  <w:rFonts w:ascii="Arial Narrow" w:hAnsi="Arial Narrow"/>
                  <w:lang w:val="sr-Cyrl-RS"/>
                </w:rPr>
                <w:t>15</w:t>
              </w:r>
            </w:hyperlink>
          </w:p>
        </w:tc>
      </w:tr>
      <w:tr w:rsidR="00EC4965" w:rsidRPr="00A86524" w14:paraId="240CC2D7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9BAC" w14:textId="0A745088" w:rsidR="00EC4965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C2E3" w14:textId="7777777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4F22919" w14:textId="5D9FE79D" w:rsidR="00EC4965" w:rsidRPr="00EC4965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Коњарник</w:t>
            </w:r>
          </w:p>
          <w:p w14:paraId="58DEE8BB" w14:textId="5B0242B0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</w:t>
            </w: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јалиште</w:t>
            </w: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2034" w14:textId="6C24C548" w:rsidR="00EC4965" w:rsidRDefault="00EC4965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55A9" w14:textId="671F64B5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03.08.2026.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2E74" w14:textId="310A262C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1-2006-26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EDEE" w14:textId="26223193" w:rsidR="00EC4965" w:rsidRPr="00EC4965" w:rsidRDefault="00EC4965" w:rsidP="007D760D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0" w:history="1">
              <w:r w:rsidRPr="00EA6593">
                <w:rPr>
                  <w:rStyle w:val="Hyperlink"/>
                  <w:rFonts w:ascii="Arial Narrow" w:hAnsi="Arial Narrow"/>
                </w:rPr>
                <w:t>002046704 2025 12500 001 001 340 005 04 011</w:t>
              </w:r>
            </w:hyperlink>
          </w:p>
        </w:tc>
      </w:tr>
      <w:tr w:rsidR="00EC4965" w:rsidRPr="00A86524" w14:paraId="4A03AE7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4233" w14:textId="1E49F017" w:rsidR="00EC4965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E100" w14:textId="7777777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6628561" w14:textId="1EA231B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Ски лифт Сунчана долина</w:t>
            </w:r>
          </w:p>
          <w:p w14:paraId="6F45628F" w14:textId="278F3622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30574" w14:textId="2660908F" w:rsidR="00EC4965" w:rsidRDefault="00EC4965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1692" w14:textId="7746DF80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03.08.2026.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BA4E" w14:textId="2A0E1968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3-2006-28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FEF4" w14:textId="7C73112B" w:rsidR="00EC4965" w:rsidRPr="00EC4965" w:rsidRDefault="00EC4965" w:rsidP="007D760D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1" w:history="1">
              <w:r w:rsidRPr="00EA6593">
                <w:rPr>
                  <w:rStyle w:val="Hyperlink"/>
                  <w:rFonts w:ascii="Arial Narrow" w:hAnsi="Arial Narrow"/>
                  <w:lang w:val="sr-Cyrl-RS"/>
                </w:rPr>
                <w:t>002048921 2025 12500 001 001 340 005 04 011</w:t>
              </w:r>
            </w:hyperlink>
          </w:p>
        </w:tc>
      </w:tr>
      <w:tr w:rsidR="0091083F" w:rsidRPr="00A86524" w14:paraId="4418DE8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768F9" w14:textId="14DDDC06" w:rsidR="0091083F" w:rsidRDefault="0091083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27.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D604E" w14:textId="77777777" w:rsidR="0091083F" w:rsidRPr="002441FE" w:rsidRDefault="0091083F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6A448D5" w14:textId="03651614" w:rsidR="0091083F" w:rsidRPr="002441FE" w:rsidRDefault="0091083F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Торник</w:t>
            </w:r>
          </w:p>
          <w:p w14:paraId="314302C8" w14:textId="2FC8D0DA" w:rsidR="0091083F" w:rsidRPr="002441FE" w:rsidRDefault="0091083F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82D4" w14:textId="6B0FE323" w:rsidR="0091083F" w:rsidRDefault="0091083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E67D" w14:textId="4E0109E2" w:rsidR="0091083F" w:rsidRDefault="0091083F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12.08.2026.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043C5" w14:textId="7A2740E3" w:rsidR="0091083F" w:rsidRPr="001D5661" w:rsidRDefault="0091083F" w:rsidP="0091083F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</w:t>
            </w:r>
            <w:r>
              <w:rPr>
                <w:rFonts w:ascii="Arial Narrow" w:hAnsi="Arial Narrow"/>
                <w:lang w:val="sr-Cyrl-RS"/>
              </w:rPr>
              <w:t>7</w:t>
            </w:r>
            <w:r w:rsidRPr="001D5661">
              <w:rPr>
                <w:rFonts w:ascii="Arial Narrow" w:hAnsi="Arial Narrow"/>
                <w:lang w:val="sr-Cyrl-RS"/>
              </w:rPr>
              <w:t>-2</w:t>
            </w:r>
            <w:r>
              <w:rPr>
                <w:rFonts w:ascii="Arial Narrow" w:hAnsi="Arial Narrow"/>
                <w:lang w:val="sr-Cyrl-RS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A7DF" w14:textId="05845AAC" w:rsidR="0091083F" w:rsidRPr="0091083F" w:rsidRDefault="00171907" w:rsidP="0091083F">
            <w:pPr>
              <w:spacing w:before="240"/>
              <w:jc w:val="center"/>
              <w:rPr>
                <w:rFonts w:ascii="Arial Narrow" w:hAnsi="Arial Narrow"/>
                <w:u w:val="single"/>
                <w:lang w:val="sr-Cyrl-RS"/>
              </w:rPr>
            </w:pPr>
            <w:hyperlink r:id="rId32" w:history="1">
              <w:r w:rsidR="0091083F" w:rsidRPr="00171907">
                <w:rPr>
                  <w:rStyle w:val="Hyperlink"/>
                  <w:rFonts w:ascii="Arial Narrow" w:hAnsi="Arial Narrow"/>
                  <w:lang w:val="sr-Cyrl-RS"/>
                </w:rPr>
                <w:t>003087062 2025 12500 001 001 340 005 04 0117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204D"/>
    <w:rsid w:val="00027DFC"/>
    <w:rsid w:val="0005469B"/>
    <w:rsid w:val="000B36B3"/>
    <w:rsid w:val="001525EA"/>
    <w:rsid w:val="00171907"/>
    <w:rsid w:val="00187883"/>
    <w:rsid w:val="001D5661"/>
    <w:rsid w:val="001E6120"/>
    <w:rsid w:val="00242DBD"/>
    <w:rsid w:val="002441FE"/>
    <w:rsid w:val="00270092"/>
    <w:rsid w:val="002B2E2B"/>
    <w:rsid w:val="002C47EF"/>
    <w:rsid w:val="002D0F2F"/>
    <w:rsid w:val="002D3993"/>
    <w:rsid w:val="003001B0"/>
    <w:rsid w:val="00315A5F"/>
    <w:rsid w:val="00380CDE"/>
    <w:rsid w:val="00382629"/>
    <w:rsid w:val="003916B7"/>
    <w:rsid w:val="003A416B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4E4B12"/>
    <w:rsid w:val="00502E18"/>
    <w:rsid w:val="00505222"/>
    <w:rsid w:val="00506C9A"/>
    <w:rsid w:val="00544A6E"/>
    <w:rsid w:val="00547AF0"/>
    <w:rsid w:val="00551EA1"/>
    <w:rsid w:val="0055668F"/>
    <w:rsid w:val="0059795E"/>
    <w:rsid w:val="005D2E96"/>
    <w:rsid w:val="005E7698"/>
    <w:rsid w:val="005F7581"/>
    <w:rsid w:val="006177DE"/>
    <w:rsid w:val="00657B87"/>
    <w:rsid w:val="00696F8C"/>
    <w:rsid w:val="006B5BA9"/>
    <w:rsid w:val="006F3121"/>
    <w:rsid w:val="006F7742"/>
    <w:rsid w:val="00707911"/>
    <w:rsid w:val="0072192A"/>
    <w:rsid w:val="00754E9A"/>
    <w:rsid w:val="007633C3"/>
    <w:rsid w:val="0077366F"/>
    <w:rsid w:val="0077648B"/>
    <w:rsid w:val="007850DE"/>
    <w:rsid w:val="007B1020"/>
    <w:rsid w:val="007D760D"/>
    <w:rsid w:val="007F5840"/>
    <w:rsid w:val="00804D7B"/>
    <w:rsid w:val="008601BD"/>
    <w:rsid w:val="00860D32"/>
    <w:rsid w:val="008B18D0"/>
    <w:rsid w:val="008C633A"/>
    <w:rsid w:val="008F2FDC"/>
    <w:rsid w:val="0091083F"/>
    <w:rsid w:val="009219CF"/>
    <w:rsid w:val="009343F1"/>
    <w:rsid w:val="00937B3B"/>
    <w:rsid w:val="00953D04"/>
    <w:rsid w:val="00957749"/>
    <w:rsid w:val="009C1BB8"/>
    <w:rsid w:val="00A155CD"/>
    <w:rsid w:val="00A207F8"/>
    <w:rsid w:val="00A24DEA"/>
    <w:rsid w:val="00A7351D"/>
    <w:rsid w:val="00A86524"/>
    <w:rsid w:val="00AB66B7"/>
    <w:rsid w:val="00B13788"/>
    <w:rsid w:val="00B2234C"/>
    <w:rsid w:val="00B9257B"/>
    <w:rsid w:val="00BB743B"/>
    <w:rsid w:val="00BD65CE"/>
    <w:rsid w:val="00C46EFF"/>
    <w:rsid w:val="00C70E17"/>
    <w:rsid w:val="00CD0611"/>
    <w:rsid w:val="00CD2A54"/>
    <w:rsid w:val="00CE632B"/>
    <w:rsid w:val="00CE6EB4"/>
    <w:rsid w:val="00CF3D44"/>
    <w:rsid w:val="00D02736"/>
    <w:rsid w:val="00D25040"/>
    <w:rsid w:val="00D25D86"/>
    <w:rsid w:val="00D77FE6"/>
    <w:rsid w:val="00D85F2F"/>
    <w:rsid w:val="00DC2441"/>
    <w:rsid w:val="00DF370D"/>
    <w:rsid w:val="00E26CBE"/>
    <w:rsid w:val="00E67964"/>
    <w:rsid w:val="00EA6593"/>
    <w:rsid w:val="00EB0585"/>
    <w:rsid w:val="00EB5A7E"/>
    <w:rsid w:val="00EC4965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88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2234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441FE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601B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EA65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32/21.Duboka_1-SKI.pdf" TargetMode="External"/><Relationship Id="rId18" Type="http://schemas.openxmlformats.org/officeDocument/2006/relationships/hyperlink" Target="https://raildir.gov.rs/doc/evidencije/32/26.Masinac.pdf" TargetMode="External"/><Relationship Id="rId26" Type="http://schemas.openxmlformats.org/officeDocument/2006/relationships/hyperlink" Target="https://raildir.gov.rs/doc/evidencije/32/26.Vucak-2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21.%20Gobelja_relej-SKI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aildir.gov.rs/doc/evidencije/32/26.Sidro_Zalatibor.PDF" TargetMode="External"/><Relationship Id="rId12" Type="http://schemas.openxmlformats.org/officeDocument/2006/relationships/hyperlink" Target="https://raildir.gov.rs/doc/evidencije/32/20.Krst-SKI.pdf" TargetMode="External"/><Relationship Id="rId17" Type="http://schemas.openxmlformats.org/officeDocument/2006/relationships/hyperlink" Target="https://raildir.gov.rs/doc/evidencije/32/25.Gvozdac.pdf" TargetMode="External"/><Relationship Id="rId25" Type="http://schemas.openxmlformats.org/officeDocument/2006/relationships/hyperlink" Target="https://raildir.gov.rs/doc/evidencije/32/25.Knezeve-bare-SKI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24.Mali_Karaman-SKI.pdf" TargetMode="External"/><Relationship Id="rId20" Type="http://schemas.openxmlformats.org/officeDocument/2006/relationships/hyperlink" Target="https://raildir.gov.rs/doc/evidencije/32/20.Karaman-SKI.pdf" TargetMode="External"/><Relationship Id="rId29" Type="http://schemas.openxmlformats.org/officeDocument/2006/relationships/hyperlink" Target="https://raildir.gov.rs/doc/evidencije/32/25.-GOBELJA-SK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25.Tanjir_Zalatibor.PDF" TargetMode="External"/><Relationship Id="rId11" Type="http://schemas.openxmlformats.org/officeDocument/2006/relationships/hyperlink" Target="https://raildir.gov.rs/doc/evidencije/32/19.Karaman_greben-SKI.pdf" TargetMode="External"/><Relationship Id="rId24" Type="http://schemas.openxmlformats.org/officeDocument/2006/relationships/hyperlink" Target="https://raildir.gov.rs/doc/evidencije/32/24.Jaram-SKI.pdf" TargetMode="External"/><Relationship Id="rId32" Type="http://schemas.openxmlformats.org/officeDocument/2006/relationships/hyperlink" Target="https://raildir.gov.rs/doc/evidencije/32/27.Sestosed_zic_Tornik-SK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23.Suncana_dolina-SKI.pdf" TargetMode="External"/><Relationship Id="rId23" Type="http://schemas.openxmlformats.org/officeDocument/2006/relationships/hyperlink" Target="https://raildir.gov.rs/doc/evidencije/32/23.Mali%20Karaman-SKI.pdf" TargetMode="External"/><Relationship Id="rId28" Type="http://schemas.openxmlformats.org/officeDocument/2006/relationships/hyperlink" Target="https://raildir.gov.rs/doc/evidencije/32/24.Marine_vode-SKI.pdf" TargetMode="External"/><Relationship Id="rId10" Type="http://schemas.openxmlformats.org/officeDocument/2006/relationships/hyperlink" Target="https://raildir.gov.rs/doc/evidencije/32/18.Pancicev_vrh-SKI.pdf" TargetMode="External"/><Relationship Id="rId19" Type="http://schemas.openxmlformats.org/officeDocument/2006/relationships/hyperlink" Target="https://raildir.gov.rs/doc/evidencije/32/19.Malo%20jezero-SKI.pdf" TargetMode="External"/><Relationship Id="rId31" Type="http://schemas.openxmlformats.org/officeDocument/2006/relationships/hyperlink" Target="https://raildir.gov.rs/doc/evidencije/32/26.Res_odobrenje_za_rad_Suncana_dolina-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17.%20Brzece_Mali%20Karaman-SKI.pdf" TargetMode="External"/><Relationship Id="rId14" Type="http://schemas.openxmlformats.org/officeDocument/2006/relationships/hyperlink" Target="https://raildir.gov.rs/doc/evidencije/32/22.Duboka_2-SKI.pdf" TargetMode="External"/><Relationship Id="rId22" Type="http://schemas.openxmlformats.org/officeDocument/2006/relationships/hyperlink" Target="https://raildir.gov.rs/doc/evidencije/32/22.Krcmar_SKI.pdf" TargetMode="External"/><Relationship Id="rId27" Type="http://schemas.openxmlformats.org/officeDocument/2006/relationships/hyperlink" Target="https://raildir.gov.rs/doc/evidencije/32/27.Gold_gondola-Zlatibor.pdf" TargetMode="External"/><Relationship Id="rId30" Type="http://schemas.openxmlformats.org/officeDocument/2006/relationships/hyperlink" Target="https://raildir.gov.rs/doc/evidencije/32/25.Res_odobrenje_za_rad_Konjarnik-SP.pdf" TargetMode="External"/><Relationship Id="rId8" Type="http://schemas.openxmlformats.org/officeDocument/2006/relationships/hyperlink" Target="https://raildir.gov.rs/doc/evidencije/32/27.Junior_K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879F-5E34-4481-9EDA-D0A15F45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3</cp:revision>
  <cp:lastPrinted>2024-03-25T11:14:00Z</cp:lastPrinted>
  <dcterms:created xsi:type="dcterms:W3CDTF">2025-09-10T13:08:00Z</dcterms:created>
  <dcterms:modified xsi:type="dcterms:W3CDTF">2025-09-11T07:27:00Z</dcterms:modified>
</cp:coreProperties>
</file>