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506C9A" w:rsidRPr="00607389" w14:paraId="1787B4D6" w14:textId="77777777" w:rsidTr="00335E0C">
        <w:tc>
          <w:tcPr>
            <w:tcW w:w="738" w:type="dxa"/>
          </w:tcPr>
          <w:p w14:paraId="7901443F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FAB3D3A" wp14:editId="66AAAC1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40A42683" w14:textId="77777777" w:rsidR="00506C9A" w:rsidRPr="00291465" w:rsidRDefault="00506C9A" w:rsidP="00335E0C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746652B8" w14:textId="77777777" w:rsidR="00506C9A" w:rsidRPr="00291465" w:rsidRDefault="00506C9A" w:rsidP="00335E0C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14804299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4C3133A2" w14:textId="77777777" w:rsidR="00506C9A" w:rsidRPr="00291465" w:rsidRDefault="00506C9A" w:rsidP="00506C9A">
      <w:pPr>
        <w:rPr>
          <w:rFonts w:ascii="Arial Narrow" w:hAnsi="Arial Narrow"/>
          <w:sz w:val="24"/>
          <w:szCs w:val="24"/>
          <w:lang w:val="sr-Cyrl-RS"/>
        </w:rPr>
      </w:pPr>
    </w:p>
    <w:p w14:paraId="1696A90B" w14:textId="77777777" w:rsidR="00506C9A" w:rsidRPr="00291465" w:rsidRDefault="00506C9A" w:rsidP="00506C9A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59795E">
        <w:rPr>
          <w:rFonts w:ascii="Arial Narrow" w:hAnsi="Arial Narrow"/>
          <w:b/>
          <w:noProof/>
          <w:sz w:val="24"/>
          <w:szCs w:val="24"/>
          <w:lang w:val="sr-Cyrl-RS"/>
        </w:rPr>
        <w:t xml:space="preserve">Одобрење за рад </w:t>
      </w:r>
      <w:r w:rsidR="00693FA7">
        <w:rPr>
          <w:rFonts w:ascii="Arial Narrow" w:hAnsi="Arial Narrow"/>
          <w:b/>
          <w:noProof/>
          <w:sz w:val="24"/>
          <w:szCs w:val="24"/>
          <w:lang w:val="sr-Cyrl-RS"/>
        </w:rPr>
        <w:t>специфичне вучне инсталације</w:t>
      </w:r>
    </w:p>
    <w:tbl>
      <w:tblPr>
        <w:tblStyle w:val="TableGrid"/>
        <w:tblW w:w="12668" w:type="dxa"/>
        <w:tblLook w:val="04A0" w:firstRow="1" w:lastRow="0" w:firstColumn="1" w:lastColumn="0" w:noHBand="0" w:noVBand="1"/>
      </w:tblPr>
      <w:tblGrid>
        <w:gridCol w:w="582"/>
        <w:gridCol w:w="3297"/>
        <w:gridCol w:w="2284"/>
        <w:gridCol w:w="2007"/>
        <w:gridCol w:w="4498"/>
      </w:tblGrid>
      <w:tr w:rsidR="00CC2BB9" w:rsidRPr="00291465" w14:paraId="1B33BB50" w14:textId="77777777" w:rsidTr="00CC2BB9">
        <w:trPr>
          <w:trHeight w:val="563"/>
          <w:tblHeader/>
        </w:trPr>
        <w:tc>
          <w:tcPr>
            <w:tcW w:w="5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DFC0A5" w14:textId="77777777" w:rsidR="00CC2BB9" w:rsidRPr="00291465" w:rsidRDefault="00CC2BB9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2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EE55E1" w14:textId="77777777" w:rsidR="00CC2BB9" w:rsidRPr="00291465" w:rsidRDefault="00CC2BB9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2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616DB5" w14:textId="77777777" w:rsidR="00CC2BB9" w:rsidRPr="00291465" w:rsidRDefault="00CC2BB9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20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BA91D9" w14:textId="77777777" w:rsidR="00CC2BB9" w:rsidRPr="00291465" w:rsidRDefault="00CC2BB9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4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79E42E" w14:textId="77777777" w:rsidR="00CC2BB9" w:rsidRPr="00227700" w:rsidRDefault="00CC2BB9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</w:tr>
      <w:tr w:rsidR="00CC2BB9" w:rsidRPr="00291465" w14:paraId="11E44FF0" w14:textId="77777777" w:rsidTr="00CC2BB9">
        <w:trPr>
          <w:trHeight w:val="88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5B69E" w14:textId="77777777" w:rsidR="00CC2BB9" w:rsidRPr="00227700" w:rsidRDefault="00CC2BB9" w:rsidP="007850DE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1</w:t>
            </w:r>
            <w:r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B9AF9" w14:textId="77777777" w:rsidR="00CC2BB9" w:rsidRPr="00187883" w:rsidRDefault="00CC2BB9" w:rsidP="00013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F55188C" w14:textId="77777777" w:rsidR="00CC2BB9" w:rsidRPr="00FF2A3D" w:rsidRDefault="00CC2BB9" w:rsidP="00013EF9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 xml:space="preserve">Zipline </w:t>
            </w:r>
            <w:r>
              <w:rPr>
                <w:rFonts w:ascii="Arial Narrow" w:hAnsi="Arial Narrow" w:cs="Times New Roman"/>
                <w:lang w:val="sr-Cyrl-RS"/>
              </w:rPr>
              <w:t>Копаоник</w:t>
            </w:r>
          </w:p>
          <w:p w14:paraId="7E9BA7BE" w14:textId="77777777" w:rsidR="00CC2BB9" w:rsidRPr="00693FA7" w:rsidRDefault="00CC2BB9" w:rsidP="00013EF9">
            <w:pPr>
              <w:spacing w:after="12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sr-Cyrl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F3203" w14:textId="77777777" w:rsidR="00CC2BB9" w:rsidRPr="00CC2BB9" w:rsidRDefault="00CC2BB9" w:rsidP="007850D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CC2BB9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02.10.2024.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E7F06" w14:textId="77777777" w:rsidR="00CC2BB9" w:rsidRPr="00CC2BB9" w:rsidRDefault="00CC2BB9" w:rsidP="00CC2BB9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CC2BB9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01.10.2025.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BCC2A" w14:textId="76D15BCD" w:rsidR="00CC2BB9" w:rsidRPr="00CC2BB9" w:rsidRDefault="00042D37" w:rsidP="00CC2BB9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u w:val="single"/>
                <w:lang w:val="sr-Cyrl-RS"/>
              </w:rPr>
            </w:pPr>
            <w:hyperlink r:id="rId5" w:history="1">
              <w:r w:rsidR="00CC2BB9" w:rsidRPr="00042D37">
                <w:rPr>
                  <w:rStyle w:val="Hyperlink"/>
                  <w:rFonts w:ascii="Arial Narrow" w:hAnsi="Arial Narrow" w:cs="Times New Roman"/>
                  <w:spacing w:val="-2"/>
                  <w:sz w:val="24"/>
                  <w:szCs w:val="24"/>
                  <w:lang w:val="en-US"/>
                </w:rPr>
                <w:t>002261395 2024 12500 001 003 340 005 0</w:t>
              </w:r>
              <w:r w:rsidR="00CC2BB9" w:rsidRPr="00042D37">
                <w:rPr>
                  <w:rStyle w:val="Hyperlink"/>
                  <w:rFonts w:ascii="Arial Narrow" w:hAnsi="Arial Narrow" w:cs="Times New Roman"/>
                  <w:spacing w:val="-2"/>
                  <w:sz w:val="24"/>
                  <w:szCs w:val="24"/>
                  <w:lang w:val="sr-Cyrl-RS"/>
                </w:rPr>
                <w:t>4</w:t>
              </w:r>
              <w:r w:rsidR="00CC2BB9" w:rsidRPr="00042D37">
                <w:rPr>
                  <w:rStyle w:val="Hyperlink"/>
                  <w:rFonts w:ascii="Arial Narrow" w:hAnsi="Arial Narrow" w:cs="Times New Roman"/>
                  <w:spacing w:val="-2"/>
                  <w:sz w:val="24"/>
                  <w:szCs w:val="24"/>
                  <w:lang w:val="en-US"/>
                </w:rPr>
                <w:t xml:space="preserve"> 01</w:t>
              </w:r>
              <w:r w:rsidR="00CC2BB9" w:rsidRPr="00042D37">
                <w:rPr>
                  <w:rStyle w:val="Hyperlink"/>
                  <w:rFonts w:ascii="Arial Narrow" w:hAnsi="Arial Narrow" w:cs="Times New Roman"/>
                  <w:spacing w:val="-2"/>
                  <w:sz w:val="24"/>
                  <w:szCs w:val="24"/>
                  <w:lang w:val="sr-Cyrl-RS"/>
                </w:rPr>
                <w:t>1</w:t>
              </w:r>
            </w:hyperlink>
          </w:p>
        </w:tc>
      </w:tr>
      <w:tr w:rsidR="00CC2BB9" w:rsidRPr="00291465" w14:paraId="0E75CC07" w14:textId="77777777" w:rsidTr="00CC2BB9">
        <w:trPr>
          <w:trHeight w:val="88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B5425" w14:textId="77777777" w:rsidR="00CC2BB9" w:rsidRPr="00CC2BB9" w:rsidRDefault="00CC2BB9" w:rsidP="007850DE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804DB" w14:textId="77777777" w:rsidR="00CC2BB9" w:rsidRPr="00187883" w:rsidRDefault="00CC2BB9" w:rsidP="00FF2A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31F114F" w14:textId="77777777" w:rsidR="00CC2BB9" w:rsidRDefault="00CC2BB9" w:rsidP="00FF2A3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 xml:space="preserve">Zipline </w:t>
            </w:r>
            <w:r>
              <w:rPr>
                <w:rFonts w:ascii="Arial Narrow" w:hAnsi="Arial Narrow" w:cs="Times New Roman"/>
                <w:lang w:val="sr-Cyrl-RS"/>
              </w:rPr>
              <w:t>Торник</w:t>
            </w:r>
          </w:p>
          <w:p w14:paraId="39E7F60A" w14:textId="77777777" w:rsidR="00CC2BB9" w:rsidRPr="00CC2BB9" w:rsidRDefault="00CC2BB9" w:rsidP="004A2A8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CC2BB9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Ски центар </w:t>
            </w:r>
            <w:r w:rsidR="004A2A8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Торник-Златибор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6BE85" w14:textId="77777777" w:rsidR="00CC2BB9" w:rsidRPr="00CC2BB9" w:rsidRDefault="00CC2BB9" w:rsidP="007850D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CC2BB9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02.10.2024.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7A279" w14:textId="77777777" w:rsidR="00CC2BB9" w:rsidRPr="00CC2BB9" w:rsidRDefault="00CC2BB9" w:rsidP="007850D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CC2BB9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01.10.2025.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0D199" w14:textId="7A2B355A" w:rsidR="00CC2BB9" w:rsidRPr="00CC2BB9" w:rsidRDefault="00042D37" w:rsidP="00CC2BB9">
            <w:pPr>
              <w:spacing w:after="0"/>
              <w:jc w:val="center"/>
              <w:rPr>
                <w:rFonts w:ascii="Arial Narrow" w:hAnsi="Arial Narrow" w:cs="Times New Roman"/>
                <w:spacing w:val="-2"/>
                <w:sz w:val="24"/>
                <w:szCs w:val="24"/>
                <w:u w:val="single"/>
                <w:lang w:val="sr-Cyrl-RS"/>
              </w:rPr>
            </w:pPr>
            <w:hyperlink r:id="rId6" w:history="1">
              <w:r w:rsidR="00CC2BB9" w:rsidRPr="00042D37">
                <w:rPr>
                  <w:rStyle w:val="Hyperlink"/>
                  <w:rFonts w:ascii="Arial Narrow" w:hAnsi="Arial Narrow" w:cs="Times New Roman"/>
                  <w:spacing w:val="-2"/>
                  <w:sz w:val="24"/>
                  <w:szCs w:val="24"/>
                  <w:lang w:val="sr-Cyrl-RS"/>
                </w:rPr>
                <w:t>002261298 2024 12500 001 003 340 005 04 011</w:t>
              </w:r>
            </w:hyperlink>
          </w:p>
        </w:tc>
      </w:tr>
    </w:tbl>
    <w:p w14:paraId="5820DC2B" w14:textId="77777777" w:rsidR="00BD65CE" w:rsidRPr="00506C9A" w:rsidRDefault="00BD65CE">
      <w:pPr>
        <w:rPr>
          <w:lang w:val="sr-Cyrl-RS"/>
        </w:rPr>
      </w:pPr>
    </w:p>
    <w:sectPr w:rsidR="00BD65CE" w:rsidRPr="00506C9A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F"/>
    <w:rsid w:val="00013EF9"/>
    <w:rsid w:val="00042D37"/>
    <w:rsid w:val="001B31D6"/>
    <w:rsid w:val="002A3D43"/>
    <w:rsid w:val="003E518C"/>
    <w:rsid w:val="004648BF"/>
    <w:rsid w:val="004A2A80"/>
    <w:rsid w:val="00505222"/>
    <w:rsid w:val="00506C9A"/>
    <w:rsid w:val="0059795E"/>
    <w:rsid w:val="006177DE"/>
    <w:rsid w:val="00693FA7"/>
    <w:rsid w:val="006C102A"/>
    <w:rsid w:val="006F3121"/>
    <w:rsid w:val="007850DE"/>
    <w:rsid w:val="00AB66B7"/>
    <w:rsid w:val="00BB743B"/>
    <w:rsid w:val="00BD65CE"/>
    <w:rsid w:val="00C46EFF"/>
    <w:rsid w:val="00CC2BB9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4156"/>
  <w15:chartTrackingRefBased/>
  <w15:docId w15:val="{8A119F6D-E91B-44E4-A060-1EFABA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9A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C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ildir.gov.rs/doc/evidencije/33/2.Resenje_zipline-SKI-Tornik.pdf" TargetMode="External"/><Relationship Id="rId5" Type="http://schemas.openxmlformats.org/officeDocument/2006/relationships/hyperlink" Target="https://raildir.gov.rs/doc/evidencije/33/1.Resenje_zipline-SKI-Kopaonik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Korisnik</dc:creator>
  <cp:keywords/>
  <dc:description/>
  <cp:lastModifiedBy>Aleksandar Parezanović</cp:lastModifiedBy>
  <cp:revision>3</cp:revision>
  <dcterms:created xsi:type="dcterms:W3CDTF">2025-02-07T10:59:00Z</dcterms:created>
  <dcterms:modified xsi:type="dcterms:W3CDTF">2025-02-10T14:31:00Z</dcterms:modified>
</cp:coreProperties>
</file>