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14" w:rsidRDefault="00953B14" w:rsidP="00953B14">
      <w:pPr>
        <w:ind w:left="567" w:firstLine="153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</w:pPr>
      <w:bookmarkStart w:id="0" w:name="_GoBack"/>
      <w:bookmarkEnd w:id="0"/>
    </w:p>
    <w:p w:rsidR="00953B14" w:rsidRPr="00CE06E7" w:rsidRDefault="00953B14" w:rsidP="00953B14">
      <w:pPr>
        <w:ind w:right="556" w:firstLine="720"/>
        <w:jc w:val="right"/>
        <w:rPr>
          <w:rFonts w:ascii="Times New Roman" w:eastAsia="Times New Roman" w:hAnsi="Times New Roman" w:cs="Times New Roman"/>
          <w:iCs/>
          <w:strike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ab/>
      </w:r>
    </w:p>
    <w:p w:rsidR="00953B14" w:rsidRDefault="00953B14" w:rsidP="00953B14">
      <w:pPr>
        <w:ind w:left="284" w:right="556" w:firstLine="436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На основу члана 46. став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. Закона о безбедности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>железничком саобраћају („Службени гласник РСˮ, бр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RS"/>
        </w:rPr>
        <w:t>oj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41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>,</w:t>
      </w:r>
    </w:p>
    <w:p w:rsidR="00953B14" w:rsidRDefault="00953B14" w:rsidP="00953B14">
      <w:pPr>
        <w:tabs>
          <w:tab w:val="left" w:pos="709"/>
        </w:tabs>
        <w:ind w:right="556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 xml:space="preserve">Вршилац дужности директора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>Дирекције за железнице доноси</w:t>
      </w:r>
    </w:p>
    <w:p w:rsidR="00953B14" w:rsidRDefault="00953B14" w:rsidP="00953B14">
      <w:pPr>
        <w:keepNext/>
        <w:widowControl w:val="0"/>
        <w:autoSpaceDE w:val="0"/>
        <w:autoSpaceDN w:val="0"/>
        <w:adjustRightInd w:val="0"/>
        <w:ind w:right="556"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953B14" w:rsidRPr="00C81D16" w:rsidRDefault="00953B14" w:rsidP="00953B14">
      <w:pPr>
        <w:spacing w:after="0" w:line="210" w:lineRule="atLeast"/>
        <w:ind w:right="55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81D16">
        <w:rPr>
          <w:rFonts w:ascii="Times New Roman" w:eastAsia="Verdana" w:hAnsi="Times New Roman" w:cs="Times New Roman"/>
          <w:sz w:val="24"/>
          <w:szCs w:val="24"/>
        </w:rPr>
        <w:t>ПРAВИЛНИК</w:t>
      </w:r>
    </w:p>
    <w:p w:rsidR="00953B14" w:rsidRPr="00C81D16" w:rsidRDefault="00953B14" w:rsidP="00953B14">
      <w:pPr>
        <w:spacing w:line="210" w:lineRule="atLeast"/>
        <w:ind w:right="5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О ИЗМЕНАМА ПРАВИЛНИКА О ЕВИДЕНЦИЈАМА КОЈЕ ВОДЕ ЖЕЛЕЗНИЧКИ ПРЕВОЗНИК И УПРАВЉАЧ ЖЕЛЕЗНИЧКЕ ИНФРАСТРУКТУРЕ</w:t>
      </w:r>
    </w:p>
    <w:p w:rsidR="00953B14" w:rsidRDefault="00953B14" w:rsidP="00953B14">
      <w:pPr>
        <w:ind w:right="556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53B14" w:rsidRPr="00E17352" w:rsidRDefault="00953B14" w:rsidP="00DC38F6">
      <w:pPr>
        <w:spacing w:after="0"/>
        <w:ind w:right="556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953B14" w:rsidRDefault="00953B14" w:rsidP="00953B14">
      <w:pPr>
        <w:ind w:left="284" w:right="55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Правилнику о евиденцијама које воде железнички превозник и управљач железничке инфраструктуре („Службени гласник РСˮ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бр. 56/19, 154/20 и 159/20-исправка)</w:t>
      </w:r>
      <w:r>
        <w:rPr>
          <w:rFonts w:ascii="Times New Roman" w:hAnsi="Times New Roman" w:cs="Times New Roman"/>
          <w:sz w:val="24"/>
          <w:szCs w:val="24"/>
          <w:lang w:val="sr-Latn-RS"/>
        </w:rPr>
        <w:t>, у члану 12a став 2</w:t>
      </w:r>
      <w:r w:rsidR="008C4E2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</w:p>
    <w:p w:rsidR="00953B14" w:rsidRPr="00E17352" w:rsidRDefault="00DC38F6" w:rsidP="00953B14">
      <w:pPr>
        <w:ind w:left="284" w:right="556" w:firstLine="43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DC38F6">
        <w:rPr>
          <w:rFonts w:ascii="Times New Roman" w:hAnsi="Times New Roman" w:cs="Times New Roman"/>
          <w:sz w:val="24"/>
          <w:szCs w:val="24"/>
          <w:lang w:val="sr-Latn-RS"/>
        </w:rPr>
        <w:t>Отправник возова (овлашћени станични радник) својим потписом у Евиденцији спремности воза за отпрему (С-7а) потврђује да је упознат о спремности воза за отпрему</w:t>
      </w:r>
      <w:r w:rsidR="00953B1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53B14" w:rsidRPr="004F57BE">
        <w:rPr>
          <w:rFonts w:ascii="Times New Roman" w:hAnsi="Times New Roman" w:cs="Times New Roman"/>
          <w:sz w:val="24"/>
          <w:szCs w:val="24"/>
          <w:lang w:val="sr-Cyrl-RS"/>
        </w:rPr>
        <w:t xml:space="preserve">да је упознат да ли се у возу налази пошиљка која се прати (под ОМ бројем или НП бројем), као и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 упознат</w:t>
      </w:r>
      <w:r w:rsidR="00953B1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953B1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узроком</w:t>
      </w:r>
      <w:r w:rsidR="00953B14" w:rsidRPr="004F57BE">
        <w:rPr>
          <w:rFonts w:ascii="Times New Roman" w:hAnsi="Times New Roman" w:cs="Times New Roman"/>
          <w:sz w:val="24"/>
          <w:szCs w:val="24"/>
          <w:lang w:val="sr-Cyrl-RS"/>
        </w:rPr>
        <w:t xml:space="preserve"> ев</w:t>
      </w:r>
      <w:r w:rsidR="00953B1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53B14" w:rsidRPr="004F57BE">
        <w:rPr>
          <w:rFonts w:ascii="Times New Roman" w:hAnsi="Times New Roman" w:cs="Times New Roman"/>
          <w:sz w:val="24"/>
          <w:szCs w:val="24"/>
          <w:lang w:val="sr-Cyrl-RS"/>
        </w:rPr>
        <w:t>нтуалног смањења брзине од стране превозника и дозвољеној максималној брзини на односној релацији.</w:t>
      </w:r>
      <w:r w:rsidR="00953B14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953B1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53B14" w:rsidRDefault="00953B14" w:rsidP="00DC38F6">
      <w:pPr>
        <w:spacing w:after="0"/>
        <w:ind w:left="284" w:right="556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953B14" w:rsidRPr="001B3DDB" w:rsidRDefault="00953B14" w:rsidP="001B3DDB">
      <w:pPr>
        <w:ind w:left="284" w:right="55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Прилог 7а, који је одштампан уз Правилник о евиденцијама које воде железнички превозник и управљач железничке инфраструктуре („Службени гласник РСˮ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бр. 56/19, 154/20 и 159/20-исправка) и чини његов саставни део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замењује се </w:t>
      </w:r>
      <w:r w:rsidR="001B3DDB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рилогом 7а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68CA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E68CA">
        <w:rPr>
          <w:rFonts w:ascii="Times New Roman" w:hAnsi="Times New Roman" w:cs="Times New Roman"/>
          <w:sz w:val="24"/>
          <w:szCs w:val="24"/>
          <w:lang w:val="sr-Cyrl-RS"/>
        </w:rPr>
        <w:t xml:space="preserve"> одштампан уз овај правилник и чин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E68CA">
        <w:rPr>
          <w:rFonts w:ascii="Times New Roman" w:hAnsi="Times New Roman" w:cs="Times New Roman"/>
          <w:sz w:val="24"/>
          <w:szCs w:val="24"/>
          <w:lang w:val="sr-Cyrl-RS"/>
        </w:rPr>
        <w:t xml:space="preserve"> његов саставни део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3B14" w:rsidRPr="001B3DDB" w:rsidRDefault="00953B14" w:rsidP="001B3DDB">
      <w:pPr>
        <w:suppressAutoHyphens/>
        <w:spacing w:after="0" w:line="240" w:lineRule="auto"/>
        <w:ind w:left="284" w:right="556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Члан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53B14" w:rsidRDefault="00953B14" w:rsidP="00953B14">
      <w:pPr>
        <w:suppressAutoHyphens/>
        <w:spacing w:after="0" w:line="240" w:lineRule="auto"/>
        <w:ind w:left="284" w:right="556" w:firstLine="510"/>
        <w:jc w:val="both"/>
        <w:rPr>
          <w:rFonts w:ascii="Times New Roman" w:eastAsia="Calibri" w:hAnsi="Times New Roman" w:cs="font277"/>
          <w:sz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953B14" w:rsidRDefault="00953B14" w:rsidP="00953B14">
      <w:pPr>
        <w:widowControl w:val="0"/>
        <w:shd w:val="clear" w:color="auto" w:fill="FFFFFF"/>
        <w:tabs>
          <w:tab w:val="left" w:pos="773"/>
        </w:tabs>
        <w:suppressAutoHyphens/>
        <w:spacing w:after="0" w:line="240" w:lineRule="auto"/>
        <w:ind w:left="284" w:right="55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953B14" w:rsidRDefault="00424E62" w:rsidP="00953B14">
      <w:pPr>
        <w:widowControl w:val="0"/>
        <w:shd w:val="clear" w:color="auto" w:fill="FFFFFF"/>
        <w:tabs>
          <w:tab w:val="left" w:pos="773"/>
        </w:tabs>
        <w:suppressAutoHyphens/>
        <w:spacing w:after="0" w:line="240" w:lineRule="auto"/>
        <w:ind w:left="284" w:right="55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Број: 001654483 2024 12500 001 002 012 001 01 005</w:t>
      </w:r>
    </w:p>
    <w:p w:rsidR="00953B14" w:rsidRDefault="00424E62" w:rsidP="00953B14">
      <w:pPr>
        <w:widowControl w:val="0"/>
        <w:shd w:val="clear" w:color="auto" w:fill="FFFFFF"/>
        <w:tabs>
          <w:tab w:val="left" w:pos="773"/>
        </w:tabs>
        <w:suppressAutoHyphens/>
        <w:spacing w:after="0" w:line="240" w:lineRule="auto"/>
        <w:ind w:left="284" w:right="556"/>
        <w:jc w:val="both"/>
        <w:rPr>
          <w:rFonts w:ascii="Times New Roman" w:eastAsia="Calibri" w:hAnsi="Times New Roman" w:cs="font277"/>
          <w:sz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 xml:space="preserve">У Београду, </w:t>
      </w:r>
      <w:r w:rsidR="00953B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 xml:space="preserve"> </w:t>
      </w:r>
      <w:r w:rsidR="00F018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 xml:space="preserve">10. јануара </w:t>
      </w:r>
      <w:r w:rsidR="00953B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202</w:t>
      </w:r>
      <w:r w:rsidR="00F018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5</w:t>
      </w:r>
      <w:r w:rsidR="00953B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. године</w:t>
      </w:r>
    </w:p>
    <w:p w:rsidR="00953B14" w:rsidRDefault="00953B14" w:rsidP="00953B14">
      <w:pPr>
        <w:widowControl w:val="0"/>
        <w:suppressAutoHyphens/>
        <w:spacing w:after="0" w:line="240" w:lineRule="auto"/>
        <w:ind w:left="284" w:right="556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вршилац дужности директора</w:t>
      </w:r>
    </w:p>
    <w:p w:rsidR="008C4E21" w:rsidRDefault="008C4E21" w:rsidP="00953B14">
      <w:pPr>
        <w:widowControl w:val="0"/>
        <w:suppressAutoHyphens/>
        <w:spacing w:after="0" w:line="240" w:lineRule="auto"/>
        <w:ind w:left="284" w:right="556" w:firstLine="720"/>
        <w:jc w:val="both"/>
        <w:rPr>
          <w:rFonts w:ascii="Times New Roman" w:eastAsia="Calibri" w:hAnsi="Times New Roman" w:cs="font277"/>
          <w:sz w:val="24"/>
        </w:rPr>
      </w:pPr>
    </w:p>
    <w:p w:rsidR="00953B14" w:rsidRDefault="00953B14" w:rsidP="00953B14">
      <w:pPr>
        <w:widowControl w:val="0"/>
        <w:suppressAutoHyphens/>
        <w:spacing w:after="0" w:line="240" w:lineRule="auto"/>
        <w:ind w:left="284" w:right="556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Љиљана Костић          </w:t>
      </w:r>
    </w:p>
    <w:p w:rsidR="00953B14" w:rsidRDefault="00953B14" w:rsidP="00953B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3B14" w:rsidRDefault="00953B14" w:rsidP="00953B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3B14" w:rsidRDefault="00953B14" w:rsidP="00953B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3B14" w:rsidRDefault="00953B14" w:rsidP="00953B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3B14" w:rsidRDefault="00953B14" w:rsidP="00953B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3B14" w:rsidRDefault="00953B14" w:rsidP="00953B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3B14" w:rsidRDefault="00953B14" w:rsidP="00953B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3B14" w:rsidRDefault="00953B14" w:rsidP="00953B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53B14" w:rsidRPr="005D656E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D656E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.............................................</w:t>
      </w:r>
      <w:r w:rsidRPr="005D656E">
        <w:rPr>
          <w:rFonts w:ascii="Times New Roman" w:hAnsi="Times New Roman" w:cs="Times New Roman"/>
          <w:sz w:val="24"/>
          <w:szCs w:val="24"/>
          <w:lang w:val="sr-Cyrl-RS"/>
        </w:rPr>
        <w:t>..........</w:t>
      </w:r>
      <w:r w:rsidRPr="00AB1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AB1484">
        <w:rPr>
          <w:rFonts w:ascii="Times New Roman" w:hAnsi="Times New Roman" w:cs="Times New Roman"/>
          <w:b/>
          <w:sz w:val="24"/>
          <w:szCs w:val="24"/>
          <w:lang w:val="sr-Cyrl-RS"/>
        </w:rPr>
        <w:t>С-7а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D656E">
        <w:rPr>
          <w:rFonts w:ascii="Times New Roman" w:hAnsi="Times New Roman" w:cs="Times New Roman"/>
          <w:sz w:val="24"/>
          <w:szCs w:val="24"/>
          <w:lang w:val="sr-Cyrl-RS"/>
        </w:rPr>
        <w:t>(назив железничког превозника)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953B14" w:rsidRPr="005D656E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</w:t>
      </w:r>
    </w:p>
    <w:p w:rsidR="00953B14" w:rsidRPr="00D2738D" w:rsidRDefault="00953B14" w:rsidP="00953B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2738D">
        <w:rPr>
          <w:rFonts w:ascii="Times New Roman" w:hAnsi="Times New Roman" w:cs="Times New Roman"/>
          <w:sz w:val="24"/>
          <w:szCs w:val="24"/>
          <w:lang w:val="sr-Cyrl-RS"/>
        </w:rPr>
        <w:t>ЕВИДЕНЦИЈА СПРЕМНОСТИ ВОЗА ЗА ОТПРЕМУ</w:t>
      </w:r>
    </w:p>
    <w:p w:rsidR="00953B14" w:rsidRPr="0038671C" w:rsidRDefault="00953B14" w:rsidP="00953B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671C">
        <w:rPr>
          <w:rFonts w:ascii="Times New Roman" w:hAnsi="Times New Roman" w:cs="Times New Roman"/>
          <w:sz w:val="24"/>
          <w:szCs w:val="24"/>
          <w:lang w:val="sr-Cyrl-RS"/>
        </w:rPr>
        <w:t>МАТИЦА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 Дана _______________ у ______</w:t>
      </w:r>
      <w:r w:rsidRPr="00C11E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(час ) _____(</w:t>
      </w:r>
      <w:r w:rsidR="001B3DDB" w:rsidRPr="001B3DDB">
        <w:rPr>
          <w:rFonts w:ascii="Times New Roman" w:hAnsi="Times New Roman" w:cs="Times New Roman"/>
          <w:sz w:val="24"/>
          <w:szCs w:val="24"/>
          <w:lang w:val="sr-Cyrl-RS"/>
        </w:rPr>
        <w:t>минут)</w:t>
      </w:r>
      <w:r w:rsidRPr="001B3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DDB">
        <w:rPr>
          <w:rFonts w:ascii="Times New Roman" w:hAnsi="Times New Roman" w:cs="Times New Roman"/>
          <w:sz w:val="24"/>
          <w:szCs w:val="24"/>
          <w:lang w:val="sr-Cyrl-RS"/>
        </w:rPr>
        <w:t>у службеном месту_____________________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воз број ___________________________________ спреман за отпрему.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У саставу воза ОМ број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НП број:_______________________________________________________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3) Потребно смањење редовне брзине од стране железничког превозника:           НЕ                             ДА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</w:t>
      </w:r>
      <w:r w:rsidRPr="007B236F">
        <w:rPr>
          <w:rFonts w:ascii="Times New Roman" w:hAnsi="Times New Roman" w:cs="Times New Roman"/>
          <w:sz w:val="18"/>
          <w:szCs w:val="18"/>
          <w:lang w:val="sr-Cyrl-RS"/>
        </w:rPr>
        <w:t>(заокружи тачан одговор)</w:t>
      </w:r>
    </w:p>
    <w:p w:rsidR="00953B14" w:rsidRDefault="00953B14" w:rsidP="00953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„Због</w:t>
      </w:r>
      <w:r w:rsidRPr="00F414F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</w:p>
    <w:p w:rsidR="00953B14" w:rsidRDefault="00953B14" w:rsidP="00953B1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>(</w:t>
      </w:r>
      <w:r>
        <w:rPr>
          <w:rFonts w:ascii="Times New Roman" w:hAnsi="Times New Roman" w:cs="Times New Roman"/>
          <w:sz w:val="18"/>
          <w:szCs w:val="18"/>
          <w:lang w:val="sr-Cyrl-RS"/>
        </w:rPr>
        <w:t>односа СКМ и ПКМ, техничке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 xml:space="preserve"> неисправност</w:t>
      </w:r>
      <w:r>
        <w:rPr>
          <w:rFonts w:ascii="Times New Roman" w:hAnsi="Times New Roman" w:cs="Times New Roman"/>
          <w:sz w:val="18"/>
          <w:szCs w:val="18"/>
          <w:lang w:val="sr-Cyrl-RS"/>
        </w:rPr>
        <w:t>и возила, потискивања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 xml:space="preserve"> воза са закваченом/незакваченом потискивалицом и сл.)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  <w:r w:rsidRPr="00F414F8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max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=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 на релацији _________________________________.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(на којој воз саобраћа смањеном брзином)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</w:t>
      </w:r>
      <w:r w:rsidRPr="0038671C">
        <w:rPr>
          <w:rFonts w:ascii="Times New Roman" w:hAnsi="Times New Roman" w:cs="Times New Roman"/>
          <w:sz w:val="24"/>
          <w:szCs w:val="24"/>
          <w:lang w:val="sr-Cyrl-RS"/>
        </w:rPr>
        <w:t>Предао</w:t>
      </w:r>
      <w:r>
        <w:rPr>
          <w:rFonts w:ascii="Times New Roman" w:hAnsi="Times New Roman" w:cs="Times New Roman"/>
          <w:sz w:val="24"/>
          <w:szCs w:val="24"/>
          <w:lang w:val="sr-Cyrl-RS"/>
        </w:rPr>
        <w:t>:                                                                                                    Примио:</w:t>
      </w:r>
    </w:p>
    <w:p w:rsidR="00953B14" w:rsidRPr="00A43151" w:rsidRDefault="00953B14" w:rsidP="00953B14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A43151">
        <w:rPr>
          <w:rFonts w:ascii="Times New Roman" w:hAnsi="Times New Roman" w:cs="Times New Roman"/>
          <w:sz w:val="20"/>
          <w:szCs w:val="20"/>
          <w:lang w:val="sr-Cyrl-RS"/>
        </w:rPr>
        <w:t>(радни</w:t>
      </w:r>
      <w:r w:rsidR="00A43151" w:rsidRPr="00A43151">
        <w:rPr>
          <w:rFonts w:ascii="Times New Roman" w:hAnsi="Times New Roman" w:cs="Times New Roman"/>
          <w:sz w:val="20"/>
          <w:szCs w:val="20"/>
          <w:lang w:val="sr-Cyrl-RS"/>
        </w:rPr>
        <w:t>к железничког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 превозника,  час и </w:t>
      </w:r>
      <w:r w:rsidR="00A43151"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минут)       </w:t>
      </w:r>
      <w:r w:rsidR="00A43151">
        <w:rPr>
          <w:rFonts w:ascii="Times New Roman" w:hAnsi="Times New Roman" w:cs="Times New Roman"/>
          <w:sz w:val="20"/>
          <w:szCs w:val="20"/>
          <w:lang w:val="sr-Cyrl-RS"/>
        </w:rPr>
        <w:t xml:space="preserve">          </w:t>
      </w:r>
      <w:r w:rsidR="00A43151"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  (отправник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 возо</w:t>
      </w:r>
      <w:r w:rsidR="00A43151"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ва/овлашћени станични радник, 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>час и мин</w:t>
      </w:r>
      <w:r w:rsidR="00A43151" w:rsidRPr="00A43151">
        <w:rPr>
          <w:rFonts w:ascii="Times New Roman" w:hAnsi="Times New Roman" w:cs="Times New Roman"/>
          <w:sz w:val="20"/>
          <w:szCs w:val="20"/>
          <w:lang w:val="sr-Latn-RS"/>
        </w:rPr>
        <w:t>ут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  <w:r w:rsidR="00A4315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___________________________________</w:t>
      </w:r>
      <w:r w:rsidR="00A43151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953B14" w:rsidRPr="00AB148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--------------------------------------------------------------------------------------------------------------------------------------</w:t>
      </w:r>
    </w:p>
    <w:p w:rsidR="00953B14" w:rsidRPr="005D656E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D656E">
        <w:rPr>
          <w:rFonts w:ascii="Times New Roman" w:hAnsi="Times New Roman" w:cs="Times New Roman"/>
          <w:sz w:val="24"/>
          <w:szCs w:val="24"/>
          <w:lang w:val="sr-Latn-RS"/>
        </w:rPr>
        <w:t>.............................................</w:t>
      </w:r>
      <w:r w:rsidRPr="005D656E">
        <w:rPr>
          <w:rFonts w:ascii="Times New Roman" w:hAnsi="Times New Roman" w:cs="Times New Roman"/>
          <w:sz w:val="24"/>
          <w:szCs w:val="24"/>
          <w:lang w:val="sr-Cyrl-RS"/>
        </w:rPr>
        <w:t>..........</w:t>
      </w:r>
      <w:r w:rsidRPr="00AB1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AB1484">
        <w:rPr>
          <w:rFonts w:ascii="Times New Roman" w:hAnsi="Times New Roman" w:cs="Times New Roman"/>
          <w:b/>
          <w:sz w:val="24"/>
          <w:szCs w:val="24"/>
          <w:lang w:val="sr-Cyrl-RS"/>
        </w:rPr>
        <w:t>С-7а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D656E">
        <w:rPr>
          <w:rFonts w:ascii="Times New Roman" w:hAnsi="Times New Roman" w:cs="Times New Roman"/>
          <w:sz w:val="24"/>
          <w:szCs w:val="24"/>
          <w:lang w:val="sr-Cyrl-RS"/>
        </w:rPr>
        <w:t>(назив железничког превозника)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953B14" w:rsidRPr="005D656E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</w:t>
      </w:r>
    </w:p>
    <w:p w:rsidR="00953B14" w:rsidRPr="00D2738D" w:rsidRDefault="00953B14" w:rsidP="00953B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2738D">
        <w:rPr>
          <w:rFonts w:ascii="Times New Roman" w:hAnsi="Times New Roman" w:cs="Times New Roman"/>
          <w:sz w:val="24"/>
          <w:szCs w:val="24"/>
          <w:lang w:val="sr-Cyrl-RS"/>
        </w:rPr>
        <w:t>ЕВИДЕНЦИЈА СПРЕМНОСТИ ВОЗА ЗА ОТПРЕМУ</w:t>
      </w:r>
    </w:p>
    <w:p w:rsidR="00A43151" w:rsidRDefault="00A43151" w:rsidP="00953B14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 Дана _______________ у ______</w:t>
      </w:r>
      <w:r w:rsidRPr="00C11E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(час ) _____(мин</w:t>
      </w:r>
      <w:r w:rsidR="00A43151">
        <w:rPr>
          <w:rFonts w:ascii="Times New Roman" w:hAnsi="Times New Roman" w:cs="Times New Roman"/>
          <w:sz w:val="24"/>
          <w:szCs w:val="24"/>
          <w:lang w:val="sr-Cyrl-RS"/>
        </w:rPr>
        <w:t>ут</w:t>
      </w:r>
      <w:r>
        <w:rPr>
          <w:rFonts w:ascii="Times New Roman" w:hAnsi="Times New Roman" w:cs="Times New Roman"/>
          <w:sz w:val="24"/>
          <w:szCs w:val="24"/>
          <w:lang w:val="sr-Cyrl-RS"/>
        </w:rPr>
        <w:t>) у службеном</w:t>
      </w:r>
      <w:r w:rsidR="00A43151">
        <w:rPr>
          <w:rFonts w:ascii="Times New Roman" w:hAnsi="Times New Roman" w:cs="Times New Roman"/>
          <w:sz w:val="24"/>
          <w:szCs w:val="24"/>
          <w:lang w:val="sr-Cyrl-RS"/>
        </w:rPr>
        <w:t xml:space="preserve"> месту________________________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воз  број ___________________________________ спреман за отпрему.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У саставу воза ОМ број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НП број:__________________________________________________________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3) Потребно смањење редовне брзине од стране железничког превозника:       НЕ                             ДА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</w:t>
      </w:r>
      <w:r w:rsidRPr="007B236F">
        <w:rPr>
          <w:rFonts w:ascii="Times New Roman" w:hAnsi="Times New Roman" w:cs="Times New Roman"/>
          <w:sz w:val="18"/>
          <w:szCs w:val="18"/>
          <w:lang w:val="sr-Cyrl-RS"/>
        </w:rPr>
        <w:t>(заокружи тачан одговор)</w:t>
      </w:r>
    </w:p>
    <w:p w:rsidR="00953B14" w:rsidRDefault="00953B14" w:rsidP="00953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„Због</w:t>
      </w:r>
      <w:r w:rsidRPr="00F414F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</w:p>
    <w:p w:rsidR="00953B14" w:rsidRDefault="00953B14" w:rsidP="00953B1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>(</w:t>
      </w:r>
      <w:r>
        <w:rPr>
          <w:rFonts w:ascii="Times New Roman" w:hAnsi="Times New Roman" w:cs="Times New Roman"/>
          <w:sz w:val="18"/>
          <w:szCs w:val="18"/>
          <w:lang w:val="sr-Cyrl-RS"/>
        </w:rPr>
        <w:t>односа СКМ и ПКМ, техничке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 xml:space="preserve"> неисправност</w:t>
      </w:r>
      <w:r>
        <w:rPr>
          <w:rFonts w:ascii="Times New Roman" w:hAnsi="Times New Roman" w:cs="Times New Roman"/>
          <w:sz w:val="18"/>
          <w:szCs w:val="18"/>
          <w:lang w:val="sr-Cyrl-RS"/>
        </w:rPr>
        <w:t>и возила, потискивања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 xml:space="preserve"> воза са закваченом/незакваченом потискивалицом и сл.)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  <w:r w:rsidRPr="00F414F8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max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=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 на релацији _________________________________.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(на којој воз саобраћа смањеном брзином)</w:t>
      </w:r>
    </w:p>
    <w:p w:rsidR="00953B14" w:rsidRPr="00A43151" w:rsidRDefault="00953B14" w:rsidP="00953B14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Предао:                                                                                                    Примио:</w:t>
      </w:r>
    </w:p>
    <w:p w:rsidR="00953B14" w:rsidRPr="00A43151" w:rsidRDefault="00A43151" w:rsidP="00953B14">
      <w:pPr>
        <w:spacing w:after="0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(радник железничког превозника, час и минут)                    (отправник</w:t>
      </w:r>
      <w:r w:rsidR="00953B14"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 возо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ва/овлашћени станични радник, </w:t>
      </w:r>
      <w:r w:rsidR="00953B14"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час и 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>минут</w:t>
      </w:r>
      <w:r w:rsidR="00953B14" w:rsidRPr="00A43151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953B14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                                 _________________________________________</w:t>
      </w:r>
    </w:p>
    <w:p w:rsidR="00953B14" w:rsidRPr="00E73C37" w:rsidRDefault="00953B14" w:rsidP="00953B1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:rsidR="007A366A" w:rsidRDefault="007A366A"/>
    <w:sectPr w:rsidR="007A366A" w:rsidSect="00D2738D">
      <w:pgSz w:w="12240" w:h="15840"/>
      <w:pgMar w:top="720" w:right="758" w:bottom="454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27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14"/>
    <w:rsid w:val="001B3DDB"/>
    <w:rsid w:val="002E5893"/>
    <w:rsid w:val="00424E62"/>
    <w:rsid w:val="004576DF"/>
    <w:rsid w:val="00650663"/>
    <w:rsid w:val="006D3E65"/>
    <w:rsid w:val="007A366A"/>
    <w:rsid w:val="008C4E21"/>
    <w:rsid w:val="00953B14"/>
    <w:rsid w:val="009F2528"/>
    <w:rsid w:val="00A43151"/>
    <w:rsid w:val="00DC38F6"/>
    <w:rsid w:val="00F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8B526-E313-4BAA-922D-A45985F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Dunjic</cp:lastModifiedBy>
  <cp:revision>2</cp:revision>
  <cp:lastPrinted>2025-01-10T14:16:00Z</cp:lastPrinted>
  <dcterms:created xsi:type="dcterms:W3CDTF">2025-01-20T13:54:00Z</dcterms:created>
  <dcterms:modified xsi:type="dcterms:W3CDTF">2025-01-20T13:54:00Z</dcterms:modified>
</cp:coreProperties>
</file>