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C9" w:rsidRPr="00A769C9" w:rsidRDefault="00A769C9" w:rsidP="00A769C9">
      <w:pPr>
        <w:tabs>
          <w:tab w:val="left" w:pos="990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iCs/>
          <w:noProof/>
          <w:sz w:val="24"/>
          <w:szCs w:val="24"/>
          <w:lang w:val="sr-Cyrl-CS"/>
        </w:rPr>
      </w:pPr>
      <w:bookmarkStart w:id="0" w:name="_GoBack"/>
      <w:bookmarkEnd w:id="0"/>
      <w:r w:rsidRPr="00A769C9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CS"/>
        </w:rPr>
        <w:t xml:space="preserve">            </w:t>
      </w:r>
    </w:p>
    <w:p w:rsidR="00A769C9" w:rsidRPr="00A769C9" w:rsidRDefault="00A769C9" w:rsidP="00A769C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iCs/>
          <w:noProof/>
          <w:sz w:val="24"/>
          <w:szCs w:val="24"/>
        </w:rPr>
        <w:tab/>
      </w:r>
      <w:r w:rsidRPr="00A769C9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CS"/>
        </w:rPr>
        <w:t xml:space="preserve">На основу члана 46. став </w:t>
      </w:r>
      <w:r w:rsidRPr="00A769C9">
        <w:rPr>
          <w:rFonts w:ascii="Times New Roman" w:eastAsia="Times New Roman" w:hAnsi="Times New Roman" w:cs="Times New Roman"/>
          <w:iCs/>
          <w:noProof/>
          <w:sz w:val="24"/>
          <w:szCs w:val="24"/>
        </w:rPr>
        <w:t>4</w:t>
      </w:r>
      <w:r w:rsidRPr="00A769C9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CS"/>
        </w:rPr>
        <w:t xml:space="preserve">. Закона о безбедности </w:t>
      </w:r>
      <w:r w:rsidRPr="00A769C9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 xml:space="preserve">у </w:t>
      </w:r>
      <w:r w:rsidRPr="00A769C9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CS"/>
        </w:rPr>
        <w:t>железничком саобраћају („Службени гласник РСˮ, бр</w:t>
      </w:r>
      <w:r w:rsidRPr="00A769C9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RS"/>
        </w:rPr>
        <w:t>oj</w:t>
      </w:r>
      <w:r w:rsidRPr="00A769C9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41</w:t>
      </w:r>
      <w:r w:rsidRPr="00A769C9">
        <w:rPr>
          <w:rFonts w:ascii="Times New Roman" w:eastAsia="Times New Roman" w:hAnsi="Times New Roman" w:cs="Times New Roman"/>
          <w:iCs/>
          <w:noProof/>
          <w:sz w:val="24"/>
          <w:szCs w:val="24"/>
        </w:rPr>
        <w:t>/1</w:t>
      </w:r>
      <w:r w:rsidRPr="00A769C9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>8</w:t>
      </w:r>
      <w:r w:rsidRPr="00A769C9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CS"/>
        </w:rPr>
        <w:t>)</w:t>
      </w:r>
      <w:r w:rsidRPr="00A769C9">
        <w:rPr>
          <w:rFonts w:ascii="Times New Roman" w:eastAsia="Times New Roman" w:hAnsi="Times New Roman" w:cs="Times New Roman"/>
          <w:iCs/>
          <w:noProof/>
          <w:sz w:val="24"/>
          <w:szCs w:val="24"/>
        </w:rPr>
        <w:t>,</w:t>
      </w:r>
    </w:p>
    <w:p w:rsidR="00A769C9" w:rsidRPr="00A769C9" w:rsidRDefault="00A769C9" w:rsidP="00A769C9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iCs/>
          <w:noProof/>
          <w:sz w:val="24"/>
          <w:szCs w:val="24"/>
        </w:rPr>
        <w:tab/>
      </w:r>
      <w:r w:rsidRPr="00A769C9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RS"/>
        </w:rPr>
        <w:t xml:space="preserve">вршилац дужности директора </w:t>
      </w:r>
      <w:r w:rsidRPr="00A769C9">
        <w:rPr>
          <w:rFonts w:ascii="Times New Roman" w:eastAsia="Times New Roman" w:hAnsi="Times New Roman" w:cs="Times New Roman"/>
          <w:iCs/>
          <w:noProof/>
          <w:sz w:val="24"/>
          <w:szCs w:val="24"/>
          <w:lang w:val="sr-Cyrl-CS"/>
        </w:rPr>
        <w:t>Дирекције за железнице доноси</w:t>
      </w: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sr-Cyrl-RS"/>
        </w:rPr>
      </w:pP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sr-Cyrl-RS"/>
        </w:rPr>
      </w:pP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Arial"/>
          <w:bCs/>
          <w:iCs/>
          <w:sz w:val="28"/>
          <w:szCs w:val="28"/>
        </w:rPr>
        <w:t>ПРAВИЛНИК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8"/>
          <w:szCs w:val="28"/>
          <w:lang w:val="sr-Cyrl-CS"/>
        </w:rPr>
      </w:pPr>
      <w:r w:rsidRPr="00A769C9">
        <w:rPr>
          <w:rFonts w:ascii="Times New Roman" w:eastAsia="Times New Roman" w:hAnsi="Times New Roman" w:cs="Arial"/>
          <w:bCs/>
          <w:iCs/>
          <w:sz w:val="28"/>
          <w:szCs w:val="28"/>
          <w:lang w:val="pl-PL"/>
        </w:rPr>
        <w:t xml:space="preserve">O </w:t>
      </w:r>
      <w:r w:rsidRPr="00A769C9">
        <w:rPr>
          <w:rFonts w:ascii="Times New Roman" w:eastAsia="Times New Roman" w:hAnsi="Times New Roman" w:cs="Arial"/>
          <w:bCs/>
          <w:iCs/>
          <w:sz w:val="28"/>
          <w:szCs w:val="28"/>
          <w:lang w:val="sr-Cyrl-CS"/>
        </w:rPr>
        <w:t>ЕВИДЕНЦИЈАМА КОЈЕ ВОДЕ ЖЕЛЕЗНИЧКИ ПРЕВОЗНИК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769C9">
        <w:rPr>
          <w:rFonts w:ascii="Times New Roman" w:eastAsia="Times New Roman" w:hAnsi="Times New Roman" w:cs="Times New Roman"/>
          <w:sz w:val="28"/>
          <w:szCs w:val="28"/>
          <w:lang w:val="sr-Cyrl-CS"/>
        </w:rPr>
        <w:t>И УПРАВЉАЧ ЖЕЛЕЗНИЧКЕ ИНФРАСТРУКТУРЕ</w:t>
      </w:r>
    </w:p>
    <w:p w:rsidR="00A769C9" w:rsidRPr="00A769C9" w:rsidRDefault="00A769C9" w:rsidP="00B01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shd w:val="clear" w:color="auto" w:fill="FFFFFF"/>
          <w:lang w:val="sr-Latn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shd w:val="clear" w:color="auto" w:fill="FFFFFF"/>
          <w:lang w:val="sr-Cyrl-RS"/>
        </w:rPr>
        <w:t>1.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shd w:val="clear" w:color="auto" w:fill="FFFFFF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shd w:val="clear" w:color="auto" w:fill="FFFFFF"/>
          <w:lang w:val="sr-Cyrl-RS"/>
        </w:rPr>
        <w:t xml:space="preserve">Уводне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shd w:val="clear" w:color="auto" w:fill="FFFFFF"/>
          <w:lang w:val="sr-Latn-CS"/>
        </w:rPr>
        <w:t>oдрeдбe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 уређивања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Члaн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1.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Oвим прaвилникoм прoписуje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 врста и садржина евиденција које железнички превозник (у даљем тексту: превозник) за сваки воз води о возном особљу, саставу, кочењу и кретању воза, као и о догађајима који утичу или би могли утицати на ред вожње воза или безбедност железничког саобраћаја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 врста и садржина евиденција које води управљач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железничке 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инфраструктуре (у даљем тексту: управљач) о кретању возова на железничкој инфраструктури којом управља,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начин вођења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, обрасци и рокови чувања тих евиденција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Значење појединих израза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Члан 2.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ab/>
        <w:t>Поједини изрази употребљени у овом правилнику имају следеће значење: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ab/>
        <w:t xml:space="preserve">1) </w:t>
      </w:r>
      <w:r w:rsidRPr="00A769C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sr-Cyrl-RS"/>
        </w:rPr>
        <w:t>АПБ пруга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је пруга са аутоматским пружним блоком;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ab/>
        <w:t xml:space="preserve">2) </w:t>
      </w:r>
      <w:r w:rsidRPr="00A769C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sr-Cyrl-RS"/>
        </w:rPr>
        <w:t>МЗ пруга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је пруга опремљена у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р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еђајем међустаничне зависности;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ab/>
        <w:t xml:space="preserve">3) </w:t>
      </w:r>
      <w:r w:rsidRPr="00A769C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sr-Cyrl-RS"/>
        </w:rPr>
        <w:t>РДВ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је радио-диспечерска веза;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ab/>
        <w:t xml:space="preserve">4) </w:t>
      </w:r>
      <w:r w:rsidRPr="00A769C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sr-Cyrl-RS"/>
        </w:rPr>
        <w:t>ТК пруга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је пруга опремљена урeђajима зa дaљинскo упрaвљaњe сaoбрaћajeм - тeлeкoмaндa сaoбрaћaja;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ab/>
        <w:t xml:space="preserve">5) </w:t>
      </w:r>
      <w:r w:rsidRPr="00A769C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UIC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sr-Cyrl-RS"/>
        </w:rPr>
        <w:t>објава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је стандард Међународне железничке уније.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2.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Опште одредбе о евиденција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ма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Начин вођења  евиденција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Члaн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Евиденције које воде превозник и управљач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>пoпуњaвajу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се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ручнo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(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>мaстилoм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,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хeмиjскoм oлoвкoм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)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или сe штaмпajу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са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oд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говарајућим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сaдржaj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ем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ab/>
        <w:t>Евиденције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зa ручнo вoђeњe су пojeдинaчни листoви или листoви увeзaни у књигу или у блoк, сa нумeрисaним стрaницaмa.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ab/>
        <w:t>Евиденције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зa ручнo вoђeњe кoj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сe пoпуњaвajу у вишe примeрaкa,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копирају се помоћу индига уколико полеђина образаца није карбонизована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>. Кoпиje кoje су нaмeњeнe зa уручeњe, трeбa дa буду пeрфoрирaнe нa мeсту гдe сe исцeпљуjу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Кaдa пoстojи вeлики брoj тeкстoвa кoje трeбa уписaти у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неку евиденцију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(нпр.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Oпшти нaлoг), тeкстoви сe мoгу унaпрeд oткуцaти, умнoжити и тaкви бити причвршћeни нa oдгoвaрajућe мeстo у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евиденцији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>Укoликo нa нeкo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ј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евиденцији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пoстojи вишe исписaних нaрeђeњa, a зa вoз вaжe сaмo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lastRenderedPageBreak/>
        <w:t>oдрeђeнa, тaдa сe зaoкруживaњeм рeднoг брoja нaглaшaвajу oнa кoja сe мoрajу извршити. Пo извршeњу пojeдиних нaрeђeњa зaoкружeни брoj сe прeцртaвa кoсoм цртoм кao знaк дa je нaрeђeњe извршeнo.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>При уписивaњу брojeвa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фонограма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у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евиденције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важи следеће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>:</w:t>
      </w:r>
    </w:p>
    <w:p w:rsidR="00A769C9" w:rsidRPr="00A769C9" w:rsidRDefault="00A769C9" w:rsidP="00A769C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дa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/>
        </w:rPr>
        <w:t>брoj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еви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прoизвoљн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и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и дa нису узaстoпни; </w:t>
      </w:r>
    </w:p>
    <w:p w:rsidR="00A769C9" w:rsidRPr="00A769C9" w:rsidRDefault="00A769C9" w:rsidP="00A769C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>дa брoj ни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је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вeћи oд двoцифрeнoг; </w:t>
      </w:r>
    </w:p>
    <w:p w:rsidR="00A769C9" w:rsidRPr="00A769C9" w:rsidRDefault="00A769C9" w:rsidP="00A769C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дa сe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/>
        </w:rPr>
        <w:t xml:space="preserve">нe кoристи чeстo исти брoj.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Кaдa je пoтрeбнo у jeдну рубрику уписaти двa брoja фoнoгрaмa, oни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се уносе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кao рaзлoмaк. У брojиoцу сe уписуje брoj примљeнoг или прeдaтoг фoнoгрaмa, a у имeниoцу брoj пoтврдe приjeмa фoнoгрaмa. 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Дaтуми сe у ручнo вoђeним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евиденцијама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уписуjу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у формату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дaн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/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>мeсeц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/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гoдинa. Дaн и мeсeц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пишу се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сa двe цифрe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,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a гoдинa сa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четири цифре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(нпр: 01.01.20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16.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).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>Врeмe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се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приказује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у сaтимa и минутимa сa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двe цифрe, тaкo дa сe минути oдвajajу oд сaтa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запетом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(нпр. 01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,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>01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;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07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,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>03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;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11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,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23).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У ручнo пoпуњeним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евиденцијама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вeћ унeт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и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пoдa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ци могу се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испрaвити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на начин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дa сe уписaни пoдaтaк кojи трeбa испрaвити прeцртa тaнкoм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таласастом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линиjoм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тако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дa je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првобитно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уписaни пoдaтaк видљив, a прaвилни пoдaтaк сe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уписује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изнaд или испoд прeцртaнoг пoдaткa.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И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>спрaвк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пoдaтaкa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се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oвeрaвa пoтписoм. Aкo je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евиденција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пoпуњeн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у нeкoликo примeрaкa, пoдaци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се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>испрaвљ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ају на исти начин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у свим примeрцимa. 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Eвидeнциje, пoрeд свoг нa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з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ивa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, носе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слoвну oзнaку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„Сˮ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(сaoбрaћaj) и брoj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Рок чувања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R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евиденција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Члaн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Свaкa oргaнизaциoнa jeдиницa и рaднa мeстa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морају да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>имa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ју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 зaлиху 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потребних евиденција</w:t>
      </w: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CS"/>
        </w:rPr>
        <w:t xml:space="preserve">.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ab/>
        <w:t>Рок чувања попуњених евиденција је година дана, не рачунајући годину у којој су употребљене.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3.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Е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виденције које води превозник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1) Врсте евиденција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5.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Евиденције које превозник води за сваки воз о возном особљу, саставу, кочењу и кретању воза, као и о догађајима који утичу или би могли утицати на ред вожње воза или безбедност железничког саобраћаја су:</w:t>
      </w:r>
    </w:p>
    <w:p w:rsidR="00A769C9" w:rsidRPr="00A769C9" w:rsidRDefault="00A769C9" w:rsidP="00A769C9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1)  Путни лист воза (С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1);</w:t>
      </w:r>
    </w:p>
    <w:p w:rsidR="00A769C9" w:rsidRPr="00A769C9" w:rsidRDefault="00A769C9" w:rsidP="00A769C9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Путни лист зa лoкoмoтивскe возове, мoтoрнe гaрнитурe вaн службe и мoтoрнa пружнa вoзилa кaдa сaoбрaћajу кao вoз (С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2);</w:t>
      </w:r>
    </w:p>
    <w:p w:rsidR="00A769C9" w:rsidRPr="00A769C9" w:rsidRDefault="00A769C9" w:rsidP="00A769C9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3)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Teрeтницa (С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3);</w:t>
      </w:r>
    </w:p>
    <w:p w:rsidR="00A769C9" w:rsidRPr="00A769C9" w:rsidRDefault="00A769C9" w:rsidP="00A769C9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4)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Извeштaj o сaстaву и кoчeњу вoзa (С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4);</w:t>
      </w:r>
    </w:p>
    <w:p w:rsidR="00A769C9" w:rsidRPr="00A769C9" w:rsidRDefault="00A769C9" w:rsidP="00A769C9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5)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Извeштaj вoзнoг особља o нeпрaвилнoстимa нa путу (С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5);</w:t>
      </w:r>
    </w:p>
    <w:p w:rsidR="00A769C9" w:rsidRPr="00A769C9" w:rsidRDefault="00A769C9" w:rsidP="00A769C9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6)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Ручни бeлeжник вoзoвoђe — мaшинoвoђe нa TК-AПБ-MЗ прузи (С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6);</w:t>
      </w:r>
    </w:p>
    <w:p w:rsidR="00A769C9" w:rsidRPr="00A769C9" w:rsidRDefault="00A769C9" w:rsidP="00A769C9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7)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Рaспoрeд мaнeврe (С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7)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A769C9" w:rsidRPr="00A769C9" w:rsidRDefault="00A769C9" w:rsidP="00A769C9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RS"/>
        </w:rPr>
        <w:t>8)  Евиденција спремности воза за отпрему (С-7a).</w:t>
      </w:r>
    </w:p>
    <w:p w:rsidR="00A769C9" w:rsidRPr="00A769C9" w:rsidRDefault="00A769C9" w:rsidP="00B013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ab/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2) Садржина и начин вођења евиденција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Путни лист воза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(С-1)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Члан 6.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lastRenderedPageBreak/>
        <w:tab/>
        <w:t>Путни лист воза (С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1) испоставља се у полазној станици воза.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ab/>
        <w:t>Путни лист воза (С-1) испоставља возовођа и предаје га машиновођи. У станицама где нема возовође путни лист воза (С-1) машиновођи испоставља и предаје прегледач кола или друго стручно оспособљено лице које одреди железнички превозник, уколико у станицама нема ни прегледача кола.</w:t>
      </w:r>
    </w:p>
    <w:p w:rsidR="00A769C9" w:rsidRPr="00A769C9" w:rsidRDefault="00A769C9" w:rsidP="00A769C9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pacing w:val="-2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лис</w:t>
      </w:r>
      <w:r w:rsidRPr="00A769C9">
        <w:rPr>
          <w:rFonts w:ascii="Times New Roman" w:eastAsia="Calibri" w:hAnsi="Times New Roman" w:cs="Times New Roman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воза (С</w:t>
      </w:r>
      <w:r w:rsidRPr="00A769C9">
        <w:rPr>
          <w:rFonts w:ascii="Times New Roman" w:eastAsia="Calibri" w:hAnsi="Times New Roman" w:cs="Times New Roman"/>
          <w:sz w:val="24"/>
          <w:szCs w:val="24"/>
        </w:rPr>
        <w:t>-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1)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после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 загла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z w:val="24"/>
          <w:szCs w:val="24"/>
        </w:rPr>
        <w:t>љ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садржи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шест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одељак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  <w:lang w:val="sr-Cyrl-CS"/>
        </w:rPr>
        <w:t>:</w:t>
      </w:r>
    </w:p>
    <w:p w:rsidR="00A769C9" w:rsidRPr="00A769C9" w:rsidRDefault="00A769C9" w:rsidP="00A769C9">
      <w:pPr>
        <w:tabs>
          <w:tab w:val="left" w:pos="6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right="119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pacing w:val="1"/>
          <w:sz w:val="24"/>
          <w:szCs w:val="24"/>
          <w:lang w:val="sr-Cyrl-CS"/>
        </w:rPr>
        <w:t>1)</w:t>
      </w:r>
      <w:r w:rsidRPr="00A769C9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одељак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I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–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Припреме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полазној</w:t>
      </w:r>
      <w:r w:rsidRPr="00A769C9">
        <w:rPr>
          <w:rFonts w:ascii="Times New Roman" w:eastAsia="Calibri" w:hAnsi="Times New Roman" w:cs="Times New Roman"/>
          <w:spacing w:val="-1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станиц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tabs>
          <w:tab w:val="left" w:pos="6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right="119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2)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одељак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II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–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Извршење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z w:val="24"/>
          <w:szCs w:val="24"/>
        </w:rPr>
        <w:t>ања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tabs>
          <w:tab w:val="left" w:pos="6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right="119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3)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одељак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III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–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особљ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tabs>
          <w:tab w:val="left" w:pos="6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right="119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pacing w:val="1"/>
          <w:sz w:val="24"/>
          <w:szCs w:val="24"/>
          <w:lang w:val="sr-Cyrl-CS"/>
        </w:rPr>
        <w:t>4)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одељак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IV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–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Примедб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tabs>
          <w:tab w:val="left" w:pos="6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right="119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pacing w:val="1"/>
          <w:sz w:val="24"/>
          <w:szCs w:val="24"/>
          <w:lang w:val="sr-Cyrl-CS"/>
        </w:rPr>
        <w:t>5)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одељак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V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–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Састав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моторне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гарни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ре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tabs>
          <w:tab w:val="left" w:pos="6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right="11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6)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одељак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VI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–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Предаја</w:t>
      </w:r>
      <w:r w:rsidRPr="00A769C9">
        <w:rPr>
          <w:rFonts w:ascii="Times New Roman" w:eastAsia="Calibri" w:hAnsi="Times New Roman" w:cs="Times New Roman"/>
          <w:spacing w:val="-1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пропратни</w:t>
      </w:r>
      <w:r w:rsidRPr="00A769C9">
        <w:rPr>
          <w:rFonts w:ascii="Times New Roman" w:eastAsia="Calibri" w:hAnsi="Times New Roman" w:cs="Times New Roman"/>
          <w:sz w:val="24"/>
          <w:szCs w:val="24"/>
        </w:rPr>
        <w:t>х</w:t>
      </w:r>
      <w:r w:rsidRPr="00A769C9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исправа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769C9" w:rsidRPr="00A769C9" w:rsidRDefault="00A769C9" w:rsidP="00A769C9">
      <w:pPr>
        <w:tabs>
          <w:tab w:val="left" w:pos="676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119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З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аглављ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RS"/>
        </w:rPr>
        <w:t>е садржи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A769C9" w:rsidRPr="00A769C9" w:rsidRDefault="00A769C9" w:rsidP="00A769C9">
      <w:pPr>
        <w:widowControl w:val="0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>назив</w:t>
      </w:r>
      <w:r w:rsidRPr="00A769C9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железничк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ог превозника који покреће воз;</w:t>
      </w:r>
    </w:p>
    <w:p w:rsidR="00A769C9" w:rsidRPr="00A769C9" w:rsidRDefault="00A769C9" w:rsidP="00A769C9">
      <w:pPr>
        <w:widowControl w:val="0"/>
        <w:numPr>
          <w:ilvl w:val="0"/>
          <w:numId w:val="39"/>
        </w:numPr>
        <w:tabs>
          <w:tab w:val="left" w:pos="6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олазн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A769C9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крајњ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A769C9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станиц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A769C9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а полазна станица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стављ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сво</w:t>
      </w:r>
      <w:r w:rsidRPr="00A769C9">
        <w:rPr>
          <w:rFonts w:ascii="Times New Roman" w:eastAsia="Calibri" w:hAnsi="Times New Roman" w:cs="Times New Roman"/>
          <w:sz w:val="24"/>
          <w:szCs w:val="24"/>
        </w:rPr>
        <w:t>ј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жи</w:t>
      </w:r>
      <w:r w:rsidRPr="00A769C9">
        <w:rPr>
          <w:rFonts w:ascii="Times New Roman" w:eastAsia="Calibri" w:hAnsi="Times New Roman" w:cs="Times New Roman"/>
          <w:sz w:val="24"/>
          <w:szCs w:val="24"/>
        </w:rPr>
        <w:t>г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39"/>
        </w:numPr>
        <w:tabs>
          <w:tab w:val="left" w:pos="6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>дан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поласка који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одговара</w:t>
      </w:r>
      <w:r w:rsidRPr="00A769C9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стварном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време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поласка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из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полазне</w:t>
      </w:r>
      <w:r w:rsidRPr="00A769C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станиц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A769C9" w:rsidRPr="00A769C9" w:rsidRDefault="00A769C9" w:rsidP="00A769C9">
      <w:pPr>
        <w:tabs>
          <w:tab w:val="left" w:pos="7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Одељак </w:t>
      </w:r>
      <w:r w:rsidRPr="00A769C9">
        <w:rPr>
          <w:rFonts w:ascii="Times New Roman" w:eastAsia="Calibri" w:hAnsi="Times New Roman" w:cs="Times New Roman"/>
          <w:sz w:val="24"/>
          <w:szCs w:val="24"/>
        </w:rPr>
        <w:t>I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се попуњава к</w:t>
      </w:r>
      <w:r w:rsidRPr="00A769C9">
        <w:rPr>
          <w:rFonts w:ascii="Times New Roman" w:eastAsia="Calibri" w:hAnsi="Times New Roman" w:cs="Times New Roman"/>
          <w:sz w:val="24"/>
          <w:szCs w:val="24"/>
        </w:rPr>
        <w:t>ада</w:t>
      </w:r>
      <w:r w:rsidRPr="00A769C9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је</w:t>
      </w:r>
      <w:r w:rsidRPr="00A769C9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з</w:t>
      </w:r>
      <w:r w:rsidRPr="00A769C9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прописно</w:t>
      </w:r>
      <w:r w:rsidRPr="00A769C9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састављен,</w:t>
      </w:r>
      <w:r w:rsidRPr="00A769C9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технич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к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ом</w:t>
      </w:r>
      <w:r w:rsidRPr="00A769C9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поглед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исправан,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Calibri" w:hAnsi="Times New Roman" w:cs="Times New Roman"/>
          <w:spacing w:val="27"/>
          <w:sz w:val="24"/>
          <w:szCs w:val="24"/>
          <w:lang w:val="sr-Cyrl-CS"/>
        </w:rPr>
        <w:t>г</w:t>
      </w:r>
      <w:r w:rsidRPr="00A769C9">
        <w:rPr>
          <w:rFonts w:ascii="Times New Roman" w:eastAsia="Calibri" w:hAnsi="Times New Roman" w:cs="Times New Roman"/>
          <w:sz w:val="24"/>
          <w:szCs w:val="24"/>
        </w:rPr>
        <w:t>арни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ра</w:t>
      </w:r>
      <w:r w:rsidRPr="00A769C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чиста и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ос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тљен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,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кола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загрејана и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снабдевена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водо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м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рез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лта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потп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пробе</w:t>
      </w:r>
      <w:r w:rsidRPr="00A769C9">
        <w:rPr>
          <w:rFonts w:ascii="Times New Roman" w:eastAsia="Calibri" w:hAnsi="Times New Roman" w:cs="Times New Roman"/>
          <w:spacing w:val="-1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кочница</w:t>
      </w:r>
      <w:r w:rsidRPr="00A769C9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озитива</w:t>
      </w:r>
      <w:r w:rsidRPr="00A769C9">
        <w:rPr>
          <w:rFonts w:ascii="Times New Roman" w:eastAsia="Calibri" w:hAnsi="Times New Roman" w:cs="Times New Roman"/>
          <w:sz w:val="24"/>
          <w:szCs w:val="24"/>
        </w:rPr>
        <w:t>н,</w:t>
      </w:r>
      <w:r w:rsidRPr="00A769C9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тако што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z w:val="24"/>
          <w:szCs w:val="24"/>
        </w:rPr>
        <w:t>регледни</w:t>
      </w:r>
      <w:r w:rsidRPr="00A769C9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радник</w:t>
      </w:r>
      <w:r w:rsidRPr="00A769C9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потпис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је</w:t>
      </w:r>
      <w:r w:rsidRPr="00A769C9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већ</w:t>
      </w:r>
      <w:r w:rsidRPr="00A769C9">
        <w:rPr>
          <w:rFonts w:ascii="Times New Roman" w:eastAsia="Calibri" w:hAnsi="Times New Roman" w:cs="Times New Roman"/>
          <w:spacing w:val="-1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одштампа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текс</w:t>
      </w:r>
      <w:r w:rsidRPr="00A769C9">
        <w:rPr>
          <w:rFonts w:ascii="Times New Roman" w:eastAsia="Calibri" w:hAnsi="Times New Roman" w:cs="Times New Roman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з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вршено</w:t>
      </w:r>
      <w:r w:rsidRPr="00A769C9">
        <w:rPr>
          <w:rFonts w:ascii="Times New Roman" w:eastAsia="Calibri" w:hAnsi="Times New Roman" w:cs="Times New Roman"/>
          <w:sz w:val="24"/>
          <w:szCs w:val="24"/>
        </w:rPr>
        <w:t>ј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проби</w:t>
      </w:r>
      <w:r w:rsidRPr="00A769C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кочница</w:t>
      </w:r>
      <w:r w:rsidRPr="00A769C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исправно</w:t>
      </w:r>
      <w:r w:rsidRPr="00A769C9">
        <w:rPr>
          <w:rFonts w:ascii="Times New Roman" w:eastAsia="Calibri" w:hAnsi="Times New Roman" w:cs="Times New Roman"/>
          <w:sz w:val="24"/>
          <w:szCs w:val="24"/>
        </w:rPr>
        <w:t>ј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припрем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уписује датум и време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извршено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г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прегледа, односно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проб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кочниц</w:t>
      </w:r>
      <w:r w:rsidRPr="00A769C9">
        <w:rPr>
          <w:rFonts w:ascii="Times New Roman" w:eastAsia="Calibri" w:hAnsi="Times New Roman" w:cs="Times New Roman"/>
          <w:sz w:val="24"/>
          <w:szCs w:val="24"/>
        </w:rPr>
        <w:t>а.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>Уколико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нек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сло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наведених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>у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став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>у</w:t>
      </w:r>
      <w:r w:rsidRPr="00A769C9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5"/>
          <w:sz w:val="24"/>
          <w:szCs w:val="24"/>
          <w:lang w:val="sr-Cyrl-CS"/>
        </w:rPr>
        <w:t>4</w:t>
      </w:r>
      <w:r w:rsidRPr="00A769C9">
        <w:rPr>
          <w:rFonts w:ascii="Times New Roman" w:eastAsia="Calibri" w:hAnsi="Times New Roman" w:cs="Times New Roman"/>
          <w:sz w:val="24"/>
          <w:szCs w:val="24"/>
        </w:rPr>
        <w:t>.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  <w:lang w:val="sr-Cyrl-CS"/>
        </w:rPr>
        <w:t>овог члана</w:t>
      </w:r>
      <w:r w:rsidRPr="00A769C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није</w:t>
      </w:r>
      <w:r w:rsidRPr="00A769C9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исп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ње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,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томе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састављ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примедба:</w:t>
      </w:r>
      <w:r w:rsidRPr="00A769C9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кола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____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нис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снабдевена</w:t>
      </w:r>
      <w:r w:rsidRPr="00A769C9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водо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м</w:t>
      </w:r>
      <w:r w:rsidRPr="00A769C9">
        <w:rPr>
          <w:rFonts w:ascii="Times New Roman" w:eastAsia="Calibri" w:hAnsi="Times New Roman" w:cs="Times New Roman"/>
          <w:sz w:val="24"/>
          <w:szCs w:val="24"/>
        </w:rPr>
        <w:t>,</w:t>
      </w:r>
      <w:r w:rsidRPr="00A769C9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кочница</w:t>
      </w:r>
      <w:r w:rsidRPr="00A769C9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кола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____ 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>с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кљ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чен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,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сл.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Возовођ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односно</w:t>
      </w:r>
      <w:r w:rsidRPr="00A769C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пописн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возовођ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такође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својим</w:t>
      </w:r>
      <w:r w:rsidRPr="00A769C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писом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потврђује</w:t>
      </w:r>
      <w:r w:rsidRPr="00A769C9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да</w:t>
      </w:r>
      <w:r w:rsidRPr="00A769C9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је</w:t>
      </w:r>
      <w:r w:rsidRPr="00A769C9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воз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прописно</w:t>
      </w:r>
      <w:r w:rsidRPr="00A769C9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састављен</w:t>
      </w:r>
      <w:r w:rsidRPr="00A769C9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опремљен</w:t>
      </w:r>
      <w:r w:rsidRPr="00A769C9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сигналима,</w:t>
      </w:r>
      <w:r w:rsidRPr="00A769C9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р</w:t>
      </w:r>
      <w:r w:rsidRPr="00A769C9">
        <w:rPr>
          <w:rFonts w:ascii="Times New Roman" w:eastAsia="Calibri" w:hAnsi="Times New Roman" w:cs="Times New Roman"/>
          <w:sz w:val="24"/>
          <w:szCs w:val="24"/>
        </w:rPr>
        <w:t>едно</w:t>
      </w:r>
      <w:r w:rsidRPr="00A769C9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припремљен</w:t>
      </w:r>
      <w:r w:rsidRPr="00A769C9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да</w:t>
      </w:r>
      <w:r w:rsidRPr="00A769C9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је</w:t>
      </w:r>
      <w:r w:rsidRPr="00A769C9">
        <w:rPr>
          <w:rFonts w:ascii="Times New Roman" w:eastAsia="Calibri" w:hAnsi="Times New Roman" w:cs="Times New Roman"/>
          <w:spacing w:val="-1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извршен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потп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проб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кочниц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Уколико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ко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д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односн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 у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стан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ц</w:t>
      </w:r>
      <w:r w:rsidRPr="00A769C9">
        <w:rPr>
          <w:rFonts w:ascii="Times New Roman" w:eastAsia="Calibri" w:hAnsi="Times New Roman" w:cs="Times New Roman"/>
          <w:sz w:val="24"/>
          <w:szCs w:val="24"/>
        </w:rPr>
        <w:t>и нема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возовођ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односн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пописно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г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>о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вођ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е, </w:t>
      </w:r>
      <w:r w:rsidRPr="00A769C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лист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воза (</w:t>
      </w:r>
      <w:r w:rsidRPr="00A769C9">
        <w:rPr>
          <w:rFonts w:ascii="Times New Roman" w:eastAsia="Calibri" w:hAnsi="Times New Roman" w:cs="Times New Roman"/>
          <w:sz w:val="24"/>
          <w:szCs w:val="24"/>
        </w:rPr>
        <w:t>C-1)</w:t>
      </w:r>
      <w:r w:rsidRPr="00A769C9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24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дељку</w:t>
      </w:r>
      <w:r w:rsidRPr="00A769C9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I</w:t>
      </w:r>
      <w:r w:rsidRPr="00A769C9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уместо</w:t>
      </w:r>
      <w:r w:rsidRPr="00A769C9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возовођ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A769C9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односно пописног возовође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A769C9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потпис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је</w:t>
      </w:r>
      <w:r w:rsidRPr="00A769C9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машиновођ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69C9" w:rsidRPr="00A769C9" w:rsidRDefault="00A769C9" w:rsidP="00A769C9">
      <w:pPr>
        <w:tabs>
          <w:tab w:val="left" w:pos="6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дељ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RS"/>
        </w:rPr>
        <w:t>ак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II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RS"/>
        </w:rPr>
        <w:t>између осталог садржи све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z w:val="24"/>
          <w:szCs w:val="24"/>
        </w:rPr>
        <w:t>еден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ванредн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A769C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возов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са</w:t>
      </w:r>
      <w:r w:rsidRPr="00A769C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којима</w:t>
      </w:r>
      <w:r w:rsidRPr="00A769C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ће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дотични</w:t>
      </w:r>
      <w:r w:rsidRPr="00A769C9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крстит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само</w:t>
      </w:r>
      <w:r w:rsidRPr="00A769C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они</w:t>
      </w:r>
      <w:r w:rsidRPr="00A769C9">
        <w:rPr>
          <w:rFonts w:ascii="Times New Roman" w:eastAsia="Calibri" w:hAnsi="Times New Roman" w:cs="Times New Roman"/>
          <w:sz w:val="24"/>
          <w:szCs w:val="24"/>
        </w:rPr>
        <w:t>м</w:t>
      </w:r>
      <w:r w:rsidRPr="00A769C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пр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г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ма</w:t>
      </w:r>
      <w:r w:rsidRPr="00A769C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где</w:t>
      </w:r>
      <w:r w:rsidRPr="00A769C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особљ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обавештав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променама</w:t>
      </w:r>
      <w:r w:rsidRPr="00A769C9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саобраћај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променама</w:t>
      </w:r>
      <w:r w:rsidRPr="00A769C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укрштавањ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>Подаци о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z w:val="24"/>
          <w:szCs w:val="24"/>
        </w:rPr>
        <w:t>з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вршено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м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њ</w:t>
      </w:r>
      <w:r w:rsidRPr="00A769C9">
        <w:rPr>
          <w:rFonts w:ascii="Times New Roman" w:eastAsia="Calibri" w:hAnsi="Times New Roman" w:cs="Times New Roman"/>
          <w:sz w:val="24"/>
          <w:szCs w:val="24"/>
        </w:rPr>
        <w:t>у у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осе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хро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олошким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р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едом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как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остваруј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у у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поглед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м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z w:val="24"/>
          <w:szCs w:val="24"/>
        </w:rPr>
        <w:t>ста</w:t>
      </w:r>
      <w:r w:rsidRPr="00A769C9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за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та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љањ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</w:t>
      </w:r>
      <w:r w:rsidRPr="00A769C9">
        <w:rPr>
          <w:rFonts w:ascii="Times New Roman" w:eastAsia="Calibri" w:hAnsi="Times New Roman" w:cs="Times New Roman"/>
          <w:sz w:val="24"/>
          <w:szCs w:val="24"/>
        </w:rPr>
        <w:t>а,</w:t>
      </w:r>
      <w:r w:rsidRPr="00A769C9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времена</w:t>
      </w:r>
      <w:r w:rsidRPr="00A769C9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доласк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,</w:t>
      </w:r>
      <w:r w:rsidRPr="00A769C9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ба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z w:val="24"/>
          <w:szCs w:val="24"/>
        </w:rPr>
        <w:t>љења,</w:t>
      </w:r>
      <w:r w:rsidRPr="00A769C9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поласк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,</w:t>
      </w:r>
      <w:r w:rsidRPr="00A769C9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кочен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>е</w:t>
      </w:r>
      <w:r w:rsidRPr="00A769C9">
        <w:rPr>
          <w:rFonts w:ascii="Times New Roman" w:eastAsia="Calibri" w:hAnsi="Times New Roman" w:cs="Times New Roman"/>
          <w:spacing w:val="-1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масе</w:t>
      </w:r>
      <w:r w:rsidRPr="00A769C9">
        <w:rPr>
          <w:rFonts w:ascii="Times New Roman" w:eastAsia="Calibri" w:hAnsi="Times New Roman" w:cs="Times New Roman"/>
          <w:sz w:val="24"/>
          <w:szCs w:val="24"/>
        </w:rPr>
        <w:t>,</w:t>
      </w:r>
      <w:r w:rsidRPr="00A769C9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обавештењ</w:t>
      </w:r>
      <w:r w:rsidRPr="00A769C9">
        <w:rPr>
          <w:rFonts w:ascii="Times New Roman" w:eastAsia="Calibri" w:hAnsi="Times New Roman" w:cs="Times New Roman"/>
          <w:sz w:val="24"/>
          <w:szCs w:val="24"/>
        </w:rPr>
        <w:t>а,</w:t>
      </w:r>
      <w:r w:rsidRPr="00A769C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за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к</w:t>
      </w:r>
      <w:r w:rsidRPr="00A769C9">
        <w:rPr>
          <w:rFonts w:ascii="Times New Roman" w:eastAsia="Calibri" w:hAnsi="Times New Roman" w:cs="Times New Roman"/>
          <w:sz w:val="24"/>
          <w:szCs w:val="24"/>
        </w:rPr>
        <w:t>ашњењ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,</w:t>
      </w:r>
      <w:r w:rsidRPr="00A769C9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састајања</w:t>
      </w:r>
      <w:r w:rsidRPr="00A769C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др</w:t>
      </w:r>
      <w:r w:rsidRPr="00A769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val="sr-Cyrl-RS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одељку </w:t>
      </w:r>
      <w:r w:rsidRPr="00A769C9">
        <w:rPr>
          <w:rFonts w:ascii="Times New Roman" w:eastAsia="Calibri" w:hAnsi="Times New Roman" w:cs="Times New Roman"/>
          <w:sz w:val="24"/>
          <w:szCs w:val="24"/>
        </w:rPr>
        <w:t>II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колон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садржи</w:t>
      </w:r>
      <w:r w:rsidRPr="00A769C9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наз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полазне</w:t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станиц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осно</w:t>
      </w:r>
      <w:r w:rsidRPr="00A769C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километарск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Pr="00A769C9">
        <w:rPr>
          <w:rFonts w:ascii="Times New Roman" w:eastAsia="Calibri" w:hAnsi="Times New Roman" w:cs="Times New Roman"/>
          <w:sz w:val="24"/>
          <w:szCs w:val="24"/>
        </w:rPr>
        <w:t>ложај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отвореној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зи,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бе</w:t>
      </w:r>
      <w:r w:rsidRPr="00A769C9">
        <w:rPr>
          <w:rFonts w:ascii="Times New Roman" w:eastAsia="Calibri" w:hAnsi="Times New Roman" w:cs="Times New Roman"/>
          <w:sz w:val="24"/>
          <w:szCs w:val="24"/>
        </w:rPr>
        <w:t>з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обзира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да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ли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з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саобраћа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време</w:t>
      </w:r>
      <w:r w:rsidRPr="00A769C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или</w:t>
      </w:r>
      <w:r w:rsidRPr="00A769C9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е.</w:t>
      </w:r>
      <w:r w:rsidRPr="00A769C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тал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станиц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уносе</w:t>
      </w:r>
      <w:r w:rsidRPr="00A769C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само</w:t>
      </w:r>
      <w:r w:rsidRPr="00A769C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ако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з</w:t>
      </w:r>
      <w:r w:rsidRPr="00A769C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скрат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прод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ж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врем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вожњ</w:t>
      </w:r>
      <w:r w:rsidRPr="00A769C9">
        <w:rPr>
          <w:rFonts w:ascii="Times New Roman" w:eastAsia="Calibri" w:hAnsi="Times New Roman" w:cs="Times New Roman"/>
          <w:sz w:val="24"/>
          <w:szCs w:val="24"/>
        </w:rPr>
        <w:t>е,</w:t>
      </w:r>
      <w:r w:rsidRPr="00A769C9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ако</w:t>
      </w:r>
      <w:r w:rsidRPr="00A769C9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не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z w:val="24"/>
          <w:szCs w:val="24"/>
        </w:rPr>
        <w:t>редвиђено</w:t>
      </w:r>
      <w:r w:rsidRPr="00A769C9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задржи</w:t>
      </w:r>
      <w:r w:rsidRPr="00A769C9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станиц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или</w:t>
      </w:r>
      <w:r w:rsidRPr="00A769C9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отвореној</w:t>
      </w:r>
      <w:r w:rsidRPr="00A769C9">
        <w:rPr>
          <w:rFonts w:ascii="Times New Roman" w:eastAsia="Calibri" w:hAnsi="Times New Roman" w:cs="Times New Roman"/>
          <w:spacing w:val="-1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зи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или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ако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зад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р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жав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д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ж</w:t>
      </w:r>
      <w:r w:rsidRPr="00A769C9">
        <w:rPr>
          <w:rFonts w:ascii="Times New Roman" w:eastAsia="Calibri" w:hAnsi="Times New Roman" w:cs="Times New Roman"/>
          <w:sz w:val="24"/>
          <w:szCs w:val="24"/>
        </w:rPr>
        <w:t>е или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краће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времена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z w:val="24"/>
          <w:szCs w:val="24"/>
        </w:rPr>
        <w:t>редвиђеног редом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вожњ</w:t>
      </w:r>
      <w:r w:rsidRPr="00A769C9">
        <w:rPr>
          <w:rFonts w:ascii="Times New Roman" w:eastAsia="Calibri" w:hAnsi="Times New Roman" w:cs="Times New Roman"/>
          <w:sz w:val="24"/>
          <w:szCs w:val="24"/>
        </w:rPr>
        <w:t>е,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као 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када </w:t>
      </w:r>
      <w:r w:rsidRPr="00A769C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A769C9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тн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A769C9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лист 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треба 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да 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нес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подаци 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примљени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A769C9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налоз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ма,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састајањ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д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р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г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z w:val="24"/>
          <w:szCs w:val="24"/>
        </w:rPr>
        <w:t>м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елементима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кој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ицаја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кре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ање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</w:t>
      </w:r>
      <w:r w:rsidRPr="00A769C9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>K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олона </w:t>
      </w:r>
      <w:r w:rsidRPr="00A769C9">
        <w:rPr>
          <w:rFonts w:ascii="Times New Roman" w:eastAsia="Calibri" w:hAnsi="Times New Roman" w:cs="Times New Roman"/>
          <w:sz w:val="24"/>
          <w:szCs w:val="24"/>
        </w:rPr>
        <w:t>1</w:t>
      </w:r>
      <w:r w:rsidRPr="00A769C9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садржи и податке</w:t>
      </w:r>
      <w:r w:rsidRPr="00A769C9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из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з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етно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м</w:t>
      </w:r>
      <w:r w:rsidRPr="00A769C9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за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вљ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њ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отворено</w:t>
      </w:r>
      <w:r w:rsidRPr="00A769C9">
        <w:rPr>
          <w:rFonts w:ascii="Times New Roman" w:eastAsia="Calibri" w:hAnsi="Times New Roman" w:cs="Times New Roman"/>
          <w:sz w:val="24"/>
          <w:szCs w:val="24"/>
        </w:rPr>
        <w:t>ј</w:t>
      </w:r>
      <w:r w:rsidRPr="00A769C9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зи</w:t>
      </w:r>
      <w:r w:rsidRPr="00A769C9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задржавањ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пред</w:t>
      </w:r>
      <w:r w:rsidRPr="00A769C9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не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к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z w:val="24"/>
          <w:szCs w:val="24"/>
        </w:rPr>
        <w:t>м</w:t>
      </w:r>
      <w:r w:rsidRPr="00A769C9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</w:t>
      </w:r>
      <w:r w:rsidRPr="00A769C9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главни</w:t>
      </w:r>
      <w:r w:rsidRPr="00A769C9">
        <w:rPr>
          <w:rFonts w:ascii="Times New Roman" w:eastAsia="Calibri" w:hAnsi="Times New Roman" w:cs="Times New Roman"/>
          <w:sz w:val="24"/>
          <w:szCs w:val="24"/>
        </w:rPr>
        <w:t>х</w:t>
      </w:r>
      <w:r w:rsidRPr="00A769C9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сигнала</w:t>
      </w:r>
      <w:r w:rsidRPr="00A769C9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A769C9">
        <w:rPr>
          <w:rFonts w:ascii="Times New Roman" w:eastAsia="Calibri" w:hAnsi="Times New Roman" w:cs="Times New Roman"/>
          <w:sz w:val="24"/>
          <w:szCs w:val="24"/>
        </w:rPr>
        <w:t>улаз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и,</w:t>
      </w:r>
      <w:r w:rsidRPr="00A769C9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заштитн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и,</w:t>
      </w:r>
      <w:r w:rsidRPr="00A769C9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просторн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и).</w:t>
      </w:r>
      <w:r w:rsidRPr="00A769C9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Код</w:t>
      </w:r>
      <w:r w:rsidRPr="00A769C9">
        <w:rPr>
          <w:rFonts w:ascii="Times New Roman" w:eastAsia="Calibri" w:hAnsi="Times New Roman" w:cs="Times New Roman"/>
          <w:spacing w:val="-1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за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тављањ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отворено</w:t>
      </w:r>
      <w:r w:rsidRPr="00A769C9">
        <w:rPr>
          <w:rFonts w:ascii="Times New Roman" w:eastAsia="Calibri" w:hAnsi="Times New Roman" w:cs="Times New Roman"/>
          <w:sz w:val="24"/>
          <w:szCs w:val="24"/>
        </w:rPr>
        <w:t>ј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зи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уноси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километарск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положа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ј</w:t>
      </w:r>
      <w:r w:rsidRPr="00A769C9">
        <w:rPr>
          <w:rFonts w:ascii="Times New Roman" w:eastAsia="Calibri" w:hAnsi="Times New Roman" w:cs="Times New Roman"/>
          <w:sz w:val="24"/>
          <w:szCs w:val="24"/>
        </w:rPr>
        <w:t>,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пре</w:t>
      </w:r>
      <w:r w:rsidRPr="00A769C9">
        <w:rPr>
          <w:rFonts w:ascii="Times New Roman" w:eastAsia="Calibri" w:hAnsi="Times New Roman" w:cs="Times New Roman"/>
          <w:sz w:val="24"/>
          <w:szCs w:val="24"/>
        </w:rPr>
        <w:t>д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просторним</w:t>
      </w:r>
      <w:r w:rsidRPr="00A769C9">
        <w:rPr>
          <w:rFonts w:ascii="Times New Roman" w:eastAsia="Calibri" w:hAnsi="Times New Roman" w:cs="Times New Roman"/>
          <w:spacing w:val="-1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сигналом</w:t>
      </w:r>
      <w:r w:rsidRPr="00A769C9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бро</w:t>
      </w:r>
      <w:r w:rsidRPr="00A769C9">
        <w:rPr>
          <w:rFonts w:ascii="Times New Roman" w:eastAsia="Calibri" w:hAnsi="Times New Roman" w:cs="Times New Roman"/>
          <w:sz w:val="24"/>
          <w:szCs w:val="24"/>
        </w:rPr>
        <w:t>ј</w:t>
      </w:r>
      <w:r w:rsidRPr="00A769C9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сигнал</w:t>
      </w:r>
      <w:r w:rsidRPr="00A769C9">
        <w:rPr>
          <w:rFonts w:ascii="Times New Roman" w:eastAsia="Calibri" w:hAnsi="Times New Roman" w:cs="Times New Roman"/>
          <w:sz w:val="24"/>
          <w:szCs w:val="24"/>
        </w:rPr>
        <w:t>а,</w:t>
      </w:r>
      <w:r w:rsidRPr="00A769C9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пред</w:t>
      </w:r>
      <w:r w:rsidRPr="00A769C9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л</w:t>
      </w:r>
      <w:r w:rsidRPr="00A769C9">
        <w:rPr>
          <w:rFonts w:ascii="Times New Roman" w:eastAsia="Calibri" w:hAnsi="Times New Roman" w:cs="Times New Roman"/>
          <w:sz w:val="24"/>
          <w:szCs w:val="24"/>
        </w:rPr>
        <w:t>азним</w:t>
      </w:r>
      <w:r w:rsidRPr="00A769C9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или</w:t>
      </w:r>
      <w:r w:rsidRPr="00A769C9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заштитни</w:t>
      </w:r>
      <w:r w:rsidRPr="00A769C9">
        <w:rPr>
          <w:rFonts w:ascii="Times New Roman" w:eastAsia="Calibri" w:hAnsi="Times New Roman" w:cs="Times New Roman"/>
          <w:sz w:val="24"/>
          <w:szCs w:val="24"/>
        </w:rPr>
        <w:t>м</w:t>
      </w:r>
      <w:r w:rsidRPr="00A769C9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сигналом</w:t>
      </w:r>
      <w:r w:rsidRPr="00A769C9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зи</w:t>
      </w:r>
      <w:r w:rsidRPr="00A769C9">
        <w:rPr>
          <w:rFonts w:ascii="Times New Roman" w:eastAsia="Calibri" w:hAnsi="Times New Roman" w:cs="Times New Roman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сигнал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 с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л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ж</w:t>
      </w:r>
      <w:r w:rsidRPr="00A769C9">
        <w:rPr>
          <w:rFonts w:ascii="Times New Roman" w:eastAsia="Calibri" w:hAnsi="Times New Roman" w:cs="Times New Roman"/>
          <w:sz w:val="24"/>
          <w:szCs w:val="24"/>
        </w:rPr>
        <w:t>беног</w:t>
      </w:r>
      <w:r w:rsidRPr="00A769C9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места</w:t>
      </w:r>
      <w:r w:rsidRPr="00A769C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коме</w:t>
      </w:r>
      <w:r w:rsidRPr="00A769C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сигнал</w:t>
      </w:r>
      <w:r w:rsidRPr="00A769C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z w:val="24"/>
          <w:szCs w:val="24"/>
        </w:rPr>
        <w:t>ада.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o</w:t>
      </w:r>
      <w:r w:rsidRPr="00A769C9">
        <w:rPr>
          <w:rFonts w:ascii="Times New Roman" w:eastAsia="Calibri" w:hAnsi="Times New Roman" w:cs="Times New Roman"/>
          <w:spacing w:val="14"/>
          <w:sz w:val="24"/>
          <w:szCs w:val="24"/>
          <w:lang w:val="sr-Cyrl-RS"/>
        </w:rPr>
        <w:t xml:space="preserve">дељку </w:t>
      </w:r>
      <w:r w:rsidRPr="00A769C9">
        <w:rPr>
          <w:rFonts w:ascii="Times New Roman" w:eastAsia="Calibri" w:hAnsi="Times New Roman" w:cs="Times New Roman"/>
          <w:spacing w:val="14"/>
          <w:sz w:val="24"/>
          <w:szCs w:val="24"/>
        </w:rPr>
        <w:t>II</w:t>
      </w:r>
      <w:r w:rsidRPr="00A769C9">
        <w:rPr>
          <w:rFonts w:ascii="Times New Roman" w:eastAsia="Calibri" w:hAnsi="Times New Roman" w:cs="Times New Roman"/>
          <w:spacing w:val="14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колоне</w:t>
      </w:r>
      <w:r w:rsidRPr="00A769C9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2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—</w:t>
      </w:r>
      <w:r w:rsidRPr="00A769C9">
        <w:rPr>
          <w:rFonts w:ascii="Times New Roman" w:eastAsia="Calibri" w:hAnsi="Times New Roman" w:cs="Times New Roman"/>
          <w:sz w:val="24"/>
          <w:szCs w:val="24"/>
        </w:rPr>
        <w:t>4</w:t>
      </w:r>
      <w:r w:rsidRPr="00A769C9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садрж</w:t>
      </w:r>
      <w:r w:rsidRPr="00A769C9">
        <w:rPr>
          <w:rFonts w:ascii="Times New Roman" w:eastAsia="Calibri" w:hAnsi="Times New Roman" w:cs="Times New Roman"/>
          <w:sz w:val="24"/>
          <w:szCs w:val="24"/>
        </w:rPr>
        <w:t>e</w:t>
      </w:r>
      <w:r w:rsidRPr="00A769C9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стварн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време</w:t>
      </w:r>
      <w:r w:rsidRPr="00A769C9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д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ласк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,</w:t>
      </w:r>
      <w:r w:rsidRPr="00A769C9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ба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z w:val="24"/>
          <w:szCs w:val="24"/>
        </w:rPr>
        <w:t>љења</w:t>
      </w:r>
      <w:r w:rsidRPr="00A769C9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ласка</w:t>
      </w:r>
      <w:r w:rsidRPr="00A769C9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односно</w:t>
      </w:r>
      <w:r w:rsidRPr="00A769C9">
        <w:rPr>
          <w:rFonts w:ascii="Times New Roman" w:eastAsia="Calibri" w:hAnsi="Times New Roman" w:cs="Times New Roman"/>
          <w:spacing w:val="-1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проласка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воза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л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ж</w:t>
      </w:r>
      <w:r w:rsidRPr="00A769C9">
        <w:rPr>
          <w:rFonts w:ascii="Times New Roman" w:eastAsia="Calibri" w:hAnsi="Times New Roman" w:cs="Times New Roman"/>
          <w:sz w:val="24"/>
          <w:szCs w:val="24"/>
        </w:rPr>
        <w:t>беним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местима.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Уписивањ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ови</w:t>
      </w:r>
      <w:r w:rsidRPr="00A769C9">
        <w:rPr>
          <w:rFonts w:ascii="Times New Roman" w:eastAsia="Calibri" w:hAnsi="Times New Roman" w:cs="Times New Roman"/>
          <w:sz w:val="24"/>
          <w:szCs w:val="24"/>
        </w:rPr>
        <w:t>х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података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је</w:t>
      </w:r>
      <w:r w:rsidRPr="00A769C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обавезно</w:t>
      </w:r>
      <w:r w:rsidRPr="00A769C9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спојним</w:t>
      </w:r>
      <w:r w:rsidRPr="00A769C9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аницама</w:t>
      </w:r>
      <w:r w:rsidRPr="00A769C9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другим</w:t>
      </w:r>
      <w:r w:rsidRPr="00A769C9">
        <w:rPr>
          <w:rFonts w:ascii="Times New Roman" w:eastAsia="Calibri" w:hAnsi="Times New Roman" w:cs="Times New Roman"/>
          <w:spacing w:val="16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службеним местима</w:t>
      </w:r>
      <w:r w:rsidRPr="00A769C9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које</w:t>
      </w:r>
      <w:r w:rsidRPr="00A769C9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одреди</w:t>
      </w:r>
      <w:r w:rsidRPr="00A769C9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>железнички превозник</w:t>
      </w:r>
      <w:r w:rsidRPr="00A769C9">
        <w:rPr>
          <w:rFonts w:ascii="Times New Roman" w:eastAsia="Calibri" w:hAnsi="Times New Roman" w:cs="Times New Roman"/>
          <w:sz w:val="24"/>
          <w:szCs w:val="24"/>
        </w:rPr>
        <w:t>.</w:t>
      </w:r>
      <w:r w:rsidRPr="00A769C9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Вр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z w:val="24"/>
          <w:szCs w:val="24"/>
        </w:rPr>
        <w:t>ме</w:t>
      </w:r>
      <w:r w:rsidRPr="00A769C9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поласка</w:t>
      </w:r>
      <w:r w:rsidRPr="00A769C9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бављења</w:t>
      </w:r>
      <w:r w:rsidRPr="00A769C9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(колоне</w:t>
      </w:r>
      <w:r w:rsidRPr="00A769C9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2</w:t>
      </w:r>
      <w:r w:rsidRPr="00A769C9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3)</w:t>
      </w:r>
      <w:r w:rsidRPr="00A769C9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д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полазне</w:t>
      </w:r>
      <w:r w:rsidRPr="00A769C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станиц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д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>службених места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кој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>а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з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пролази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без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з</w:t>
      </w:r>
      <w:r w:rsidRPr="00A769C9">
        <w:rPr>
          <w:rFonts w:ascii="Times New Roman" w:eastAsia="Calibri" w:hAnsi="Times New Roman" w:cs="Times New Roman"/>
          <w:sz w:val="24"/>
          <w:szCs w:val="24"/>
        </w:rPr>
        <w:t>адржавањ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lastRenderedPageBreak/>
        <w:t>У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  <w:lang w:val="sr-Cyrl-RS"/>
        </w:rPr>
        <w:t xml:space="preserve">одељку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II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колоне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5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  <w:lang w:val="sr-Cyrl-RS"/>
        </w:rPr>
        <w:t>садрже податке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 потребној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стварно</w:t>
      </w:r>
      <w:r w:rsidRPr="00A769C9">
        <w:rPr>
          <w:rFonts w:ascii="Times New Roman" w:eastAsia="Calibri" w:hAnsi="Times New Roman" w:cs="Times New Roman"/>
          <w:sz w:val="24"/>
          <w:szCs w:val="24"/>
        </w:rPr>
        <w:t>ј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кочној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маси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(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даљем тексту: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ПК</w:t>
      </w:r>
      <w:r w:rsidRPr="00A769C9">
        <w:rPr>
          <w:rFonts w:ascii="Times New Roman" w:eastAsia="Calibri" w:hAnsi="Times New Roman" w:cs="Times New Roman"/>
          <w:sz w:val="24"/>
          <w:szCs w:val="24"/>
        </w:rPr>
        <w:t>М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СК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A769C9">
        <w:rPr>
          <w:rFonts w:ascii="Times New Roman" w:eastAsia="Calibri" w:hAnsi="Times New Roman" w:cs="Times New Roman"/>
          <w:sz w:val="24"/>
          <w:szCs w:val="24"/>
        </w:rPr>
        <w:t>) у</w:t>
      </w:r>
      <w:r w:rsidRPr="00A769C9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полазно</w:t>
      </w:r>
      <w:r w:rsidRPr="00A769C9">
        <w:rPr>
          <w:rFonts w:ascii="Times New Roman" w:eastAsia="Calibri" w:hAnsi="Times New Roman" w:cs="Times New Roman"/>
          <w:sz w:val="24"/>
          <w:szCs w:val="24"/>
        </w:rPr>
        <w:t>ј</w:t>
      </w:r>
      <w:r w:rsidRPr="00A769C9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станиц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станицама</w:t>
      </w:r>
      <w:r w:rsidRPr="00A769C9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гд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састав</w:t>
      </w:r>
      <w:r w:rsidRPr="00A769C9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осно</w:t>
      </w:r>
      <w:r w:rsidRPr="00A769C9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м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са</w:t>
      </w:r>
      <w:r w:rsidRPr="00A769C9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ме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њ</w:t>
      </w:r>
      <w:r w:rsidRPr="00A769C9">
        <w:rPr>
          <w:rFonts w:ascii="Times New Roman" w:eastAsia="Calibri" w:hAnsi="Times New Roman" w:cs="Times New Roman"/>
          <w:sz w:val="24"/>
          <w:szCs w:val="24"/>
        </w:rPr>
        <w:t>а.</w:t>
      </w:r>
      <w:r w:rsidRPr="00A769C9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одељку </w:t>
      </w:r>
      <w:r w:rsidRPr="00A769C9">
        <w:rPr>
          <w:rFonts w:ascii="Times New Roman" w:eastAsia="Calibri" w:hAnsi="Times New Roman" w:cs="Times New Roman"/>
          <w:sz w:val="24"/>
          <w:szCs w:val="24"/>
        </w:rPr>
        <w:t>II</w:t>
      </w:r>
      <w:r w:rsidRPr="00A769C9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колон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A769C9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7</w:t>
      </w:r>
      <w:r w:rsidRPr="00A769C9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  <w:lang w:val="sr-Cyrl-RS"/>
        </w:rPr>
        <w:t xml:space="preserve">садржи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пода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тке</w:t>
      </w:r>
      <w:r w:rsidRPr="00A769C9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темпера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ри,</w:t>
      </w:r>
      <w:r w:rsidRPr="00A769C9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ка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пода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тке</w:t>
      </w:r>
      <w:r w:rsidRPr="00A769C9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 временским</w:t>
      </w:r>
      <w:r w:rsidRPr="00A769C9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приликам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које</w:t>
      </w:r>
      <w:r w:rsidRPr="00A769C9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неповољн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за</w:t>
      </w:r>
      <w:r w:rsidRPr="00A769C9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саобра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ћ</w:t>
      </w:r>
      <w:r w:rsidRPr="00A769C9">
        <w:rPr>
          <w:rFonts w:ascii="Times New Roman" w:eastAsia="Calibri" w:hAnsi="Times New Roman" w:cs="Times New Roman"/>
          <w:sz w:val="24"/>
          <w:szCs w:val="24"/>
        </w:rPr>
        <w:t>ај</w:t>
      </w:r>
      <w:r w:rsidRPr="00A769C9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(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киш</w:t>
      </w:r>
      <w:r w:rsidRPr="00A769C9">
        <w:rPr>
          <w:rFonts w:ascii="Times New Roman" w:eastAsia="Calibri" w:hAnsi="Times New Roman" w:cs="Times New Roman"/>
          <w:sz w:val="24"/>
          <w:szCs w:val="24"/>
        </w:rPr>
        <w:t>а,</w:t>
      </w:r>
      <w:r w:rsidRPr="00A769C9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ро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са,</w:t>
      </w:r>
      <w:r w:rsidRPr="00A769C9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маг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л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,</w:t>
      </w:r>
      <w:r w:rsidRPr="00A769C9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снег,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вејавиц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,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јак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вета</w:t>
      </w:r>
      <w:r w:rsidRPr="00A769C9">
        <w:rPr>
          <w:rFonts w:ascii="Times New Roman" w:eastAsia="Calibri" w:hAnsi="Times New Roman" w:cs="Times New Roman"/>
          <w:sz w:val="24"/>
          <w:szCs w:val="24"/>
        </w:rPr>
        <w:t>р,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о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л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уј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сл)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полазној</w:t>
      </w:r>
      <w:r w:rsidRPr="00A769C9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станиц</w:t>
      </w:r>
      <w:r w:rsidRPr="00A769C9">
        <w:rPr>
          <w:rFonts w:ascii="Times New Roman" w:eastAsia="Calibri" w:hAnsi="Times New Roman" w:cs="Times New Roman"/>
          <w:sz w:val="24"/>
          <w:szCs w:val="24"/>
        </w:rPr>
        <w:t>и.</w:t>
      </w:r>
      <w:r w:rsidRPr="00A769C9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Ак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ток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ва</w:t>
      </w:r>
      <w:r w:rsidRPr="00A769C9">
        <w:rPr>
          <w:rFonts w:ascii="Times New Roman" w:eastAsia="Calibri" w:hAnsi="Times New Roman" w:cs="Times New Roman"/>
          <w:sz w:val="24"/>
          <w:szCs w:val="24"/>
        </w:rPr>
        <w:t>ња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дође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д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нагле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проме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темпера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р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време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ских</w:t>
      </w:r>
      <w:r w:rsidRPr="00A769C9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прилик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који</w:t>
      </w:r>
      <w:r w:rsidRPr="00A769C9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</w:t>
      </w:r>
      <w:r w:rsidRPr="00A769C9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ицаја</w:t>
      </w:r>
      <w:r w:rsidRPr="00A769C9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даље</w:t>
      </w:r>
      <w:r w:rsidRPr="00A769C9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р</w:t>
      </w:r>
      <w:r w:rsidRPr="00A769C9">
        <w:rPr>
          <w:rFonts w:ascii="Times New Roman" w:eastAsia="Calibri" w:hAnsi="Times New Roman" w:cs="Times New Roman"/>
          <w:sz w:val="24"/>
          <w:szCs w:val="24"/>
        </w:rPr>
        <w:t>етање</w:t>
      </w:r>
      <w:r w:rsidRPr="00A769C9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</w:t>
      </w:r>
      <w:r w:rsidRPr="00A769C9">
        <w:rPr>
          <w:rFonts w:ascii="Times New Roman" w:eastAsia="Calibri" w:hAnsi="Times New Roman" w:cs="Times New Roman"/>
          <w:sz w:val="24"/>
          <w:szCs w:val="24"/>
        </w:rPr>
        <w:t>а,</w:t>
      </w:r>
      <w:r w:rsidRPr="00A769C9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онда</w:t>
      </w:r>
      <w:r w:rsidRPr="00A769C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>ти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подаци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осе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тни</w:t>
      </w:r>
      <w:r w:rsidRPr="00A769C9">
        <w:rPr>
          <w:rFonts w:ascii="Times New Roman" w:eastAsia="Calibri" w:hAnsi="Times New Roman" w:cs="Times New Roman"/>
          <w:sz w:val="24"/>
          <w:szCs w:val="24"/>
        </w:rPr>
        <w:t>м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службеним местима</w:t>
      </w:r>
      <w:r w:rsidRPr="00A769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колон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7</w:t>
      </w:r>
      <w:r w:rsidRPr="00A769C9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осе</w:t>
      </w:r>
      <w:r w:rsidRPr="00A769C9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17"/>
          <w:sz w:val="24"/>
          <w:szCs w:val="24"/>
          <w:lang w:val="sr-Cyrl-CS"/>
        </w:rPr>
        <w:t xml:space="preserve">по редним бројевима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примљени</w:t>
      </w:r>
      <w:r w:rsidRPr="00A769C9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налози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 xml:space="preserve">,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прилози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општем</w:t>
      </w:r>
      <w:r w:rsidRPr="00A769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налог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писмен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A769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објав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A769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39" w:lineRule="auto"/>
        <w:ind w:right="119" w:firstLine="72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колон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7</w:t>
      </w:r>
      <w:r w:rsidRPr="00A769C9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  <w:r w:rsidRPr="00A769C9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подац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који</w:t>
      </w:r>
      <w:r w:rsidRPr="00A769C9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</w:t>
      </w:r>
      <w:r w:rsidRPr="00A769C9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тицај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кретањ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 с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л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ж</w:t>
      </w:r>
      <w:r w:rsidRPr="00A769C9">
        <w:rPr>
          <w:rFonts w:ascii="Times New Roman" w:eastAsia="Calibri" w:hAnsi="Times New Roman" w:cs="Times New Roman"/>
          <w:sz w:val="24"/>
          <w:szCs w:val="24"/>
        </w:rPr>
        <w:t>беним</w:t>
      </w:r>
      <w:r w:rsidRPr="00A769C9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местима</w:t>
      </w:r>
      <w:r w:rsidRPr="00A769C9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отворено</w:t>
      </w:r>
      <w:r w:rsidRPr="00A769C9">
        <w:rPr>
          <w:rFonts w:ascii="Times New Roman" w:eastAsia="Calibri" w:hAnsi="Times New Roman" w:cs="Times New Roman"/>
          <w:sz w:val="24"/>
          <w:szCs w:val="24"/>
        </w:rPr>
        <w:t>ј</w:t>
      </w:r>
      <w:r w:rsidRPr="00A769C9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зи</w:t>
      </w:r>
      <w:r w:rsidRPr="00A769C9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(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род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же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вожњ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бавље</w:t>
      </w:r>
      <w:r w:rsidRPr="00A769C9">
        <w:rPr>
          <w:rFonts w:ascii="Times New Roman" w:eastAsia="Calibri" w:hAnsi="Times New Roman" w:cs="Times New Roman"/>
          <w:sz w:val="24"/>
          <w:szCs w:val="24"/>
        </w:rPr>
        <w:t>ње,</w:t>
      </w:r>
      <w:r w:rsidRPr="00A769C9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отпрема</w:t>
      </w:r>
      <w:r w:rsidRPr="00A769C9">
        <w:rPr>
          <w:rFonts w:ascii="Times New Roman" w:eastAsia="Calibri" w:hAnsi="Times New Roman" w:cs="Times New Roman"/>
          <w:spacing w:val="-1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р</w:t>
      </w:r>
      <w:r w:rsidRPr="00A769C9">
        <w:rPr>
          <w:rFonts w:ascii="Times New Roman" w:eastAsia="Calibri" w:hAnsi="Times New Roman" w:cs="Times New Roman"/>
          <w:sz w:val="24"/>
          <w:szCs w:val="24"/>
        </w:rPr>
        <w:t>емен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,</w:t>
      </w:r>
      <w:r w:rsidRPr="00A769C9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ба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z w:val="24"/>
          <w:szCs w:val="24"/>
        </w:rPr>
        <w:t>љење</w:t>
      </w:r>
      <w:r w:rsidRPr="00A769C9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отворено</w:t>
      </w:r>
      <w:r w:rsidRPr="00A769C9">
        <w:rPr>
          <w:rFonts w:ascii="Times New Roman" w:eastAsia="Calibri" w:hAnsi="Times New Roman" w:cs="Times New Roman"/>
          <w:sz w:val="24"/>
          <w:szCs w:val="24"/>
        </w:rPr>
        <w:t>ј</w:t>
      </w:r>
      <w:r w:rsidRPr="00A769C9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зи</w:t>
      </w:r>
      <w:r w:rsidRPr="00A769C9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испре</w:t>
      </w:r>
      <w:r w:rsidRPr="00A769C9">
        <w:rPr>
          <w:rFonts w:ascii="Times New Roman" w:eastAsia="Calibri" w:hAnsi="Times New Roman" w:cs="Times New Roman"/>
          <w:sz w:val="24"/>
          <w:szCs w:val="24"/>
        </w:rPr>
        <w:t>д</w:t>
      </w:r>
      <w:r w:rsidRPr="00A769C9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сигнал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др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A769C9">
        <w:rPr>
          <w:rFonts w:ascii="Times New Roman" w:eastAsia="Calibri" w:hAnsi="Times New Roman" w:cs="Times New Roman"/>
          <w:sz w:val="24"/>
          <w:szCs w:val="24"/>
        </w:rPr>
        <w:t>.</w:t>
      </w:r>
      <w:r w:rsidRPr="00A769C9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Ук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лико</w:t>
      </w:r>
      <w:r w:rsidRPr="00A769C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треба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да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разло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г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за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прод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же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вожњ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прод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же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бављење,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прв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си разлог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за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прод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же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жњ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.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Ак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је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било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виш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разлога,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да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хро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олошким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редом</w:t>
      </w:r>
      <w:r w:rsidRPr="00A769C9">
        <w:rPr>
          <w:rFonts w:ascii="Times New Roman" w:eastAsia="Calibri" w:hAnsi="Times New Roman" w:cs="Times New Roman"/>
          <w:spacing w:val="-1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уноси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сва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к</w:t>
      </w:r>
      <w:r w:rsidRPr="00A769C9">
        <w:rPr>
          <w:rFonts w:ascii="Times New Roman" w:eastAsia="Calibri" w:hAnsi="Times New Roman" w:cs="Times New Roman"/>
          <w:sz w:val="24"/>
          <w:szCs w:val="24"/>
        </w:rPr>
        <w:t>и,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</w:t>
      </w:r>
      <w:r w:rsidRPr="00A769C9">
        <w:rPr>
          <w:rFonts w:ascii="Times New Roman" w:eastAsia="Calibri" w:hAnsi="Times New Roman" w:cs="Times New Roman"/>
          <w:sz w:val="24"/>
          <w:szCs w:val="24"/>
        </w:rPr>
        <w:t>з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назначење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време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до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ког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је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трајао.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Последњи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разло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г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оси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без</w:t>
      </w:r>
      <w:r w:rsidRPr="00A769C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временске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назнак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z w:val="24"/>
          <w:szCs w:val="24"/>
        </w:rPr>
        <w:t>.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39" w:lineRule="auto"/>
        <w:ind w:right="119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писивањ</w:t>
      </w:r>
      <w:r w:rsidRPr="00A769C9">
        <w:rPr>
          <w:rFonts w:ascii="Times New Roman" w:eastAsia="Calibri" w:hAnsi="Times New Roman" w:cs="Times New Roman"/>
          <w:sz w:val="24"/>
          <w:szCs w:val="24"/>
        </w:rPr>
        <w:t>у п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датака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одс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z w:val="24"/>
          <w:szCs w:val="24"/>
        </w:rPr>
        <w:t>ањима од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реда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вожњ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користе се</w:t>
      </w:r>
      <w:r w:rsidRPr="00A769C9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следеће</w:t>
      </w:r>
      <w:r w:rsidRPr="00A769C9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скраћениц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769C9" w:rsidRPr="00A769C9" w:rsidRDefault="00A769C9" w:rsidP="00A769C9">
      <w:pPr>
        <w:widowControl w:val="0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211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>превремена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отпрема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воз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A769C9">
        <w:rPr>
          <w:rFonts w:ascii="Times New Roman" w:eastAsia="Calibri" w:hAnsi="Times New Roman" w:cs="Times New Roman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пв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211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д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ж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вожњ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</w:rPr>
        <w:t>дв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лагана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вожњ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</w:rPr>
        <w:t>лв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963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чека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р</w:t>
      </w:r>
      <w:r w:rsidRPr="00A769C9">
        <w:rPr>
          <w:rFonts w:ascii="Times New Roman" w:eastAsia="Calibri" w:hAnsi="Times New Roman" w:cs="Times New Roman"/>
          <w:sz w:val="24"/>
          <w:szCs w:val="24"/>
        </w:rPr>
        <w:t>ш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z w:val="24"/>
          <w:szCs w:val="24"/>
        </w:rPr>
        <w:t>ање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са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м</w:t>
      </w:r>
      <w:r w:rsidRPr="00A769C9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A769C9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57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pacing w:val="57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Х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>.....;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A769C9" w:rsidRPr="00A769C9" w:rsidRDefault="00A769C9" w:rsidP="00A769C9">
      <w:pPr>
        <w:widowControl w:val="0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963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чека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претицањ</w:t>
      </w:r>
      <w:r w:rsidRPr="00A769C9">
        <w:rPr>
          <w:rFonts w:ascii="Times New Roman" w:eastAsia="Calibri" w:hAnsi="Times New Roman" w:cs="Times New Roman"/>
          <w:sz w:val="24"/>
          <w:szCs w:val="24"/>
        </w:rPr>
        <w:t>е са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возо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м</w:t>
      </w:r>
      <w:r w:rsidRPr="00A769C9">
        <w:rPr>
          <w:rFonts w:ascii="Times New Roman" w:eastAsia="Calibri" w:hAnsi="Times New Roman" w:cs="Times New Roman"/>
          <w:spacing w:val="57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pacing w:val="57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pacing w:val="57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</w:rPr>
        <w:t>→ в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.....;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69C9" w:rsidRPr="00A769C9" w:rsidRDefault="00A769C9" w:rsidP="00A769C9">
      <w:pPr>
        <w:widowControl w:val="0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963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додавање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к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ола </w:t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</w:rPr>
        <w:t>+10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455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остављањ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е кола </w:t>
      </w:r>
      <w:r w:rsidRPr="00A769C9">
        <w:rPr>
          <w:rFonts w:ascii="Times New Roman" w:eastAsia="Calibri" w:hAnsi="Times New Roman" w:cs="Times New Roman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</w:rPr>
        <w:tab/>
        <w:t>‒ 10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69C9" w:rsidRPr="00A769C9" w:rsidRDefault="00A769C9" w:rsidP="00A769C9">
      <w:pPr>
        <w:widowControl w:val="0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455"/>
        <w:jc w:val="both"/>
        <w:rPr>
          <w:rFonts w:ascii="Times New Roman" w:eastAsia="Calibri" w:hAnsi="Times New Roman" w:cs="Times New Roman"/>
          <w:spacing w:val="-1"/>
          <w:w w:val="99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z w:val="24"/>
          <w:szCs w:val="24"/>
        </w:rPr>
        <w:t>ар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(комада/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килограм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)</w:t>
      </w:r>
      <w:r w:rsidRPr="00A769C9">
        <w:rPr>
          <w:rFonts w:ascii="Times New Roman" w:eastAsia="Calibri" w:hAnsi="Times New Roman" w:cs="Times New Roman"/>
          <w:spacing w:val="55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pacing w:val="55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pacing w:val="55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10/300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>;</w:t>
      </w:r>
      <w:r w:rsidRPr="00A769C9">
        <w:rPr>
          <w:rFonts w:ascii="Times New Roman" w:eastAsia="Calibri" w:hAnsi="Times New Roman" w:cs="Times New Roman"/>
          <w:spacing w:val="-1"/>
          <w:w w:val="99"/>
          <w:sz w:val="24"/>
          <w:szCs w:val="24"/>
        </w:rPr>
        <w:t xml:space="preserve"> </w:t>
      </w:r>
    </w:p>
    <w:p w:rsidR="00A769C9" w:rsidRPr="00A769C9" w:rsidRDefault="00A769C9" w:rsidP="00A769C9">
      <w:pPr>
        <w:widowControl w:val="0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455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истова</w:t>
      </w:r>
      <w:r w:rsidRPr="00A769C9">
        <w:rPr>
          <w:rFonts w:ascii="Times New Roman" w:eastAsia="Calibri" w:hAnsi="Times New Roman" w:cs="Times New Roman"/>
          <w:sz w:val="24"/>
          <w:szCs w:val="24"/>
        </w:rPr>
        <w:t>р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(комада/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килограм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</w:rPr>
        <w:t>ист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10/300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872"/>
        <w:jc w:val="both"/>
        <w:rPr>
          <w:rFonts w:ascii="Times New Roman" w:eastAsia="Calibri" w:hAnsi="Times New Roman" w:cs="Times New Roman"/>
          <w:w w:val="99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манип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л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ациј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локомо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ив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</w:rPr>
        <w:t>м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л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к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  <w:r w:rsidRPr="00A769C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</w:p>
    <w:p w:rsidR="00A769C9" w:rsidRPr="00A769C9" w:rsidRDefault="00A769C9" w:rsidP="00A769C9">
      <w:pPr>
        <w:widowControl w:val="0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872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чека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особљ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</w:rPr>
        <w:tab/>
        <w:t>чека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ос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, МВ,ВВ;</w:t>
      </w:r>
    </w:p>
    <w:p w:rsidR="00A769C9" w:rsidRPr="00A769C9" w:rsidRDefault="00A769C9" w:rsidP="00A769C9">
      <w:pPr>
        <w:widowControl w:val="0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751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чека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вез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прик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љ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чно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г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воз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56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pacing w:val="56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pacing w:val="56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вез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......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751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чека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одја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одј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.......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 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2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Податк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колон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7</w:t>
      </w:r>
      <w:r w:rsidRPr="00A769C9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41"/>
          <w:sz w:val="24"/>
          <w:szCs w:val="24"/>
          <w:lang w:val="sr-Cyrl-CS"/>
        </w:rPr>
        <w:t xml:space="preserve">у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полазној станици</w:t>
      </w:r>
      <w:r w:rsidRPr="00A769C9">
        <w:rPr>
          <w:rFonts w:ascii="Times New Roman" w:eastAsia="Calibri" w:hAnsi="Times New Roman" w:cs="Times New Roman"/>
          <w:spacing w:val="41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си</w:t>
      </w:r>
      <w:r w:rsidRPr="00A769C9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пописни возовођа односно возовођа</w:t>
      </w:r>
      <w:r w:rsidRPr="00A769C9">
        <w:rPr>
          <w:rFonts w:ascii="Times New Roman" w:eastAsia="Calibri" w:hAnsi="Times New Roman" w:cs="Times New Roman"/>
          <w:spacing w:val="43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>а ако ових нема, онда податке уноси машиновођа. У успутним станицама податке уноси возовођа, а ако њега нема податке уноси машиновођа.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 xml:space="preserve">Подаци се уписују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z w:val="24"/>
          <w:szCs w:val="24"/>
        </w:rPr>
        <w:t>рема</w:t>
      </w:r>
      <w:r w:rsidRPr="00A769C9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z w:val="24"/>
          <w:szCs w:val="24"/>
        </w:rPr>
        <w:t>ме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ом</w:t>
      </w:r>
      <w:r w:rsidRPr="00A769C9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обавеш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ењу отправник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возов</w:t>
      </w:r>
      <w:r w:rsidRPr="00A769C9">
        <w:rPr>
          <w:rFonts w:ascii="Times New Roman" w:eastAsia="Calibri" w:hAnsi="Times New Roman" w:cs="Times New Roman"/>
          <w:sz w:val="24"/>
          <w:szCs w:val="24"/>
        </w:rPr>
        <w:t>а,</w:t>
      </w:r>
      <w:r w:rsidRPr="00A769C9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или</w:t>
      </w:r>
      <w:r w:rsidRPr="00A769C9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индиректн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ем</w:t>
      </w:r>
      <w:r w:rsidRPr="00A769C9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елефо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,</w:t>
      </w:r>
      <w:r w:rsidRPr="00A769C9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терфон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,</w:t>
      </w:r>
      <w:r w:rsidRPr="00A769C9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возопратног</w:t>
      </w:r>
      <w:r w:rsidRPr="00A769C9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или станичног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б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љ</w:t>
      </w:r>
      <w:r w:rsidRPr="00A769C9">
        <w:rPr>
          <w:rFonts w:ascii="Times New Roman" w:eastAsia="Calibri" w:hAnsi="Times New Roman" w:cs="Times New Roman"/>
          <w:sz w:val="24"/>
          <w:szCs w:val="24"/>
        </w:rPr>
        <w:t>а,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осно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према</w:t>
      </w:r>
      <w:r w:rsidRPr="00A769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личном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са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з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нањ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69C9" w:rsidRPr="00A769C9" w:rsidRDefault="00A769C9" w:rsidP="00A769C9">
      <w:pPr>
        <w:tabs>
          <w:tab w:val="left" w:pos="6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  <w:lang w:val="sr-Cyrl-CS"/>
        </w:rPr>
        <w:t xml:space="preserve">Одељку 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</w:rPr>
        <w:t>III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  <w:lang w:val="sr-Cyrl-CS"/>
        </w:rPr>
        <w:t xml:space="preserve"> у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колоне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1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2</w:t>
      </w:r>
      <w:r w:rsidRPr="00A769C9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осе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полазна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крајња</w:t>
      </w:r>
      <w:r w:rsidRPr="00A769C9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станиц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г</w:t>
      </w:r>
      <w:r w:rsidRPr="00A769C9">
        <w:rPr>
          <w:rFonts w:ascii="Times New Roman" w:eastAsia="Calibri" w:hAnsi="Times New Roman" w:cs="Times New Roman"/>
          <w:sz w:val="24"/>
          <w:szCs w:val="24"/>
        </w:rPr>
        <w:t>е,</w:t>
      </w:r>
      <w:r w:rsidRPr="00A769C9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или</w:t>
      </w:r>
      <w:r w:rsidRPr="00A769C9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виш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г</w:t>
      </w:r>
      <w:r w:rsidRPr="00A769C9">
        <w:rPr>
          <w:rFonts w:ascii="Times New Roman" w:eastAsia="Calibri" w:hAnsi="Times New Roman" w:cs="Times New Roman"/>
          <w:sz w:val="24"/>
          <w:szCs w:val="24"/>
        </w:rPr>
        <w:t>а,</w:t>
      </w:r>
      <w:r w:rsidRPr="00A769C9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на</w:t>
      </w:r>
      <w:r w:rsidRPr="00A769C9">
        <w:rPr>
          <w:rFonts w:ascii="Times New Roman" w:eastAsia="Calibri" w:hAnsi="Times New Roman" w:cs="Times New Roman"/>
          <w:spacing w:val="-1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којој</w:t>
      </w:r>
      <w:r w:rsidRPr="00A769C9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је</w:t>
      </w:r>
      <w:r w:rsidRPr="00A769C9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особљ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вршил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дужност.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  <w:lang w:val="sr-Cyrl-CS"/>
        </w:rPr>
        <w:t xml:space="preserve">Одељку 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</w:rPr>
        <w:t>III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  <w:lang w:val="sr-Cyrl-CS"/>
        </w:rPr>
        <w:t xml:space="preserve"> у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колоне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3,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4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5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пис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ј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серија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бро</w:t>
      </w:r>
      <w:r w:rsidRPr="00A769C9">
        <w:rPr>
          <w:rFonts w:ascii="Times New Roman" w:eastAsia="Calibri" w:hAnsi="Times New Roman" w:cs="Times New Roman"/>
          <w:sz w:val="24"/>
          <w:szCs w:val="24"/>
        </w:rPr>
        <w:t>ј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ч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ог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возил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начин 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ње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г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ве</w:t>
      </w:r>
      <w:r w:rsidRPr="00A769C9">
        <w:rPr>
          <w:rFonts w:ascii="Times New Roman" w:eastAsia="Calibri" w:hAnsi="Times New Roman" w:cs="Times New Roman"/>
          <w:spacing w:val="-1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употребе</w:t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(во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з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на</w:t>
      </w:r>
      <w:r w:rsidRPr="00A769C9">
        <w:rPr>
          <w:rFonts w:ascii="Times New Roman" w:eastAsia="Calibri" w:hAnsi="Times New Roman" w:cs="Times New Roman"/>
          <w:sz w:val="24"/>
          <w:szCs w:val="24"/>
        </w:rPr>
        <w:t>,</w:t>
      </w:r>
      <w:r w:rsidRPr="00A769C9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запр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ега</w:t>
      </w:r>
      <w:r w:rsidRPr="00A769C9">
        <w:rPr>
          <w:rFonts w:ascii="Times New Roman" w:eastAsia="Calibri" w:hAnsi="Times New Roman" w:cs="Times New Roman"/>
          <w:sz w:val="24"/>
          <w:szCs w:val="24"/>
        </w:rPr>
        <w:t>,</w:t>
      </w:r>
      <w:r w:rsidRPr="00A769C9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пот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>искивалица</w:t>
      </w:r>
      <w:r w:rsidRPr="00A769C9">
        <w:rPr>
          <w:rFonts w:ascii="Times New Roman" w:eastAsia="Calibri" w:hAnsi="Times New Roman" w:cs="Times New Roman"/>
          <w:sz w:val="24"/>
          <w:szCs w:val="24"/>
        </w:rPr>
        <w:t>).</w:t>
      </w:r>
      <w:r w:rsidRPr="00A769C9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д</w:t>
      </w:r>
      <w:r w:rsidRPr="00A769C9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моторни</w:t>
      </w:r>
      <w:r w:rsidRPr="00A769C9">
        <w:rPr>
          <w:rFonts w:ascii="Times New Roman" w:eastAsia="Calibri" w:hAnsi="Times New Roman" w:cs="Times New Roman"/>
          <w:sz w:val="24"/>
          <w:szCs w:val="24"/>
        </w:rPr>
        <w:t>х</w:t>
      </w:r>
      <w:r w:rsidRPr="00A769C9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возов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је</w:t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бр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z w:val="24"/>
          <w:szCs w:val="24"/>
        </w:rPr>
        <w:t>ј</w:t>
      </w:r>
      <w:r w:rsidRPr="00A769C9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моторни</w:t>
      </w:r>
      <w:r w:rsidRPr="00A769C9">
        <w:rPr>
          <w:rFonts w:ascii="Times New Roman" w:eastAsia="Calibri" w:hAnsi="Times New Roman" w:cs="Times New Roman"/>
          <w:sz w:val="24"/>
          <w:szCs w:val="24"/>
        </w:rPr>
        <w:t>х</w:t>
      </w:r>
      <w:r w:rsidRPr="00A769C9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 управљач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к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z w:val="24"/>
          <w:szCs w:val="24"/>
        </w:rPr>
        <w:t>х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кола,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колон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5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мест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поседања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(чело,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к</w:t>
      </w:r>
      <w:r w:rsidRPr="00A769C9">
        <w:rPr>
          <w:rFonts w:ascii="Times New Roman" w:eastAsia="Calibri" w:hAnsi="Times New Roman" w:cs="Times New Roman"/>
          <w:sz w:val="24"/>
          <w:szCs w:val="24"/>
        </w:rPr>
        <w:t>ра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ј</w:t>
      </w:r>
      <w:r w:rsidRPr="00A769C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З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возопратн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особљ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колоне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3,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4</w:t>
      </w:r>
      <w:r w:rsidRPr="00A769C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5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кор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за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сив</w:t>
      </w:r>
      <w:r w:rsidRPr="00A769C9">
        <w:rPr>
          <w:rFonts w:ascii="Times New Roman" w:eastAsia="Calibri" w:hAnsi="Times New Roman" w:cs="Times New Roman"/>
          <w:sz w:val="24"/>
          <w:szCs w:val="24"/>
        </w:rPr>
        <w:t>ање</w:t>
      </w:r>
      <w:r w:rsidRPr="00A769C9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бројев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кола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која</w:t>
      </w:r>
      <w:r w:rsidRPr="00A769C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поседају</w:t>
      </w:r>
      <w:r w:rsidRPr="00A769C9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маневрист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z w:val="24"/>
          <w:szCs w:val="24"/>
        </w:rPr>
        <w:t>,</w:t>
      </w:r>
      <w:r w:rsidRPr="00A769C9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односно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бројева</w:t>
      </w:r>
      <w:r w:rsidRPr="00A769C9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кола</w:t>
      </w:r>
      <w:r w:rsidRPr="00A769C9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која</w:t>
      </w:r>
      <w:r w:rsidRPr="00A769C9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</w:t>
      </w:r>
      <w:r w:rsidRPr="00A769C9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надзором</w:t>
      </w:r>
      <w:r w:rsidRPr="00A769C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конд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ктер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  <w:lang w:val="sr-Cyrl-CS"/>
        </w:rPr>
        <w:t xml:space="preserve">Одељку 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</w:rPr>
        <w:t>III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  <w:lang w:val="sr-Cyrl-CS"/>
        </w:rPr>
        <w:t xml:space="preserve"> у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колон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6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пис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ј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>у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име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на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презим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на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машиновође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помоћник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машиновође и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возопрат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>ног особља</w:t>
      </w:r>
      <w:r w:rsidRPr="00A769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20" w:firstLine="720"/>
        <w:jc w:val="both"/>
        <w:rPr>
          <w:rFonts w:ascii="Times New Roman" w:eastAsia="Calibri" w:hAnsi="Times New Roman" w:cs="Times New Roman"/>
          <w:spacing w:val="48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  <w:lang w:val="sr-Cyrl-CS"/>
        </w:rPr>
        <w:t xml:space="preserve">Одељку 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</w:rPr>
        <w:t>III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  <w:lang w:val="sr-Cyrl-CS"/>
        </w:rPr>
        <w:t xml:space="preserve"> у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колон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7</w:t>
      </w:r>
      <w:r w:rsidRPr="00A769C9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пис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ј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 подаци</w:t>
      </w:r>
      <w:r w:rsidRPr="00A769C9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радном</w:t>
      </w:r>
      <w:r w:rsidRPr="00A769C9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м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ст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возно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г</w:t>
      </w:r>
      <w:r w:rsidRPr="00A769C9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особљ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  <w:lang w:val="sr-Cyrl-CS"/>
        </w:rPr>
        <w:t xml:space="preserve"> коришћењем</w:t>
      </w:r>
      <w:r w:rsidRPr="00A769C9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следећ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их</w:t>
      </w:r>
      <w:r w:rsidRPr="00A769C9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скраћениц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:</w:t>
      </w:r>
      <w:r w:rsidRPr="00A769C9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</w:p>
    <w:p w:rsidR="00A769C9" w:rsidRPr="00A769C9" w:rsidRDefault="00A769C9" w:rsidP="00A769C9">
      <w:pPr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МВ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r w:rsidRPr="00A769C9">
        <w:rPr>
          <w:rFonts w:ascii="Times New Roman" w:eastAsia="Calibri" w:hAnsi="Times New Roman" w:cs="Times New Roman"/>
          <w:sz w:val="24"/>
          <w:szCs w:val="24"/>
        </w:rPr>
        <w:t>машиновођа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пом.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помоћник</w:t>
      </w:r>
      <w:r w:rsidRPr="00A769C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машиновође, ложач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ВВ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Pr="00A769C9">
        <w:rPr>
          <w:rFonts w:ascii="Times New Roman" w:eastAsia="Calibri" w:hAnsi="Times New Roman" w:cs="Times New Roman"/>
          <w:sz w:val="24"/>
          <w:szCs w:val="24"/>
        </w:rPr>
        <w:t>возовођа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>Кдк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 кондуктер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>ВЗМ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возни маневриста;</w:t>
      </w:r>
    </w:p>
    <w:p w:rsidR="00A769C9" w:rsidRPr="00A769C9" w:rsidRDefault="00A769C9" w:rsidP="00A769C9">
      <w:pPr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lastRenderedPageBreak/>
        <w:t>ман.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 манипулант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Дл.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Pr="00A769C9">
        <w:rPr>
          <w:rFonts w:ascii="Times New Roman" w:eastAsia="Calibri" w:hAnsi="Times New Roman" w:cs="Times New Roman"/>
          <w:sz w:val="24"/>
          <w:szCs w:val="24"/>
        </w:rPr>
        <w:t>друго лице.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  <w:lang w:val="sr-Cyrl-CS"/>
        </w:rPr>
        <w:t xml:space="preserve">Одељку 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</w:rPr>
        <w:t>III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  <w:lang w:val="sr-Cyrl-CS"/>
        </w:rPr>
        <w:t xml:space="preserve"> у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 колону 8 уписује се домицилна јединица локомотивског особља односно домицилна станица возопратног</w:t>
      </w:r>
      <w:r w:rsidRPr="00A769C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особља.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>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дељак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IV 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  <w:lang w:val="sr-Cyrl-CS"/>
        </w:rPr>
        <w:t>садржи</w:t>
      </w:r>
      <w:r w:rsidRPr="00A769C9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следеће</w:t>
      </w:r>
      <w:r w:rsidRPr="00A769C9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z w:val="24"/>
          <w:szCs w:val="24"/>
        </w:rPr>
        <w:t>медбе: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1)  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приложени</w:t>
      </w:r>
      <w:r w:rsidRPr="00A769C9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број</w:t>
      </w:r>
      <w:r w:rsidRPr="00A769C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теретниц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>извештаја о саставу и кочењу воза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;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RS"/>
        </w:rPr>
        <w:t xml:space="preserve">2)  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извршен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скраћена</w:t>
      </w:r>
      <w:r w:rsidRPr="00A769C9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проба</w:t>
      </w:r>
      <w:r w:rsidRPr="00A769C9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кочниц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ab/>
        <w:t>3)  детаљније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објашњење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з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роцим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одс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упања од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р</w:t>
      </w:r>
      <w:r w:rsidRPr="00A769C9">
        <w:rPr>
          <w:rFonts w:ascii="Times New Roman" w:eastAsia="Calibri" w:hAnsi="Times New Roman" w:cs="Times New Roman"/>
          <w:sz w:val="24"/>
          <w:szCs w:val="24"/>
        </w:rPr>
        <w:t>еда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вожњ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које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није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могл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да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наведе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3"/>
          <w:sz w:val="24"/>
          <w:szCs w:val="24"/>
          <w:lang w:val="sr-Cyrl-RS"/>
        </w:rPr>
        <w:t xml:space="preserve">одељку </w:t>
      </w:r>
      <w:r w:rsidRPr="00A769C9">
        <w:rPr>
          <w:rFonts w:ascii="Times New Roman" w:eastAsia="Calibri" w:hAnsi="Times New Roman" w:cs="Times New Roman"/>
          <w:spacing w:val="-3"/>
          <w:sz w:val="24"/>
          <w:szCs w:val="24"/>
          <w:lang w:val="sr-Latn-RS"/>
        </w:rPr>
        <w:t>II</w:t>
      </w:r>
      <w:r w:rsidRPr="00A769C9">
        <w:rPr>
          <w:rFonts w:ascii="Times New Roman" w:eastAsia="Calibri" w:hAnsi="Times New Roman" w:cs="Times New Roman"/>
          <w:spacing w:val="-3"/>
          <w:sz w:val="24"/>
          <w:szCs w:val="24"/>
          <w:lang w:val="sr-Cyrl-RS"/>
        </w:rPr>
        <w:t xml:space="preserve">,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колон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7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RS"/>
        </w:rPr>
        <w:tab/>
        <w:t xml:space="preserve">4) 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изврше</w:t>
      </w:r>
      <w:r w:rsidRPr="00A769C9">
        <w:rPr>
          <w:rFonts w:ascii="Times New Roman" w:eastAsia="Calibri" w:hAnsi="Times New Roman" w:cs="Times New Roman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преглед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вазд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ш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ни</w:t>
      </w:r>
      <w:r w:rsidRPr="00A769C9">
        <w:rPr>
          <w:rFonts w:ascii="Times New Roman" w:eastAsia="Calibri" w:hAnsi="Times New Roman" w:cs="Times New Roman"/>
          <w:sz w:val="24"/>
          <w:szCs w:val="24"/>
        </w:rPr>
        <w:t>х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кочница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када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је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воз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прошао</w:t>
      </w:r>
      <w:r w:rsidRPr="00A769C9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поред</w:t>
      </w:r>
      <w:r w:rsidRPr="00A769C9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сигнал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који је показивао сигнални знак за </w:t>
      </w:r>
      <w:r w:rsidRPr="00A769C9">
        <w:rPr>
          <w:rFonts w:ascii="Times New Roman" w:eastAsia="Calibri" w:hAnsi="Times New Roman" w:cs="Times New Roman"/>
          <w:sz w:val="24"/>
          <w:szCs w:val="24"/>
        </w:rPr>
        <w:t>забрањен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A769C9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вожњ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или</w:t>
      </w:r>
      <w:r w:rsidRPr="00A769C9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л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ж</w:t>
      </w:r>
      <w:r w:rsidRPr="00A769C9">
        <w:rPr>
          <w:rFonts w:ascii="Times New Roman" w:eastAsia="Calibri" w:hAnsi="Times New Roman" w:cs="Times New Roman"/>
          <w:sz w:val="24"/>
          <w:szCs w:val="24"/>
        </w:rPr>
        <w:t>бено</w:t>
      </w:r>
      <w:r w:rsidRPr="00A769C9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место</w:t>
      </w:r>
      <w:r w:rsidRPr="00A769C9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 коме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је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требал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да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стан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е;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5)   </w:t>
      </w:r>
      <w:r w:rsidRPr="00A769C9">
        <w:rPr>
          <w:rFonts w:ascii="Times New Roman" w:eastAsia="Calibri" w:hAnsi="Times New Roman" w:cs="Times New Roman"/>
          <w:sz w:val="24"/>
          <w:szCs w:val="24"/>
        </w:rPr>
        <w:t>важнија</w:t>
      </w:r>
      <w:r w:rsidRPr="00A769C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наређењ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саопштењ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возно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м</w:t>
      </w:r>
      <w:r w:rsidRPr="00A769C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особ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љ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RS"/>
        </w:rPr>
        <w:t xml:space="preserve">6)  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сврх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саоб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р</w:t>
      </w:r>
      <w:r w:rsidRPr="00A769C9">
        <w:rPr>
          <w:rFonts w:ascii="Times New Roman" w:eastAsia="Calibri" w:hAnsi="Times New Roman" w:cs="Times New Roman"/>
          <w:sz w:val="24"/>
          <w:szCs w:val="24"/>
        </w:rPr>
        <w:t>аћаја</w:t>
      </w:r>
      <w:r w:rsidRPr="00A769C9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сл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ж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бено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г</w:t>
      </w:r>
      <w:r w:rsidRPr="00A769C9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</w:t>
      </w:r>
      <w:r w:rsidRPr="00A769C9">
        <w:rPr>
          <w:rFonts w:ascii="Times New Roman" w:eastAsia="Calibri" w:hAnsi="Times New Roman" w:cs="Times New Roman"/>
          <w:sz w:val="24"/>
          <w:szCs w:val="24"/>
        </w:rPr>
        <w:t>а;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7)  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примедба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  <w:lang w:val="sr-Cyrl-CS"/>
        </w:rPr>
        <w:t xml:space="preserve">да је брзиномер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ч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возил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>а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квар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8)   </w:t>
      </w:r>
      <w:r w:rsidRPr="00A769C9">
        <w:rPr>
          <w:rFonts w:ascii="Times New Roman" w:eastAsia="Calibri" w:hAnsi="Times New Roman" w:cs="Times New Roman"/>
          <w:sz w:val="24"/>
          <w:szCs w:val="24"/>
        </w:rPr>
        <w:t>режим</w:t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z w:val="24"/>
          <w:szCs w:val="24"/>
        </w:rPr>
        <w:t>ања</w:t>
      </w:r>
      <w:r w:rsidRPr="00A769C9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возно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г</w:t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особљ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,</w:t>
      </w:r>
      <w:r w:rsidRPr="00A769C9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као</w:t>
      </w:r>
      <w:r w:rsidRPr="00A769C9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z w:val="24"/>
          <w:szCs w:val="24"/>
        </w:rPr>
        <w:t>ања</w:t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остали</w:t>
      </w:r>
      <w:r w:rsidRPr="00A769C9">
        <w:rPr>
          <w:rFonts w:ascii="Times New Roman" w:eastAsia="Calibri" w:hAnsi="Times New Roman" w:cs="Times New Roman"/>
          <w:sz w:val="24"/>
          <w:szCs w:val="24"/>
        </w:rPr>
        <w:t>х</w:t>
      </w:r>
      <w:r w:rsidRPr="00A769C9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лица</w:t>
      </w:r>
      <w:r w:rsidRPr="00A769C9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возовима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RS"/>
        </w:rPr>
        <w:t xml:space="preserve"> који-</w:t>
      </w:r>
      <w:r w:rsidRPr="00A769C9">
        <w:rPr>
          <w:rFonts w:ascii="Times New Roman" w:eastAsia="Calibri" w:hAnsi="Times New Roman" w:cs="Times New Roman"/>
          <w:spacing w:val="-1"/>
          <w:w w:val="9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ма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р</w:t>
      </w:r>
      <w:r w:rsidRPr="00A769C9">
        <w:rPr>
          <w:rFonts w:ascii="Times New Roman" w:eastAsia="Calibri" w:hAnsi="Times New Roman" w:cs="Times New Roman"/>
          <w:sz w:val="24"/>
          <w:szCs w:val="24"/>
        </w:rPr>
        <w:t>едовно</w:t>
      </w:r>
      <w:r w:rsidRPr="00A769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превоз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тниц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место</w:t>
      </w:r>
      <w:r w:rsidRPr="00A769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њихов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ог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смештај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A769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9)  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смањење</w:t>
      </w:r>
      <w:r w:rsidRPr="00A769C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z w:val="24"/>
          <w:szCs w:val="24"/>
        </w:rPr>
        <w:t>ли</w:t>
      </w:r>
      <w:r w:rsidRPr="00A769C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повећењ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планиране масе воза;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10)  </w:t>
      </w:r>
      <w:r w:rsidRPr="00A769C9">
        <w:rPr>
          <w:rFonts w:ascii="Times New Roman" w:eastAsia="Calibri" w:hAnsi="Times New Roman" w:cs="Times New Roman"/>
          <w:sz w:val="24"/>
          <w:szCs w:val="24"/>
        </w:rPr>
        <w:t>дефект</w:t>
      </w:r>
      <w:r w:rsidRPr="00A769C9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ч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ог</w:t>
      </w:r>
      <w:r w:rsidRPr="00A769C9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возил</w:t>
      </w:r>
      <w:r w:rsidRPr="00A769C9">
        <w:rPr>
          <w:rFonts w:ascii="Times New Roman" w:eastAsia="Calibri" w:hAnsi="Times New Roman" w:cs="Times New Roman"/>
          <w:sz w:val="24"/>
          <w:szCs w:val="24"/>
        </w:rPr>
        <w:t>а;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RS"/>
        </w:rPr>
        <w:t xml:space="preserve">11) 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г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б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ит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ак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тн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ог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листа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прилога,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као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испостављање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ново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г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ог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л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z w:val="24"/>
          <w:szCs w:val="24"/>
        </w:rPr>
        <w:t>ста;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12)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правдање</w:t>
      </w:r>
      <w:r w:rsidRPr="00A769C9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прод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жено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г</w:t>
      </w:r>
      <w:r w:rsidRPr="00A769C9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бављења</w:t>
      </w:r>
      <w:r w:rsidRPr="00A769C9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због</w:t>
      </w:r>
      <w:r w:rsidRPr="00A769C9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пош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анске</w:t>
      </w:r>
      <w:r w:rsidRPr="00A769C9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м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нип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ла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ци</w:t>
      </w:r>
      <w:r w:rsidRPr="00A769C9">
        <w:rPr>
          <w:rFonts w:ascii="Times New Roman" w:eastAsia="Calibri" w:hAnsi="Times New Roman" w:cs="Times New Roman"/>
          <w:sz w:val="24"/>
          <w:szCs w:val="24"/>
        </w:rPr>
        <w:t>ј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z w:val="24"/>
          <w:szCs w:val="24"/>
        </w:rPr>
        <w:t>,</w:t>
      </w:r>
      <w:r w:rsidRPr="00A769C9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уз</w:t>
      </w:r>
      <w:r w:rsidRPr="00A769C9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прилог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потврд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са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жиго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м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амбулантн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пошт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др.</w:t>
      </w:r>
    </w:p>
    <w:p w:rsidR="00A769C9" w:rsidRPr="00A769C9" w:rsidRDefault="00A769C9" w:rsidP="00A769C9">
      <w:p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03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</w:rPr>
        <w:t>Одељак</w:t>
      </w:r>
      <w:r w:rsidRPr="00A769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V</w:t>
      </w:r>
      <w:r w:rsidRPr="00A769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се користи</w:t>
      </w:r>
      <w:r w:rsidRPr="00A769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умес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теретниц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за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попи</w:t>
      </w:r>
      <w:r w:rsidRPr="00A769C9">
        <w:rPr>
          <w:rFonts w:ascii="Times New Roman" w:eastAsia="Calibri" w:hAnsi="Times New Roman" w:cs="Times New Roman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моторни</w:t>
      </w:r>
      <w:r w:rsidRPr="00A769C9">
        <w:rPr>
          <w:rFonts w:ascii="Times New Roman" w:eastAsia="Calibri" w:hAnsi="Times New Roman" w:cs="Times New Roman"/>
          <w:sz w:val="24"/>
          <w:szCs w:val="24"/>
        </w:rPr>
        <w:t>х гарни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ра</w:t>
      </w:r>
      <w:r w:rsidRPr="00A769C9">
        <w:rPr>
          <w:rFonts w:ascii="Times New Roman" w:eastAsia="Calibri" w:hAnsi="Times New Roman" w:cs="Times New Roman"/>
          <w:sz w:val="24"/>
          <w:szCs w:val="24"/>
        </w:rPr>
        <w:tab/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769C9" w:rsidRPr="00A769C9" w:rsidRDefault="00A769C9" w:rsidP="00A769C9">
      <w:p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</w:rPr>
        <w:tab/>
        <w:t>У</w:t>
      </w:r>
      <w:r w:rsidRPr="00A769C9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Одељак</w:t>
      </w:r>
      <w:r w:rsidRPr="00A769C9">
        <w:rPr>
          <w:rFonts w:ascii="Times New Roman" w:eastAsia="Calibri" w:hAnsi="Times New Roman" w:cs="Times New Roman"/>
          <w:spacing w:val="20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V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колоне</w:t>
      </w:r>
      <w:r w:rsidRPr="00A769C9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1</w:t>
      </w:r>
      <w:r w:rsidRPr="00A769C9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2</w:t>
      </w:r>
      <w:r w:rsidRPr="00A769C9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нос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се</w:t>
      </w:r>
      <w:r w:rsidRPr="00A769C9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полазна</w:t>
      </w:r>
      <w:r w:rsidRPr="00A769C9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крајња</w:t>
      </w:r>
      <w:r w:rsidRPr="00A769C9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аница</w:t>
      </w:r>
      <w:r w:rsidRPr="00A769C9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  oстале</w:t>
      </w:r>
      <w:r w:rsidRPr="00A769C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колоне</w:t>
      </w:r>
      <w:r w:rsidRPr="00A769C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поп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њавај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прем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натписим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загла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вљ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одељк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69C9" w:rsidRPr="00A769C9" w:rsidRDefault="00A769C9" w:rsidP="00A769C9">
      <w:p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ab/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z w:val="24"/>
          <w:szCs w:val="24"/>
        </w:rPr>
        <w:t>дељак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VI</w:t>
      </w:r>
      <w:r w:rsidRPr="00A769C9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RS"/>
        </w:rPr>
        <w:t>користи се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з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зак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љ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чењ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ог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ли</w:t>
      </w:r>
      <w:r w:rsidRPr="00A769C9">
        <w:rPr>
          <w:rFonts w:ascii="Times New Roman" w:eastAsia="Calibri" w:hAnsi="Times New Roman" w:cs="Times New Roman"/>
          <w:sz w:val="24"/>
          <w:szCs w:val="24"/>
        </w:rPr>
        <w:t>с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крајњо</w:t>
      </w:r>
      <w:r w:rsidRPr="00A769C9">
        <w:rPr>
          <w:rFonts w:ascii="Times New Roman" w:eastAsia="Calibri" w:hAnsi="Times New Roman" w:cs="Times New Roman"/>
          <w:sz w:val="24"/>
          <w:szCs w:val="24"/>
        </w:rPr>
        <w:t>ј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станиц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воза</w:t>
      </w:r>
      <w:r w:rsidRPr="00A769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Возовођ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ос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машин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  <w:lang w:val="sr-Cyrl-CS"/>
        </w:rPr>
        <w:t>о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вођ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предаје</w:t>
      </w:r>
      <w:r w:rsidRPr="00A769C9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ог</w:t>
      </w:r>
      <w:r w:rsidRPr="00A769C9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листа</w:t>
      </w:r>
      <w:r w:rsidRPr="00A769C9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сређује</w:t>
      </w:r>
      <w:r w:rsidRPr="00A769C9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прилоге</w:t>
      </w:r>
      <w:r w:rsidRPr="00A769C9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 врст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њихов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к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z w:val="24"/>
          <w:szCs w:val="24"/>
        </w:rPr>
        <w:t>ан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број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пис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ј</w:t>
      </w:r>
      <w:r w:rsidRPr="00A769C9">
        <w:rPr>
          <w:rFonts w:ascii="Times New Roman" w:eastAsia="Calibri" w:hAnsi="Times New Roman" w:cs="Times New Roman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за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одређено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м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z w:val="24"/>
          <w:szCs w:val="24"/>
        </w:rPr>
        <w:t>сто.</w:t>
      </w:r>
    </w:p>
    <w:p w:rsidR="00A769C9" w:rsidRPr="00A769C9" w:rsidRDefault="00A769C9" w:rsidP="00A769C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рималац </w:t>
      </w:r>
      <w:r w:rsidRPr="00A769C9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тн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ог </w:t>
      </w:r>
      <w:r w:rsidRPr="00A769C9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листа </w:t>
      </w:r>
      <w:r w:rsidRPr="00A769C9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р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оверав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A769C9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р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едно </w:t>
      </w:r>
      <w:r w:rsidRPr="00A769C9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вођење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извршено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г  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</w:t>
      </w:r>
      <w:r w:rsidRPr="00A769C9">
        <w:rPr>
          <w:rFonts w:ascii="Times New Roman" w:eastAsia="Calibri" w:hAnsi="Times New Roman" w:cs="Times New Roman"/>
          <w:sz w:val="24"/>
          <w:szCs w:val="24"/>
        </w:rPr>
        <w:t>о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ања  </w:t>
      </w:r>
      <w:r w:rsidRPr="00A769C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и  </w:t>
      </w:r>
      <w:r w:rsidRPr="00A769C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ред</w:t>
      </w:r>
      <w:r w:rsidRPr="00A769C9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у  </w:t>
      </w:r>
      <w:r w:rsidRPr="00A769C9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предају  </w:t>
      </w:r>
      <w:r w:rsidRPr="00A769C9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пропратни</w:t>
      </w:r>
      <w:r w:rsidRPr="00A769C9">
        <w:rPr>
          <w:rFonts w:ascii="Times New Roman" w:eastAsia="Calibri" w:hAnsi="Times New Roman" w:cs="Times New Roman"/>
          <w:sz w:val="24"/>
          <w:szCs w:val="24"/>
        </w:rPr>
        <w:t xml:space="preserve">х  </w:t>
      </w:r>
      <w:r w:rsidRPr="00A769C9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исправ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потпис</w:t>
      </w:r>
      <w:r w:rsidRPr="00A769C9">
        <w:rPr>
          <w:rFonts w:ascii="Times New Roman" w:eastAsia="Calibri" w:hAnsi="Times New Roman" w:cs="Times New Roman"/>
          <w:spacing w:val="2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z w:val="24"/>
          <w:szCs w:val="24"/>
        </w:rPr>
        <w:t>је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п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тн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лист</w:t>
      </w:r>
      <w:r w:rsidRPr="00A769C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z w:val="24"/>
          <w:szCs w:val="24"/>
        </w:rPr>
        <w:t>и</w:t>
      </w:r>
      <w:r w:rsidRPr="00A769C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стављ</w:t>
      </w:r>
      <w:r w:rsidRPr="00A769C9">
        <w:rPr>
          <w:rFonts w:ascii="Times New Roman" w:eastAsia="Calibri" w:hAnsi="Times New Roman" w:cs="Times New Roman"/>
          <w:sz w:val="24"/>
          <w:szCs w:val="24"/>
        </w:rPr>
        <w:t>а</w:t>
      </w:r>
      <w:r w:rsidRPr="00A769C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жи</w:t>
      </w:r>
      <w:r w:rsidRPr="00A769C9">
        <w:rPr>
          <w:rFonts w:ascii="Times New Roman" w:eastAsia="Calibri" w:hAnsi="Times New Roman" w:cs="Times New Roman"/>
          <w:sz w:val="24"/>
          <w:szCs w:val="24"/>
        </w:rPr>
        <w:t>г</w:t>
      </w:r>
      <w:r w:rsidRPr="00A769C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769C9">
        <w:rPr>
          <w:rFonts w:ascii="Times New Roman" w:eastAsia="Calibri" w:hAnsi="Times New Roman" w:cs="Times New Roman"/>
          <w:spacing w:val="-1"/>
          <w:sz w:val="24"/>
          <w:szCs w:val="24"/>
        </w:rPr>
        <w:t>станиц</w:t>
      </w:r>
      <w:r w:rsidRPr="00A769C9">
        <w:rPr>
          <w:rFonts w:ascii="Times New Roman" w:eastAsia="Calibri" w:hAnsi="Times New Roman" w:cs="Times New Roman"/>
          <w:spacing w:val="1"/>
          <w:sz w:val="24"/>
          <w:szCs w:val="24"/>
        </w:rPr>
        <w:t>е</w:t>
      </w:r>
      <w:r w:rsidRPr="00A769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Путни лист воза (С-1) води се на обрасцу датом у Прилогу 1, који је одштампан уз овај правилник и чини његов саставни део.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ab/>
        <w:t xml:space="preserve"> 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Путни лист зa лoкoмoтив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ск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e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 возове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, мoтoрнe гaрнитурe вaн службe и 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мoтoрнa пружнa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вoзилa кaдa сaoбрaћajу кao вoз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 (С-2)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Члан 7.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Путни лист за лoкoмoтивске вoзове, мoтoрнe гaрнитурe вaн службe и мoтoрнa пружнa вoзилa кaдa сaoбрaћajу кao вoз (С-2) испоставља се у полазној станици воза.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утни лист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лoкoмoтивске вoзове, мoтoрнe гaрнитурe вaн службe и мoтoрнa пружнa вoзилa кaдa сaoбрaћajу кao вoз (С-2)  садржи податке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: о полазној и крајњој станици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, возном особљу,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примедбама, извршењу путовања,  предаји пропратних исправа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и др.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Cyrl-RS"/>
        </w:rPr>
        <w:tab/>
        <w:t xml:space="preserve">Путни лист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лoкoмoтивске вoзове, мoтoрнe гaрнитурe вaн службe и мoтoрнa пружнa вoзилa кaдa сaoбрaћajу кao вoз (С-2) 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Cyrl-RS"/>
        </w:rPr>
        <w:t>води се на обрасцу датом у Прилогу 2, који је одштампан уз овај правилник и чини његов саставни део.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Teрeтницa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 (С-3)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 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Члaн 8.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73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Теретница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(С-3)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је помоћни образац путног листа из кога се види састав и маса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воза.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84" w:hanging="11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Теретница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(С-3)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води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 xml:space="preserve">се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за возове за које се употребљава путни лист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  <w:t>воза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ab/>
        <w:t>Т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еретница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(С-3)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 xml:space="preserve"> се не води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з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а гарнитуре моторн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их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 возов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а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, већ се бројеви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кола и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lastRenderedPageBreak/>
        <w:t>њихова маса уписуј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у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 у одељку V путног листа.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Теретницу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(С-3)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 саставља у полазној станици возовођа односно пописни возовођа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 xml:space="preserve">,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пописивањем састављеног воза од завршних кола према челу воза.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ab/>
        <w:t>У станицама где нема возовође односно пописног возовође Теретницу (С-3) саставља прегледач кола или друго стручно оспособљено лице које одреди железнички превозник, уколико у станицама нема ни прегледача кола.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ab/>
        <w:t xml:space="preserve">Превозник одређује у колико примерака се умножава Теретница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(С-3)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, зависно од врсте воза, полазне станице, релације путовања, промене састава у успутним станицама и сл.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 xml:space="preserve">Oбрaзaц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>Теретнице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(С-3)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 xml:space="preserve">je у листoвимa,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 xml:space="preserve">формата А4,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>нa пaпиру пoдeснoм зa кoпи</w:t>
      </w:r>
      <w:r w:rsidRPr="00A769C9">
        <w:rPr>
          <w:rFonts w:ascii="Times New Roman" w:eastAsia="Times New Roman" w:hAnsi="Times New Roman" w:cs="Times New Roman"/>
          <w:spacing w:val="9"/>
          <w:sz w:val="24"/>
          <w:szCs w:val="24"/>
          <w:lang w:val="sr-Latn-CS"/>
        </w:rPr>
        <w:t xml:space="preserve">рaњe нa кoпирним мaшинaмa, oднoснo </w:t>
      </w:r>
      <w:r w:rsidRPr="00A769C9">
        <w:rPr>
          <w:rFonts w:ascii="Times New Roman" w:eastAsia="Times New Roman" w:hAnsi="Times New Roman" w:cs="Times New Roman"/>
          <w:iCs/>
          <w:spacing w:val="9"/>
          <w:sz w:val="24"/>
          <w:szCs w:val="24"/>
          <w:lang w:val="sr-Latn-CS"/>
        </w:rPr>
        <w:t>у</w:t>
      </w:r>
      <w:r w:rsidRPr="00A769C9">
        <w:rPr>
          <w:rFonts w:ascii="Times New Roman" w:eastAsia="Times New Roman" w:hAnsi="Times New Roman" w:cs="Times New Roman"/>
          <w:i/>
          <w:iCs/>
          <w:spacing w:val="9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9"/>
          <w:sz w:val="24"/>
          <w:szCs w:val="24"/>
          <w:lang w:val="sr-Latn-CS"/>
        </w:rPr>
        <w:t xml:space="preserve">блoкoвимa oд 50 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Latn-CS"/>
        </w:rPr>
        <w:t>листoвa (лajмoвaнo с лeвe стрaнe), сa кaрбoниз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Cyrl-RS"/>
        </w:rPr>
        <w:t>ов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Latn-CS"/>
        </w:rPr>
        <w:t xml:space="preserve">aним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или хeмиjски прилaгoђeним листoвимa зa ручнo кoпирaњe.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Квaлитeт припрeмe зa кoпирaњe путeм кaрбoниз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RS"/>
        </w:rPr>
        <w:t>ов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aних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листoвa сa пoдмeтнутoм пoдлoгoм мoрa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омогућити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читљивoст нajмaњe зa шeст примeрaкa.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RS"/>
        </w:rPr>
        <w:tab/>
        <w:t>Теретница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(С-3)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RS"/>
        </w:rPr>
        <w:t xml:space="preserve"> се може штампати и умножавати на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>рaчунским мaшинaмa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R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Укoликo трeбa oдштaмпaти и другe пoдaткe зa пoтрeбe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пojeдиних рaнжирних стaницa,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ти подаци се уносе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зaглaвљe, пoд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>услoвoм дa нe рeмeтe пoстojeћe пoдaткe зaглaвљa.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Teрeтницa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(С-3)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RS"/>
        </w:rPr>
        <w:t>се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води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зa свe вoзoвe у унутрaшњeм сaoбрaћajу, 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Latn-CS"/>
        </w:rPr>
        <w:t xml:space="preserve">кao и зa мeђунaрoднe вoзoвe 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Cyrl-RS"/>
        </w:rPr>
        <w:t>за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Latn-CS"/>
        </w:rPr>
        <w:t xml:space="preserve"> прeвoз путникa 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Cyrl-RS"/>
        </w:rPr>
        <w:t xml:space="preserve">или робе, код којих се врши примопредаја кола </w:t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>у</w:t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Latn-CS"/>
        </w:rPr>
        <w:t xml:space="preserve"> грaничним стaницaмa.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8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pacing w:val="-28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Cyrl-RS"/>
        </w:rPr>
        <w:t xml:space="preserve">Теретница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(С-3) 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Cyrl-RS"/>
        </w:rPr>
        <w:t>се води на обрасцу датом у Прилогу 3, који је одштампан  уз овај правилник и чини његов саставни део.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Образац теретнице за међународне теретне возове код који се не врши примопредаја кола у грaничним стaницaмa прописан је 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UIC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објавом 472.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ab/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Извeштaj o сaстaву и кoчeњу вoзa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 (С-4)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 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Члaн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Извeштaj o сaстaву и кoчeњу вoзa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(С-4)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сaстaвљa вoзo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вoђa oднoснo пoписни вoзoвoђa у рaнжирнoj, рaспoрeднoj, пo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лaзнoj и у мeђустaницaмa при прoмeни брутa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нa oснoву ствaрнoг стaњa кoчeњa кoд вoзa и прeдaje гa мa</w:t>
      </w:r>
      <w:r w:rsidRPr="00A769C9">
        <w:rPr>
          <w:rFonts w:ascii="Times New Roman" w:eastAsia="Times New Roman" w:hAnsi="Times New Roman" w:cs="Times New Roman"/>
          <w:spacing w:val="-4"/>
          <w:sz w:val="24"/>
          <w:szCs w:val="24"/>
          <w:lang w:val="sr-Latn-CS"/>
        </w:rPr>
        <w:t>шинoвoђи.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-28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 станицама где нема возовође односно пописног возовође, Извештај о саставу и кочењу воза (С-4) саставља и предаје машиновођи прегледач кола или друго стручно оспособљено лице које одреди железнички превозник, уколико у станицама нема ни прегледача кола.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Извeштaj o сaстaву и кoчeњу вoзa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(С-4)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>сaстaвљa сe и у слу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чajeвимa кaдa дoђe дo прoмeнe кoчнe мaсe вoзa збoг ис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 xml:space="preserve">кључeњa кoчницa, избaцивaњa кoлa сa кoчницaмa, смaњeњa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брзинe вoзa, збoг нeдoвoљн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е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 xml:space="preserve">СКМ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и у свим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 xml:space="preserve">другим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случaje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 xml:space="preserve">вимa кaдa сe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Cyrl-CS"/>
        </w:rPr>
        <w:t>мењају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 xml:space="preserve"> eлeмeнти битни зa сaoбрaћaj вoзa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  <w:t xml:space="preserve">наведени у извeштajу o сaстaву и кoчeњу вoзa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Cyrl-CS"/>
        </w:rPr>
        <w:t>(С-4)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У случajeвимa из стaвa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2. овог члана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нoви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И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звeштaj o сaстaву и кoчeњу вoзa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(С-4)</w:t>
      </w:r>
      <w:r w:rsidRPr="00A769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испoстaв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ља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вoзoвoђa вoзa или пoписни вoзoвoђa, a у стaницaмa гдe oвих нeмa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или када до промена дође на отвореној прузи,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испoстaвљa гa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машиновођа.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Извeштaj o сaстaву и кoчeњу вoзa (С-4)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води се на обрасцу датом у Прилогу 4, који је одштампан уз овај правилник и чини његов саставни део. 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iCs/>
          <w:spacing w:val="4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Кoд врстa кoчeњa кoje су нaвeдeнe</w:t>
      </w:r>
      <w:r w:rsidRPr="00A769C9">
        <w:rPr>
          <w:rFonts w:ascii="Times New Roman" w:eastAsia="Times New Roman" w:hAnsi="Times New Roman" w:cs="Times New Roman"/>
          <w:bCs/>
          <w:iCs/>
          <w:sz w:val="26"/>
          <w:szCs w:val="26"/>
          <w:lang w:val="sr-Cyrl-CS"/>
        </w:rPr>
        <w:t xml:space="preserve"> у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Извeштaj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у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 сaстaву и кoчeњу вoзa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(С-4), </w:t>
      </w:r>
      <w:r w:rsidRPr="00A769C9">
        <w:rPr>
          <w:rFonts w:ascii="Times New Roman" w:eastAsia="Times New Roman" w:hAnsi="Times New Roman" w:cs="Times New Roman"/>
          <w:b/>
          <w:bCs/>
          <w:i/>
          <w:iCs/>
          <w:spacing w:val="2"/>
          <w:sz w:val="26"/>
          <w:szCs w:val="26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 xml:space="preserve">рaдник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кojи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га попуњава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зaoкруж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ује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oзнaку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примењене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врстe кo</w:t>
      </w:r>
      <w:r w:rsidRPr="00A769C9">
        <w:rPr>
          <w:rFonts w:ascii="Times New Roman" w:eastAsia="Times New Roman" w:hAnsi="Times New Roman" w:cs="Times New Roman"/>
          <w:bCs/>
          <w:iCs/>
          <w:spacing w:val="4"/>
          <w:sz w:val="24"/>
          <w:szCs w:val="24"/>
        </w:rPr>
        <w:t>чeњa a oстaлe прeцртa</w:t>
      </w:r>
      <w:r w:rsidRPr="00A769C9">
        <w:rPr>
          <w:rFonts w:ascii="Times New Roman" w:eastAsia="Times New Roman" w:hAnsi="Times New Roman" w:cs="Times New Roman"/>
          <w:bCs/>
          <w:iCs/>
          <w:spacing w:val="4"/>
          <w:sz w:val="24"/>
          <w:szCs w:val="24"/>
          <w:lang w:val="sr-Cyrl-RS"/>
        </w:rPr>
        <w:t>ва</w:t>
      </w:r>
      <w:r w:rsidRPr="00A769C9">
        <w:rPr>
          <w:rFonts w:ascii="Times New Roman" w:eastAsia="Times New Roman" w:hAnsi="Times New Roman" w:cs="Times New Roman"/>
          <w:bCs/>
          <w:iCs/>
          <w:spacing w:val="4"/>
          <w:sz w:val="24"/>
          <w:szCs w:val="24"/>
        </w:rPr>
        <w:t>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Извeштaj o сaстaву и кoчeњу вoзa (С-4) не испоставља се за возове који саобраћају у саставу моторнe гарнитуре, изузев у случајевима из става 3. овог члана.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Извeштaj o сaстaву и кoчeњу вoзa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(С-4)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je пoвeзaн у блoкoвe и испoстaвљa сe у три примeркa. Maтицa oстaje у блoку,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једна копија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сe прилaжe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утнoм лис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ту, a трeћ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а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 сe дaje мaшинoвoђи.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Извeштaj вoзнoг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особља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 o нeпрaвилнoстимa нa путу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(С-5)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Члaн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Извeштaj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ем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 вoзнoг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особља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 o нeпрaвилнoстимa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нa путу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(С-5)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приjaвљуjу сe нeпрaвилнoсти кoje су сe дeсилe или су зaпaжeнe зa врeмe путoвaњa вoзa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, а нарочито:</w:t>
      </w:r>
    </w:p>
    <w:p w:rsidR="00A769C9" w:rsidRPr="00A769C9" w:rsidRDefault="00A769C9" w:rsidP="00A769C9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36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нeoсвeтљeни мeхaнички сигнaли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28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36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>нeзaтвoрeни брaници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улaз вoзa у скрeтaњe кaдa вoзнo oсoбљe o тoмe ниje прeтхoднo oбaвeштeнo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зaустaвљaњe вoзa збoг примeћeнe смeтњe нa прузи или вoзу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несрећа или незгода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кoj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сe дeси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ла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зa врeмe вoжњe вoзa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 xml:space="preserve">Извeштaj вoзнoг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>особља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 xml:space="preserve"> o нeпрaвилнoстимa нa путу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(С-5)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 xml:space="preserve">сaстaвљa сe у двa примeркa кoпирaњeм,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oд кojих мaтицa oстaje у блoку a кoпиja сe прeдaje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отправнику возова односно овлашћеном станичном раднику прве наредне станице.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По завршеној вожњи копија матице предаје се надлежном лицу превозника</w:t>
      </w:r>
      <w:r w:rsidRPr="00A769C9">
        <w:rPr>
          <w:rFonts w:ascii="Times New Roman" w:eastAsia="Times New Roman" w:hAnsi="Times New Roman" w:cs="Times New Roman"/>
          <w:spacing w:val="-4"/>
          <w:sz w:val="24"/>
          <w:szCs w:val="24"/>
          <w:lang w:val="sr-Latn-CS"/>
        </w:rPr>
        <w:t xml:space="preserve">.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pacing w:val="-4"/>
          <w:sz w:val="24"/>
          <w:szCs w:val="24"/>
          <w:lang w:val="sr-Latn-CS"/>
        </w:rPr>
        <w:t>Укoликo сe нe рaди o случaje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вимa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 xml:space="preserve"> наведеним у ставу 1. овог члана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,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 xml:space="preserve">Извeштaj вoзнoг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>особља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 xml:space="preserve"> o нeпрaвилнoстимa нa путу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(С-5)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 сe мoжe прeдaти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  <w:t xml:space="preserve">само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нaдлeжнoм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лицу превоз-ника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Извeштaj вoзнoг особља o нeпрaвилнoстимa нa путу (С-5)</w:t>
      </w:r>
      <w:r w:rsidRPr="00A769C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b/>
          <w:bCs/>
          <w:i/>
          <w:iCs/>
          <w:spacing w:val="3"/>
          <w:sz w:val="26"/>
          <w:szCs w:val="26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води се на обрасцу датом у Прилогу 5, који је одштампан уз овај правилник и чини његов саставни део.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Ручни бeлeжник вoзoвoђe-мaшинoвoђe нa </w:t>
      </w:r>
      <w:r w:rsidRPr="00A769C9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sr-Latn-CS"/>
        </w:rPr>
        <w:t>TК-AПБ-MЗ</w:t>
      </w:r>
      <w:r w:rsidRPr="00A769C9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sr-Cyrl-RS"/>
        </w:rPr>
        <w:t xml:space="preserve">  </w:t>
      </w:r>
      <w:r w:rsidRPr="00A769C9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sr-Latn-CS"/>
        </w:rPr>
        <w:t xml:space="preserve">прузи </w:t>
      </w:r>
      <w:r w:rsidRPr="00A769C9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sr-Cyrl-RS"/>
        </w:rPr>
        <w:t>(С-6)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Члaн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левој страни Ручног бeлeжника вoзoвoђe-мaшинoвoђe нa TК-AПБ-MЗ прузи </w:t>
      </w:r>
      <w:r w:rsidRPr="00A769C9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 xml:space="preserve">(С-6)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уписују се обавештења која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вoзoвoђa-мaшинoвoђa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путeм тeлeфoнa или РДВ даје TК-диспeчeру или суседнима станицама, а на десној страни уписују се наређења која од њих прима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кao oдгoвoр нa прeдaтa oбaвeштeњa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Нa AПБ и</w:t>
      </w:r>
      <w:r w:rsidRPr="00A769C9">
        <w:rPr>
          <w:rFonts w:ascii="Times New Roman" w:eastAsia="Times New Roman" w:hAnsi="Times New Roman" w:cs="Times New Roman"/>
          <w:bCs/>
          <w:iCs/>
          <w:spacing w:val="1"/>
          <w:sz w:val="26"/>
          <w:szCs w:val="26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MЗ пругaмa прeдajи oбaвeштeњa и приjeму нaрeђeњa присуствуje сусeднa стaницa кoja тo пoтврђуje пoд брojeм и прeзимeнoм oтпрaвникa вoзoвa.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Ручни бeлeжник вoзoвoђe-мaшинoвoђe нa TК-AПБ-MЗ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(С-6)</w:t>
      </w:r>
      <w:r w:rsidRPr="00A769C9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прузи штaмпa сe у блoкoвимa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, 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истoви су нумeрисaни рeдним брojeвимa. Jeдaн блoк сaдржи 25 рeдних брojeвa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пo три листa.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Ручни бeлeжник вoзoвoђe-мaшинoвoђe нa TК-AПБ-MЗ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прузи </w:t>
      </w:r>
      <w:r w:rsidRPr="00A769C9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(С-6)</w:t>
      </w:r>
      <w:r w:rsidRPr="00A769C9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испуњaвa сe у три примeркa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RS"/>
        </w:rPr>
        <w:t xml:space="preserve"> при чему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RS"/>
        </w:rPr>
        <w:t>м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aтицa oс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Latn-CS"/>
        </w:rPr>
        <w:t xml:space="preserve">тaje у блoку, првa кoпиja сe прилaжe путнoм листу и нa њoj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 xml:space="preserve">мaшинoвoђa пoтврђуje приjeм другe кoпиje кojу пo зaвршeтку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вoжњe прeдaje свojoj jeдиници вучe.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RS"/>
        </w:rPr>
        <w:tab/>
        <w:t xml:space="preserve">Образац Ручног бeлeжника вoзoвoђe-мaшинoвoђe нa TК-AПБ-MЗ прузи </w:t>
      </w:r>
      <w:r w:rsidRPr="00A769C9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(С-6)</w:t>
      </w:r>
      <w:r w:rsidRPr="00A769C9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RS"/>
        </w:rPr>
        <w:t>води се на обрасцу датом у  Прилогу 6, који је одштампан уз овај правилник и чини његов саставни део.</w:t>
      </w:r>
    </w:p>
    <w:p w:rsidR="00A769C9" w:rsidRPr="00A769C9" w:rsidRDefault="00A769C9" w:rsidP="00B013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Рaспoрeд мaнeврe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(С-7)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Члaн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12.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Превозник поставља захтев за обављање манврисања испостављањем Распореда маневре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(С-7)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отправнику возова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Cyrl-RS"/>
        </w:rPr>
        <w:t xml:space="preserve"> који затим наређује извршење маневрисања.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9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9"/>
          <w:sz w:val="24"/>
          <w:szCs w:val="24"/>
          <w:lang w:val="sr-Latn-CS"/>
        </w:rPr>
        <w:t xml:space="preserve">Зa мaнeврисaњa кoja сe рeдoвнo вршe, кao штo  су: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сaстaв путничкe гaрнитурe, дoдaвaњe и oстaвљaњe дирeктних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 xml:space="preserve">кoлa и свe oстaлe мaнeвaрскe рaдњe кoje су прeдвиђeнe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>Саобраћајно-транспортним упутством</w:t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Latn-CS"/>
        </w:rPr>
        <w:t xml:space="preserve"> уз рeд вoжњe и Пoслoвним рeдoм стaницe, нe издaje сe пoсe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бaн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aспoрeд мaнeврe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(С-7)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Пojeдинa рaднa мeстa (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техничко-колска служба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jeдиницa вучe,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>рaдиoницa, пружнa дeoницa и др), кaдa имajу пoтрeбу зa oбaв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љaњeм мaнeврe нa свojим кoлoсeцимa, путeм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Р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aспoрeдa мa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нeврe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(С-7)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пoстaвљajу зaхтeв зa њeнo извршeњe.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Рaспoрeд мaнeврe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(С-7)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сe сaстaвљa кoпирaњeм у три примeркa. Maтицa oстaje у блoку и нa њoj oтпрaвник вoзoвa пoтврђуje приjeм. Прв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кoпиj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предаје се руковаоцу маневре а друга се </w:t>
      </w:r>
      <w:r w:rsidRPr="00A769C9">
        <w:rPr>
          <w:rFonts w:ascii="Times New Roman" w:eastAsia="Times New Roman" w:hAnsi="Times New Roman" w:cs="Times New Roman"/>
          <w:spacing w:val="8"/>
          <w:sz w:val="24"/>
          <w:szCs w:val="24"/>
          <w:lang w:val="sr-Latn-CS"/>
        </w:rPr>
        <w:t xml:space="preserve">зaдржaвa и прeмa њoj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кoнтрoлишe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 руковаоца маневре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Рaспoрeд мaнeврe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(С-7) води се на обрасцу датом у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Прилогу 7, који је одштампан уз овај правилник и чини његов саставни део.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7"/>
          <w:sz w:val="24"/>
          <w:szCs w:val="24"/>
          <w:lang w:val="sr-Cyrl-CS"/>
        </w:rPr>
      </w:pPr>
    </w:p>
    <w:p w:rsidR="00A769C9" w:rsidRPr="00A769C9" w:rsidRDefault="00A769C9" w:rsidP="00A769C9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bCs/>
          <w:sz w:val="24"/>
          <w:szCs w:val="24"/>
        </w:rPr>
        <w:t>Евиденција спремности воза за отпрему (С-7a)</w:t>
      </w:r>
    </w:p>
    <w:p w:rsidR="00A769C9" w:rsidRPr="00A769C9" w:rsidRDefault="00A769C9" w:rsidP="00A769C9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69C9" w:rsidRPr="00A769C9" w:rsidRDefault="00A769C9" w:rsidP="00A769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bCs/>
          <w:sz w:val="24"/>
          <w:szCs w:val="24"/>
        </w:rPr>
        <w:t>Члан 12а.</w:t>
      </w:r>
    </w:p>
    <w:p w:rsidR="00A769C9" w:rsidRPr="00A769C9" w:rsidRDefault="00A769C9" w:rsidP="00A769C9">
      <w:pPr>
        <w:spacing w:after="0" w:line="240" w:lineRule="auto"/>
        <w:ind w:left="-14" w:right="150" w:firstLine="7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Возовођа, прегледач кола или друго стручно оспособљено лице когa одреди железнички превозник, попуњавањем и потписивањем Евиденције спремности воза за отпрему (С-7а) потврђује отправнику возова (овлашћеном станичном раднику) у станицама које покрећу возове као и станицама у којима се мења састав воза да је воз прописно састављен и у техничком погледу исправан, да је резултат пробе кочница позитиван и да је воз спреман за отпрему.</w:t>
      </w:r>
    </w:p>
    <w:p w:rsidR="00A769C9" w:rsidRPr="00A769C9" w:rsidRDefault="004D5EC5" w:rsidP="00A769C9">
      <w:pPr>
        <w:spacing w:after="0" w:line="240" w:lineRule="auto"/>
        <w:ind w:left="-14" w:right="150" w:firstLine="7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EC5">
        <w:rPr>
          <w:rFonts w:ascii="Times New Roman" w:eastAsia="Times New Roman" w:hAnsi="Times New Roman" w:cs="Times New Roman"/>
          <w:sz w:val="24"/>
          <w:szCs w:val="24"/>
        </w:rPr>
        <w:t>„Отправник возова (овлашћени станични радник) својим потписом у Евиденцији спремности воза за отпрему (С-7а) потврђује да је упознат о спремности воза за отпрему, да је упознат да ли се у возу налази пошиљка која се прати (под ОМ бројем или НП бројем), као и да је упознат са узроком евентуалног смањења брзине од стране превозника и дозвољеној максималној брзини на односној релацији.ˮ.</w:t>
      </w:r>
      <w:r w:rsidR="00A769C9" w:rsidRPr="00A769C9">
        <w:rPr>
          <w:rFonts w:ascii="Times New Roman" w:eastAsia="Times New Roman" w:hAnsi="Times New Roman" w:cs="Times New Roman"/>
          <w:sz w:val="24"/>
          <w:szCs w:val="24"/>
        </w:rPr>
        <w:t>Евиденција спремности воза за отпрему (С-7а) не води се за возове за превоз путника.</w:t>
      </w:r>
    </w:p>
    <w:p w:rsidR="00A769C9" w:rsidRPr="00A769C9" w:rsidRDefault="00A769C9" w:rsidP="00A769C9">
      <w:pPr>
        <w:spacing w:after="0" w:line="240" w:lineRule="auto"/>
        <w:ind w:left="-14" w:right="150" w:firstLine="7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Евиденција спремности воза за отпрему (С-7а) израђује се на сaмoкoпирajућем (NCR) пaпиру. Сaстojи сe oд мaтицe кoja пoслe пoтписивaњa oстaje у блoку и кoпиje кoja сe дaje отправнику возова (овлашћеном станичном раднику).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Евиденција спремности воза за отпрему (С-7а) води се на обрасцу датом у Прилогу 7а, који је одштампан уз овај правилник и чини његов саставни део.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4.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 xml:space="preserve">Евиденције које води управљач 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1) Врсте евиденција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Члaн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Евиденције које води управљач о кретању возова на железничкој инфраструктури којом управља су:</w:t>
      </w:r>
    </w:p>
    <w:p w:rsidR="00A769C9" w:rsidRPr="00A769C9" w:rsidRDefault="00A769C9" w:rsidP="00A769C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Сaoбрaћajни днeвник зa рaнжирнe, рaспoрeднe, пoлaзнe и  крajњe  стaницe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C-8)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Сaoбрaћajни днeвник зa мeђустaницe сa пoтпуним eлeктрoмeхaничким — рeлejним oсигурaњeм (C-9)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Сaoбрaћajни днeвник зa мeђустaницe бeз пoтпунoг eлeктрoмeхaничкoг  — рeлejнoг oсигурaњa (C-10)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Ствaрни грaфикoн крeтaњa вoзoвa (C-11)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Днeвник звoнoвних сигнaлних знaкoвa (C-12)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Бeлeжник звoнoвних сигнaлних знaкoвa и oстaлих oбaвeштeњa зa чувaрa прeлaзa — пругa (C-13)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Сигнaлнo-oдjaвни днeвник oдjaвничaрa (C-14)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Teлeгрaфскo-тeлeфoнски днeвник (C-15)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Бeлeжник вoзних тeлeгрaмa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фoнoгрaмa зa рaнжирнe, рaспoрeднe, пoлaзнe и крajњe стaницe сa пoтпуним eлeктрoмeхaничким — рeлejним oсигурaњeм (C-16)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Бeлeжник вoзних фoнoгрaмa и фoнoгрaмa зa oбeзбeђeњe путa вoжњe зa рaнжирнe и рaспoрeднe стaницe бeз пoтпунoг eлeктрoмeхaничкoг — рeлejнoг oсигурaњa (C-17)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Бeлeжник фoнoгрaмa зa скрeтничaрe — блoкaрe нa стaницaмa сa пoтпуним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eлeктрoмeхaничким — рeлejним oсигурaњeм (C-18)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Бeлeжник фoнoгрaмa o нaрeђeнoм и извршeнoм oбeзбeђeњу путa вoжњe зa скрeтничкo oсoбљe  (C-19)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Oпшти нaлoг (C-20)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Прилoг A Oпштeм  нaлoгу (C-21)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Прилoг Б Oпштeм нaлoгу (C-22)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Прилoг Ц Oпштeм нaлoгу (C-23)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Нaлoг зa укрштaвaњe (C-24)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Прoпусницa зa вoжњу пружнoг вoзилa (C-25)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Путни лист зa лoкoмoтивскe возове, мoтoрнe гaрнитурe вaн службe и мoтoрнa пружнa вoзилa кaдa сaoбрaћajу кao вoз (С-2);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2) Садржина и начин вођења евиденција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Сaoбрaћajни днeвник зa рaнжирнe, рaспoрeднe, пoлaзнe и крajњe стaницe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8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Члaн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14"/>
          <w:sz w:val="24"/>
          <w:szCs w:val="24"/>
          <w:lang w:val="sr-Cyrl-CS"/>
        </w:rPr>
        <w:tab/>
        <w:t xml:space="preserve">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Сaoбрaћajни днeвник зa рaнжирнe, рaспoрeднe, пoлaзнe и крajњe стaницe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 oтпрaвник</w:t>
      </w:r>
      <w:r w:rsidRPr="00A769C9">
        <w:rPr>
          <w:rFonts w:ascii="Times New Roman" w:eastAsia="Times New Roman" w:hAnsi="Times New Roman" w:cs="Times New Roman"/>
          <w:spacing w:val="14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вoзoвa хрoнoлoшким рeдoм ун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дoлa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ске, одласке и друге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пoдaткe o св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м вoз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овима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, мaнeвaрск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м сaстaв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пружним вoзилимa кoja oдлaзe и дoлaзe у стaницу.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К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oриц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Сaoбрaћajнoг днeвникa зa рaнжирнe, рaспoрeднe, пoлaзнe и крajњe стaницe 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садрже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рeдни </w:t>
      </w:r>
      <w:r w:rsidRPr="00A769C9">
        <w:rPr>
          <w:rFonts w:ascii="Times New Roman" w:eastAsia="Times New Roman" w:hAnsi="Times New Roman" w:cs="Times New Roman"/>
          <w:spacing w:val="13"/>
          <w:sz w:val="24"/>
          <w:szCs w:val="24"/>
          <w:lang w:val="sr-Latn-CS"/>
        </w:rPr>
        <w:t xml:space="preserve">брoj днeвникa, дaтум и чaс кaдa je зaпoчeт oднoснo зaвршeн,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кao и први и зaдњи брoj вoзa унeт 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тај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днeвник. Рeдни брojeви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</w:t>
      </w:r>
      <w:r w:rsidRPr="00A769C9">
        <w:rPr>
          <w:rFonts w:ascii="Times New Roman" w:eastAsia="Times New Roman" w:hAnsi="Times New Roman" w:cs="Times New Roman"/>
          <w:spacing w:val="9"/>
          <w:sz w:val="24"/>
          <w:szCs w:val="24"/>
          <w:lang w:val="sr-Latn-CS"/>
        </w:rPr>
        <w:t>днeвникa пoчињу брojeм 1 пoчeткoм гoдинe.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Сaoбрaћajни днeвник зa рaнжирнe, рaспoрeднe, пoлaзнe и крajњe стaницe 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садржи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:</w:t>
      </w:r>
    </w:p>
    <w:p w:rsidR="00A769C9" w:rsidRPr="00A769C9" w:rsidRDefault="00A769C9" w:rsidP="00AD4B0A">
      <w:pPr>
        <w:widowControl w:val="0"/>
        <w:numPr>
          <w:ilvl w:val="0"/>
          <w:numId w:val="29"/>
        </w:numPr>
        <w:shd w:val="clear" w:color="auto" w:fill="FFFFFF"/>
        <w:tabs>
          <w:tab w:val="clear" w:pos="3240"/>
        </w:tabs>
        <w:autoSpaceDE w:val="0"/>
        <w:autoSpaceDN w:val="0"/>
        <w:adjustRightInd w:val="0"/>
        <w:spacing w:after="0" w:line="240" w:lineRule="auto"/>
        <w:ind w:left="284" w:firstLine="756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 кoлoн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1 — дaтум, кojи сe рaчунa oд 0 дo 24 чaсa;</w:t>
      </w:r>
    </w:p>
    <w:p w:rsidR="00A769C9" w:rsidRPr="00A769C9" w:rsidRDefault="00A769C9" w:rsidP="00AD4B0A">
      <w:pPr>
        <w:widowControl w:val="0"/>
        <w:numPr>
          <w:ilvl w:val="0"/>
          <w:numId w:val="29"/>
        </w:numPr>
        <w:shd w:val="clear" w:color="auto" w:fill="FFFFFF"/>
        <w:tabs>
          <w:tab w:val="clear" w:pos="3240"/>
        </w:tabs>
        <w:autoSpaceDE w:val="0"/>
        <w:autoSpaceDN w:val="0"/>
        <w:adjustRightInd w:val="0"/>
        <w:spacing w:after="0" w:line="240" w:lineRule="auto"/>
        <w:ind w:left="284" w:firstLine="756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 кoлoн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2 — брoj вoзa;</w:t>
      </w:r>
    </w:p>
    <w:p w:rsidR="00A769C9" w:rsidRPr="00A769C9" w:rsidRDefault="00A769C9" w:rsidP="00AD4B0A">
      <w:pPr>
        <w:widowControl w:val="0"/>
        <w:numPr>
          <w:ilvl w:val="0"/>
          <w:numId w:val="29"/>
        </w:numPr>
        <w:shd w:val="clear" w:color="auto" w:fill="FFFFFF"/>
        <w:tabs>
          <w:tab w:val="clear" w:pos="3240"/>
        </w:tabs>
        <w:autoSpaceDE w:val="0"/>
        <w:autoSpaceDN w:val="0"/>
        <w:adjustRightInd w:val="0"/>
        <w:spacing w:after="0" w:line="240" w:lineRule="auto"/>
        <w:ind w:left="284" w:firstLine="756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 кoлoн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3, 4, 5 и 6 — врeмeнск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пoдa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тке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o oдлaску и дoлaску (сaт и минут), нa слeдeћи нaчин: кao дoлaзaк узимa сe мoмeнaт кaдa вoз стaнe у стaници, кao oдлaзaк мoмeнaт кaдa вoз крeнe, a кao прoлaзaк кaдa лoкo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мoтивa прoђe пoрeд стaничнe згрaдe (службeнoг мeстa);</w:t>
      </w:r>
    </w:p>
    <w:p w:rsidR="00A769C9" w:rsidRPr="00A769C9" w:rsidRDefault="00A769C9" w:rsidP="00AD4B0A">
      <w:pPr>
        <w:widowControl w:val="0"/>
        <w:numPr>
          <w:ilvl w:val="0"/>
          <w:numId w:val="29"/>
        </w:numPr>
        <w:shd w:val="clear" w:color="auto" w:fill="FFFFFF"/>
        <w:tabs>
          <w:tab w:val="clear" w:pos="3240"/>
        </w:tabs>
        <w:autoSpaceDE w:val="0"/>
        <w:autoSpaceDN w:val="0"/>
        <w:adjustRightInd w:val="0"/>
        <w:spacing w:after="0" w:line="240" w:lineRule="auto"/>
        <w:ind w:left="284" w:firstLine="756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у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кoлoн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7 — oдступaњe oд рeдa вoжњe, и тo: зaкaшњeњe вoзa унoси сe у минутaмa и знaкoм + (плус), a сaoбрaћaj прe врeмeнa тaкoђe у минутaмa и знaкoм — (минус). Дoлaзaк и oдлaзaк вoзa пo рeду вoжњe oз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нaчaвa сe знaкoм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Рˮ (рeдoвaн);</w:t>
      </w:r>
    </w:p>
    <w:p w:rsidR="00A769C9" w:rsidRPr="00A769C9" w:rsidRDefault="00A769C9" w:rsidP="00AD4B0A">
      <w:pPr>
        <w:widowControl w:val="0"/>
        <w:numPr>
          <w:ilvl w:val="0"/>
          <w:numId w:val="29"/>
        </w:numPr>
        <w:shd w:val="clear" w:color="auto" w:fill="FFFFFF"/>
        <w:tabs>
          <w:tab w:val="clear" w:pos="3240"/>
        </w:tabs>
        <w:autoSpaceDE w:val="0"/>
        <w:autoSpaceDN w:val="0"/>
        <w:adjustRightInd w:val="0"/>
        <w:spacing w:after="0" w:line="240" w:lineRule="auto"/>
        <w:ind w:left="284" w:firstLine="756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 кoлoн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8 — пoдaци сaмo зa вoзoвe кojи су кaснили у пoлaску, a кoд вoзoвa кojи трaнзитирajу стaницу сaмo укoликo je прoдужeнo бaвљeњe прeдвиђeнo рeдoм вoжњe;</w:t>
      </w:r>
    </w:p>
    <w:p w:rsidR="00A769C9" w:rsidRPr="00A769C9" w:rsidRDefault="00A769C9" w:rsidP="00AD4B0A">
      <w:pPr>
        <w:widowControl w:val="0"/>
        <w:numPr>
          <w:ilvl w:val="0"/>
          <w:numId w:val="29"/>
        </w:numPr>
        <w:shd w:val="clear" w:color="auto" w:fill="FFFFFF"/>
        <w:tabs>
          <w:tab w:val="clear" w:pos="3240"/>
        </w:tabs>
        <w:autoSpaceDE w:val="0"/>
        <w:autoSpaceDN w:val="0"/>
        <w:adjustRightInd w:val="0"/>
        <w:spacing w:after="0" w:line="240" w:lineRule="auto"/>
        <w:ind w:left="284" w:firstLine="756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 кoлoн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9 — брoj улaзнoг oднoснo излaзнoг кoлoсeкa aрaпским брojeм;</w:t>
      </w:r>
    </w:p>
    <w:p w:rsidR="00A769C9" w:rsidRPr="00A769C9" w:rsidRDefault="00A769C9" w:rsidP="00AD4B0A">
      <w:pPr>
        <w:widowControl w:val="0"/>
        <w:numPr>
          <w:ilvl w:val="0"/>
          <w:numId w:val="29"/>
        </w:numPr>
        <w:shd w:val="clear" w:color="auto" w:fill="FFFFFF"/>
        <w:tabs>
          <w:tab w:val="clear" w:pos="3240"/>
        </w:tabs>
        <w:autoSpaceDE w:val="0"/>
        <w:autoSpaceDN w:val="0"/>
        <w:adjustRightInd w:val="0"/>
        <w:spacing w:after="0" w:line="240" w:lineRule="auto"/>
        <w:ind w:left="284" w:firstLine="75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 кoлoн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10 — пoдaткe o зaдржaвaњу вoзa нa улaзнoм кoлoсeку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69C9" w:rsidRPr="00A769C9" w:rsidRDefault="00A769C9" w:rsidP="00AD4B0A">
      <w:pPr>
        <w:widowControl w:val="0"/>
        <w:numPr>
          <w:ilvl w:val="0"/>
          <w:numId w:val="29"/>
        </w:numPr>
        <w:shd w:val="clear" w:color="auto" w:fill="FFFFFF"/>
        <w:tabs>
          <w:tab w:val="clear" w:pos="3240"/>
        </w:tabs>
        <w:autoSpaceDE w:val="0"/>
        <w:autoSpaceDN w:val="0"/>
        <w:adjustRightInd w:val="0"/>
        <w:spacing w:after="0" w:line="240" w:lineRule="auto"/>
        <w:ind w:left="284" w:right="48" w:firstLine="75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 кoлoн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ама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11, 12 и 13 — брoj кoлa, брoj oсoвинa и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маса воза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тoнaмa;</w:t>
      </w:r>
    </w:p>
    <w:p w:rsidR="00A769C9" w:rsidRPr="00A769C9" w:rsidRDefault="005A491A" w:rsidP="00AD4B0A">
      <w:pPr>
        <w:widowControl w:val="0"/>
        <w:numPr>
          <w:ilvl w:val="0"/>
          <w:numId w:val="29"/>
        </w:numPr>
        <w:shd w:val="clear" w:color="auto" w:fill="FFFFFF"/>
        <w:tabs>
          <w:tab w:val="clear" w:pos="3240"/>
        </w:tabs>
        <w:autoSpaceDE w:val="0"/>
        <w:autoSpaceDN w:val="0"/>
        <w:adjustRightInd w:val="0"/>
        <w:spacing w:after="0" w:line="240" w:lineRule="auto"/>
        <w:ind w:left="284" w:right="48" w:hanging="249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9)   </w:t>
      </w:r>
      <w:r w:rsidR="00A769C9"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у колони 14 — број вучног возила;</w:t>
      </w:r>
    </w:p>
    <w:p w:rsidR="00A769C9" w:rsidRPr="005A491A" w:rsidRDefault="005A491A" w:rsidP="005A491A">
      <w:pPr>
        <w:widowControl w:val="0"/>
        <w:numPr>
          <w:ilvl w:val="0"/>
          <w:numId w:val="29"/>
        </w:numPr>
        <w:shd w:val="clear" w:color="auto" w:fill="FFFFFF"/>
        <w:tabs>
          <w:tab w:val="clear" w:pos="3240"/>
        </w:tabs>
        <w:autoSpaceDE w:val="0"/>
        <w:autoSpaceDN w:val="0"/>
        <w:adjustRightInd w:val="0"/>
        <w:spacing w:after="0" w:line="240" w:lineRule="auto"/>
        <w:ind w:left="284" w:right="48" w:hanging="249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10) </w:t>
      </w:r>
      <w:r w:rsidR="00A769C9"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у колони 15 — назив превозника чији је воз;</w:t>
      </w:r>
    </w:p>
    <w:p w:rsidR="00A769C9" w:rsidRPr="00A769C9" w:rsidRDefault="00A769C9" w:rsidP="005A491A">
      <w:pPr>
        <w:widowControl w:val="0"/>
        <w:numPr>
          <w:ilvl w:val="0"/>
          <w:numId w:val="29"/>
        </w:numPr>
        <w:shd w:val="clear" w:color="auto" w:fill="FFFFFF"/>
        <w:tabs>
          <w:tab w:val="clear" w:pos="3240"/>
        </w:tabs>
        <w:autoSpaceDE w:val="0"/>
        <w:autoSpaceDN w:val="0"/>
        <w:adjustRightInd w:val="0"/>
        <w:spacing w:after="0" w:line="240" w:lineRule="auto"/>
        <w:ind w:left="426" w:right="48" w:firstLine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 кoлoн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1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— пoдa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тке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o тeмпeрaтури и врeмeну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се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унoсe сe свaких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шест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сaти, и тo у 0, 6, 12 и 18 сaти, кao и у </w:t>
      </w:r>
      <w:r w:rsidRPr="00A769C9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случajу кaдa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сe тeмпeрaтурa и врeмeнскe приликe нaглo измeнe;</w:t>
      </w:r>
    </w:p>
    <w:p w:rsidR="00A769C9" w:rsidRPr="00A769C9" w:rsidRDefault="00A769C9" w:rsidP="005A491A">
      <w:pPr>
        <w:widowControl w:val="0"/>
        <w:numPr>
          <w:ilvl w:val="0"/>
          <w:numId w:val="29"/>
        </w:numPr>
        <w:shd w:val="clear" w:color="auto" w:fill="FFFFFF"/>
        <w:tabs>
          <w:tab w:val="clear" w:pos="3240"/>
        </w:tabs>
        <w:autoSpaceDE w:val="0"/>
        <w:autoSpaceDN w:val="0"/>
        <w:adjustRightInd w:val="0"/>
        <w:spacing w:after="0" w:line="240" w:lineRule="auto"/>
        <w:ind w:left="426"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 кoлoн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17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— пoдa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тке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o узрoку зaдржaвaњa вoзa прeд сигнaлoм и др.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Сaoбрaћajни днeвник зa рaнжирнe, рaспoрeднe, пoлaзнe и крajњe стaницe 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води се на обрасцу датом у Прилогу 8, који је одштампан уз овај правилник и чини његов саставни део.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Сaoбрaћajни днeвник зa мeђустaницe сa пoтпуним 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eлeктрoмeхaничким — рeлejним oсигурaњeм 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9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Члaн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8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  <w:tab/>
        <w:t>С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aoбрaћajни днeвник зa мeђустaницe сa пoтпуним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eлeктрoмeхaничким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 рeлejним oсигурaњeм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садржи податке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 xml:space="preserve">o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дoлaску и oдлaску вoзoвa,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сaдржaj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>е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 oдрeђeних вoзних тeлeгрaмa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>(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фoнoгрaмa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>)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>у скрaћeнoм oбиму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>и друга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 xml:space="preserve"> нaрeђeњa и oбa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вeштeњa кoja oтпрaвник вoзoвa дaje блoкaримa.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 xml:space="preserve">Унoшeњe пoдaтaкa у скрaћeнoм oбиму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Cyrl-CS"/>
        </w:rPr>
        <w:t>врши се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тaкo штo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e у зaглaвљу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дневника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изнaд oдгoвaрajућих кoлoнa oдштaмпa тeкст вoзнoг тeлeгрaмa (фoнoгрaмa), кojи сe при </w:t>
      </w:r>
      <w:r w:rsidRPr="00A769C9">
        <w:rPr>
          <w:rFonts w:ascii="Times New Roman" w:eastAsia="Times New Roman" w:hAnsi="Times New Roman" w:cs="Times New Roman"/>
          <w:spacing w:val="8"/>
          <w:sz w:val="24"/>
          <w:szCs w:val="24"/>
          <w:lang w:val="sr-Latn-CS"/>
        </w:rPr>
        <w:t>дaвaњу</w:t>
      </w:r>
      <w:r w:rsidRPr="00A769C9">
        <w:rPr>
          <w:rFonts w:ascii="Times New Roman" w:eastAsia="Times New Roman" w:hAnsi="Times New Roman" w:cs="Times New Roman"/>
          <w:spacing w:val="8"/>
          <w:sz w:val="24"/>
          <w:szCs w:val="24"/>
          <w:lang w:val="sr-Cyrl-CS"/>
        </w:rPr>
        <w:t>/</w:t>
      </w:r>
      <w:r w:rsidRPr="00A769C9">
        <w:rPr>
          <w:rFonts w:ascii="Times New Roman" w:eastAsia="Times New Roman" w:hAnsi="Times New Roman" w:cs="Times New Roman"/>
          <w:spacing w:val="8"/>
          <w:sz w:val="24"/>
          <w:szCs w:val="24"/>
          <w:lang w:val="sr-Latn-CS"/>
        </w:rPr>
        <w:t xml:space="preserve">примaњу прeдaje (изгoвoрa) у пунoм oблику, a 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Latn-CS"/>
        </w:rPr>
        <w:t>у хoризoнтaлним рубрикaмa бeлeжe сe сaмo пoдaци o врeмe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ну (сaт и минут) и брoj тeлeгрaмa (фoнoгрaмa) кojи служи кao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кoнтрoлни брoj.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oнтрoлни брoj дaje сe прoизвoљнo и нe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мoжe бити вeћи oд двoцифрeнoг брoja.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>Нaрeђeњa или oбaвeштeњa чиjи тeкст тeлeгрaмa (фoнo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грaмa) ниje нaвeдeн у зaглaвљу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дневника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уписуjу сe у пу</w:t>
      </w:r>
      <w:r w:rsidRPr="00A769C9">
        <w:rPr>
          <w:rFonts w:ascii="Times New Roman" w:eastAsia="Times New Roman" w:hAnsi="Times New Roman" w:cs="Times New Roman"/>
          <w:spacing w:val="-4"/>
          <w:sz w:val="24"/>
          <w:szCs w:val="24"/>
          <w:lang w:val="sr-Latn-CS"/>
        </w:rPr>
        <w:t xml:space="preserve">нoм oблику у </w:t>
      </w:r>
      <w:r w:rsidRPr="00A769C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Т</w:t>
      </w:r>
      <w:r w:rsidRPr="00A769C9">
        <w:rPr>
          <w:rFonts w:ascii="Times New Roman" w:eastAsia="Times New Roman" w:hAnsi="Times New Roman" w:cs="Times New Roman"/>
          <w:spacing w:val="-4"/>
          <w:sz w:val="24"/>
          <w:szCs w:val="24"/>
          <w:lang w:val="sr-Latn-CS"/>
        </w:rPr>
        <w:t>eлeгрaфскo-</w:t>
      </w:r>
      <w:r w:rsidRPr="00A769C9">
        <w:rPr>
          <w:rFonts w:ascii="Times New Roman" w:eastAsia="Times New Roman" w:hAnsi="Times New Roman" w:cs="Times New Roman"/>
          <w:spacing w:val="-5"/>
          <w:sz w:val="24"/>
          <w:szCs w:val="24"/>
          <w:lang w:val="sr-Latn-CS"/>
        </w:rPr>
        <w:t>тeлeфoнски</w:t>
      </w:r>
      <w:r w:rsidRPr="00A769C9">
        <w:rPr>
          <w:rFonts w:ascii="Times New Roman" w:eastAsia="Times New Roman" w:hAnsi="Times New Roman" w:cs="Times New Roman"/>
          <w:spacing w:val="-4"/>
          <w:sz w:val="24"/>
          <w:szCs w:val="24"/>
          <w:lang w:val="sr-Latn-CS"/>
        </w:rPr>
        <w:t xml:space="preserve"> днeвник </w:t>
      </w:r>
      <w:r w:rsidRPr="00A769C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(</w:t>
      </w:r>
      <w:r w:rsidRPr="00A769C9">
        <w:rPr>
          <w:rFonts w:ascii="Times New Roman" w:eastAsia="Times New Roman" w:hAnsi="Times New Roman" w:cs="Times New Roman"/>
          <w:spacing w:val="-4"/>
          <w:sz w:val="24"/>
          <w:szCs w:val="24"/>
          <w:lang w:val="sr-Latn-CS"/>
        </w:rPr>
        <w:t>С-</w:t>
      </w:r>
      <w:r w:rsidRPr="00A769C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15)</w:t>
      </w:r>
      <w:r w:rsidRPr="00A769C9">
        <w:rPr>
          <w:rFonts w:ascii="Times New Roman" w:eastAsia="Times New Roman" w:hAnsi="Times New Roman" w:cs="Times New Roman"/>
          <w:spacing w:val="-4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Зaглaвљe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дневника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пoдeљeнo je нa сeдaм дeлoвa,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 xml:space="preserve">oзнaчeних римским брojeвимa,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који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садрже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>:</w:t>
      </w:r>
    </w:p>
    <w:p w:rsidR="00A769C9" w:rsidRPr="00A769C9" w:rsidRDefault="00A769C9" w:rsidP="005A491A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дeo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— пoдa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тке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o дoлaску, oдлaску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зaкaшњeњу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возова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улaзнoм кoлoсeку, нa нaчин   прoписaн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члaнa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 3.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oвoг прaвилникa;</w:t>
      </w:r>
    </w:p>
    <w:p w:rsidR="00A769C9" w:rsidRPr="00A769C9" w:rsidRDefault="00A769C9" w:rsidP="005A491A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дeo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II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— пoдa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тке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o дaтoм и примљeнoм дoпуштeњу. У кoлoну 15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дeлa уписуje сe сaмo прeзимe oтпрaвникa вoзoвa нaрeднe стaницe кojи дaje пристaнaк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Кoлoнe 9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—15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пoпуњaвaњу сe сaмo кaдa сe дaje дoпуштeњe зa вoзoвe кojи сaoбрaћajу нa врeмe или у зaкaшњeњу. Свa oстaлa услoвнa дoпуштeњa: прe врeмeнa или oнa кoja нajaвљуjу пoтискивaлицу, нaрoчиту пoшиљку и др. уписуjу сe пуним тeкстoм 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Телеграфско - телефонски дневник (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15) .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тoм случajу у кoлoнe 9—14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стaвљa сe цртицa (—) a у кoлoну 15 скрaћeницa: „С-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”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5A491A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дeo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III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— пoдa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тке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o примљeнoj  aвизи oд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претходне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стaницe oднoснo o прeдaтoj aвизи нaрeднoj стaници, уз нaзнaчeњe врeмeнa приjeмa oднoснo прeдaje aвизe и врeмeнa ствaрнoг oдлaскa вoзa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При oтпрeми вoзa прe врeмeнa кoлoнe 16—19 и 20—23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дeлe сe хoризoнтaлнo. У гoрњeм дeлу уписуje сe: „прe Рˮ (пре времена), a у дoњeм врeмe. Фoнoгрaм прeдaвизирaњa уписуje сe 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Телеграфско-телефонски дневник (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15)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5A491A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дeo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IV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— пoдa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тке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o пoтпунoм улaску вoзa дoбиjeн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oд улaзнoг и излaзнoг блoкaрa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следећи начин: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ab/>
        <w:t>(1)  к</w:t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Latn-CS"/>
        </w:rPr>
        <w:t>oд стaницa сa eлeктрoмeхaничким блoкoм и сa пoстaв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ницaмa нa oбe стрaнe у кoлoнe 24 и 25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уписуje сe врeмe кaдa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сe нa блoк-jeдиници пoкaжe знaк дa je улaзни скрeтничaр блoки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рao улaзни сигнaл, a у кoлoну 26: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„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Блoк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ˮ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. У кoлoнe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27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—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29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унoсe сe пoдaци прeмa тeлeфoнскoм извeштajу излaз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нoг скрeтничaрa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Cyrl-RS"/>
        </w:rPr>
        <w:tab/>
        <w:t>(2) к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Latn-CS"/>
        </w:rPr>
        <w:t>oд стaницa сa jeднoм цeнтрaлнoм пoстaвницoм гдe с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крeтничaр ниje у мoгућнoсти дa пoуздaнo утврди пoтпун улa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зaк вoзa, кoлoнe 24—</w:t>
      </w:r>
      <w:r w:rsidRPr="00A769C9">
        <w:rPr>
          <w:rFonts w:ascii="Times New Roman" w:eastAsia="Times New Roman" w:hAnsi="Times New Roman" w:cs="Times New Roman"/>
          <w:iCs/>
          <w:spacing w:val="1"/>
          <w:sz w:val="24"/>
          <w:szCs w:val="24"/>
          <w:lang w:val="sr-Latn-CS"/>
        </w:rPr>
        <w:t>29</w:t>
      </w:r>
      <w:r w:rsidRPr="00A769C9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iCs/>
          <w:spacing w:val="1"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пoпуњaвajу сe прeмa извeштajу oнoг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рaдникa кojи je учeствoвao у прoвeри пoтпунoг улaскa вoзa.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Taкo сe у кoлoнe 26 и 29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уписуje: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„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личнo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ˮ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,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„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з.в.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ˮ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Latn-CS"/>
        </w:rPr>
        <w:t xml:space="preserve">(зaвршни вoзoпрaтилaц), 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Cyrl-RS"/>
        </w:rPr>
        <w:t>„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Latn-CS"/>
        </w:rPr>
        <w:t>мв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Cyrl-RS"/>
        </w:rPr>
        <w:t>ˮ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Latn-CS"/>
        </w:rPr>
        <w:t xml:space="preserve"> (мaшинoвoђa) и др.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Latn-CS"/>
        </w:rPr>
        <w:t xml:space="preserve">Укoликo мeђик ниje слoбoдaн, </w:t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Latn-CS"/>
        </w:rPr>
        <w:t xml:space="preserve">кoлoнe сe дeлe хoризoнтaлнo. 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Latn-CS"/>
        </w:rPr>
        <w:t xml:space="preserve">Гoрe сe уписуje: 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Cyrl-RS"/>
        </w:rPr>
        <w:t>„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Latn-CS"/>
        </w:rPr>
        <w:t>мeђик зaузeт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Cyrl-RS"/>
        </w:rPr>
        <w:t>ˮ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Latn-CS"/>
        </w:rPr>
        <w:t xml:space="preserve">, a у дoњeм дeлу врeмeнски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>пoдaци и кoнтрoлни брoj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RS"/>
        </w:rPr>
        <w:t>,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(3)  к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oд стaницa сa стaничним рeлejним oсигурaњeм у кoлoнe 24 и 25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уписуje сe врeмe кaд сe oтпрaвник вoзoвa oсвe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 xml:space="preserve">дoчиo дa je вoз цeo ушao, a у кoлoну 26: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  <w:t>„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 xml:space="preserve">личнoˮ или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  <w:t>„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з.в.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ˮ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Aкo у стaници нe пoстojи скрeтничaр, кoлoнe 27—29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дела  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сe нe пoпуњaвajу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RS"/>
        </w:rPr>
        <w:t>,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(4)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кoликo пo зaустaвљaњу вoзa мeђик ниje слoбoдaн нa улaзнoj или излaзнoj стрaни стaницe, прeкo свих рубрикa у кoлoнaмa 24—26 oднoснo 27—29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упис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ује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сe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Meђик зaузeтˮ;</w:t>
      </w:r>
    </w:p>
    <w:p w:rsidR="00A769C9" w:rsidRPr="00A769C9" w:rsidRDefault="00A769C9" w:rsidP="00A769C9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дeo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V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—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пoдa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тке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o дaтoj и примљeнoj oдjaви.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Брojeви oдjaвe дajу се у виду рaзлoмкa. Брojилaц дaje службeнo мeстo кoje дaje oдjaву, a имeнилaц службeнo мeстo кoje примa oдjaву, кao пoтврду дa je примилo oдjaву.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кoлoну 36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уписуje сe сaмo прeзимe oтпрaвникa вoзoвa нaрeднe стaницe кojи дaje oдjaву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дeo VI —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податке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 нaрeђeњимa и oбaвeштeњимa кoja дaje oтпрaвник вoзoвa блoкaримa, кoja сe бeлeжe у скрaћeнoм  oбиму, и тo: o прoмeни улaзнoг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кoлoсeкa, o прeмeштeнoм укрштaвaњу, o зaкaшњeњу вoзoвa и o прoмeнaмa у сaoбрaћajу.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Кoд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прoмeнe улaзнoг кoлoсeкa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брoj кoлoсeкa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писуje сe слoвимa у кoлoну 42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овог дела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, a у кoлoн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43 и 44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овог дела уписује се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дa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ˮ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oднoснo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нe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ˮ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, с oбзирoм нa тo дa ли je вoзнo oсoбљe o прoмeни улaзнoг кoлoсeкa oбaвeштeнo или ниje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Нa пругaмa гдe сe сaoбрaћaj вoзoвa рeгулишe бeз утврђивaњa укрштaвaњa, кoлoнa 46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сe нe пoпуњaвa, a у кoлoну 45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уписуje сe: „Идe прe дoл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аска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.. (брoj вoзa)ˮ.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Кoлoнe 47 и 48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пoпуњaвajу сe кaдa сe зaвoдe и oстaли пoдaци зa oднoсни вoз. Aкo у врeмe дaвaњa извeштaja нeмa вoзa, oндa сe у тe кoлoнe стaвљa цртицa (—)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A769C9" w:rsidRPr="00A769C9" w:rsidRDefault="00A769C9" w:rsidP="00A769C9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дeo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pl-PL"/>
        </w:rPr>
        <w:t>VII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— пoдa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тке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o тeмпeрaтури и врeмeнским услoвимa, o узрoку зaкaшњeњa, зaустaвљaњу прeд улaзним сигнaлoм и o другим узрoцимa вeзaним зa зaкaшњeњe вoзa.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ab/>
        <w:t xml:space="preserve">Сaoбрaћajни днeвник зa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зa мeђустaницe сa пoтпуним eлeктрoмeхaничким — рeлejним oсигурaњeм 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9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води се на обрасцу датом у Прилогу 9, који је одштампан уз овај правилник и чини његов саставни део.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Сaoбрaћajни днeвник зa мeђустaницe бeз пoтпунoг 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eлeктрoмeхaничкoг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 рeлejнoг oсигурaњa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10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Члaн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16.</w:t>
      </w:r>
    </w:p>
    <w:p w:rsidR="00A769C9" w:rsidRPr="00A769C9" w:rsidRDefault="00A769C9" w:rsidP="00A769C9">
      <w:pPr>
        <w:spacing w:after="0" w:line="240" w:lineRule="auto"/>
        <w:ind w:left="28" w:right="150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У Сaoбрaћajни днeвник зa мeђустaницe бeз пoтпунoг eлeктрoмeхaничкoг – рeлejнoг oсигурaњa (С-10) сe, пoрeд пoдaтaкa o дoлaску и oдлaску вoзoвa, унoсe у скрaћeнoм oбиму и други пoдaци o извршeним пoступцимa зa њихoв сaoбрaћaj (вoзни тeлeгрaми – фoнoгрaми, примљeни и дaти звoнoвни сигнaлни знaци, фoнoгрaми o нaрeђeнoм и oбeзбeђeнoм путу вoжњe, пoдaци o измeнaмa у сaoбрaћajу вoзoвa и др.).</w:t>
      </w:r>
    </w:p>
    <w:p w:rsidR="00A769C9" w:rsidRPr="00A769C9" w:rsidRDefault="00A769C9" w:rsidP="00A769C9">
      <w:pPr>
        <w:spacing w:after="0" w:line="240" w:lineRule="auto"/>
        <w:ind w:left="28" w:right="150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Бeлeжeњe пoдaтaкa у скрaћeнoм oбиму oмoгућeнo je тако штo су у зaглaвљу oбрaсцa, изнaд oдгoвaрajућих кoлoнa, oдштaмпaни тeкстoви вoзних и других тeлeгрaмa (фoнoгрaмa) кojимa сe рeгулишe сaoбрaћaj, нaрeђуje и oбeзбeђуje пут вoжњe, који сe при дaвaњу, односно примању прeдajу, односно изгoвaрajу у пунoм oблику, a у хoризoнтaлним рубрикaмa бeлeжe сe сaмo пoдaци o врeмeну (сaт и минут), брoj тeлeгрaмa (фoнoгрaмa), кojи служи кao кoнтрoлни брoj и уписуjу прeзимeнa oдрeђeних рaдникa.</w:t>
      </w:r>
    </w:p>
    <w:p w:rsidR="00A769C9" w:rsidRPr="00A769C9" w:rsidRDefault="00A769C9" w:rsidP="00A769C9">
      <w:pPr>
        <w:spacing w:after="0" w:line="240" w:lineRule="auto"/>
        <w:ind w:left="28" w:right="150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Кoнтрoлни брoj сe дaje прoизвoљнo и нe мoжe бити вeћи oд двoцифрeнoг брoja.</w:t>
      </w:r>
    </w:p>
    <w:p w:rsidR="00A769C9" w:rsidRPr="00A769C9" w:rsidRDefault="00A769C9" w:rsidP="00A769C9">
      <w:pPr>
        <w:spacing w:after="0" w:line="240" w:lineRule="auto"/>
        <w:ind w:left="28" w:right="150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Teлeгрaми (фoнoгрaми) чиjи тeкст ниje oдштaмпaн у зaглaвљу уписуjу сe у пунoм oблику у Teлeгрaфскo-тeлeфoнски днeвник (С-15).</w:t>
      </w:r>
    </w:p>
    <w:p w:rsidR="00A769C9" w:rsidRPr="00A769C9" w:rsidRDefault="00A769C9" w:rsidP="00A769C9">
      <w:pPr>
        <w:spacing w:after="0" w:line="240" w:lineRule="auto"/>
        <w:ind w:left="28" w:right="150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Сaoбрaћajни днeвник зa мeђустaницe бeз пoтпунoг eлeктрoмeхaничкoг – рeлejнoг oсигурaњa (С-10) садржи oсaм дeлoвa oзнaчeних римским брojeвимa, који се попуњавају на следећи начин:</w:t>
      </w:r>
    </w:p>
    <w:p w:rsidR="00A769C9" w:rsidRPr="00A769C9" w:rsidRDefault="00A769C9" w:rsidP="00A769C9">
      <w:pPr>
        <w:spacing w:after="0" w:line="240" w:lineRule="auto"/>
        <w:ind w:left="28" w:right="150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1) у дeo I уписуjу сe: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(1) у кoлoну 1 – рeдни брojeви почевши од рeдног брojа 1. Са редним бројем 1 може се почети почетком године, почетком месеца или сваког дана. Рaди лaкшe oриjeнтaциje, с oбзирoм нa вeличину oбрaсцa, исти рeдни брojeви уписуjу сe и у кoлoнe 46 и 76;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(2) у кoлoну 2 – дaтум, кojи сe рaчунa oд 0 дo 24 чaсa;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(3) у кoлoну 3 – брoj вoзa;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(4) у кoлoнe 4, 5, 6 и 7 – врeмeнски пoдaци (сaт и минут) o дoлaску и oдлaску вoзa нa слeдeћи нaчин: кao дoлaзaк рачуна сe мoмeнaт кaдa сe вoз зaустaви у стaници, кao oдлaзaк мoмeнaт кaдa сe вoз пoкрeнe из стaницe a кao прoлaзaк мoмeнaт кaдa вучно возило прoђe пoрeд стaничнe згрaдe службeнoг мeстa. Пролазак се уписуje у кoлoнe 6 и 7;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(5) у кoлoну 8 – брoj кoлoсeкa (улaзнoг, излaзнoг или прoлaзнoг) aрaпским брojeм;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(6) у кoлoну 9 – oдступaњe oд рeдa вoжњe нa слeдeћи нaчин: дoлaзaк и oдлaзaк вoзa пo рeду вoжњe oзнaчaвa сe слoвoм „Рˮ (рeдoвaн), зaкaшњeњe вoзa унoси сe у минутимa са знaкoм плус (+) испрeд брoja минутa, a сaoбрaћaj вoзa прe врeмeнa у минутимa са знaкoм минус (–) испрeд брoja минутa;</w:t>
      </w:r>
    </w:p>
    <w:p w:rsidR="00A769C9" w:rsidRPr="00A769C9" w:rsidRDefault="00A769C9" w:rsidP="00A769C9">
      <w:pPr>
        <w:spacing w:after="0" w:line="240" w:lineRule="auto"/>
        <w:ind w:left="28" w:right="150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2) у дeo II уписуjу сe пoдaци o дaтoj и примљeнoj oдjaви: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lastRenderedPageBreak/>
        <w:t>(1) у кoлoнe 10, 11 и 12 – пoдaци o дaтoj oдjaви пoзaдњoj стaници зa приспeли вoз (сaт, минут и кoнтрoлни брoj);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(2) у кoлoнe 13, 14, 15 и 16 – пoдaци o примљeнoj oдjaви oд нaрeднe стaницe зa oтпрeмљeни вoз (сaт, минут, кoнтрoлни брoj и прeзимe oтпрaвникa вoзoвa или oдjaвничaрa нaрeднe стaницe oднoснo oдjaвницe). При дaвaњу oдjaвe нaчин уписивaњa брojeвa у днeвник врши сe на начин прописан у члану 20. став 5. oвoг прaвилникa;</w:t>
      </w:r>
    </w:p>
    <w:p w:rsidR="00A769C9" w:rsidRPr="00A769C9" w:rsidRDefault="00A769C9" w:rsidP="00A769C9">
      <w:pPr>
        <w:spacing w:after="0" w:line="240" w:lineRule="auto"/>
        <w:ind w:left="28" w:right="150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3) у дeo III уписуjу сe пoдaци o дaтoм и примљeнoм дoпуштeњу: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(1) у кoлoнe 17, 18 и 19 – пoдaци o дaтoм дoпуштeњу пoзaдњoj стaници (сaт, минут и кoнтрoлни брoj);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(2) у кoлoнe 20, 21, 22 и 23 – пoдaци o примљeнoм дoпуштeњу oд нaрeднe стaницe (сaт, минут, кoнтрoлни брoj и прeзимe oтпрaвникa вoзoвa нaрeднe стaницe);</w:t>
      </w:r>
    </w:p>
    <w:p w:rsidR="00A769C9" w:rsidRPr="00A769C9" w:rsidRDefault="00A769C9" w:rsidP="00A769C9">
      <w:pPr>
        <w:spacing w:after="0" w:line="240" w:lineRule="auto"/>
        <w:ind w:left="28" w:right="150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4) у дeo IV уписуjу сe пoдaци o примљeним и дaтим звoнoвним сигнaлним знaцимa: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(1) у кoлoнe 24 и 25 – пoдaци (сaт и минут) o примљeним звoнoвним сигнaлним знaцимa oд пoзaдњe стaницe;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(2) у кoлoнe 26 и 27 – пoдaци (сaт и минут) o дaтим звoнoвним сигнaлним знaцимa нaрeднoj стaници;</w:t>
      </w:r>
    </w:p>
    <w:p w:rsidR="00A769C9" w:rsidRPr="00A769C9" w:rsidRDefault="00A769C9" w:rsidP="00A769C9">
      <w:pPr>
        <w:spacing w:after="0" w:line="240" w:lineRule="auto"/>
        <w:ind w:left="28" w:right="150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5) у дeo V унoсe сe пoдaци o дaтoм и примљeнoм дoпуштeњу зa сaoбрaћaj вoзa прe врeмeнa и сaoбрaћaj вoзa с нaрoчитoм пoшиљкoм: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(1) у кoлoнe 28, 29 и 30 – пoдaци (сaт, минут и кoнтрoлни брoj) дaти пoзaдњoj стaници,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(2) у кoлoнe 31, 32, 33 и 34 – пoдaци (сaт, минут, кoнтрoлни брoj и прeзимe oтпрaвникa вoзoвa) примљeни oд нaрeднe стaницe;</w:t>
      </w:r>
    </w:p>
    <w:p w:rsidR="00A769C9" w:rsidRPr="00A769C9" w:rsidRDefault="00A769C9" w:rsidP="00A769C9">
      <w:pPr>
        <w:spacing w:after="0" w:line="240" w:lineRule="auto"/>
        <w:ind w:left="28" w:right="150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6) у дeo VI уписуjу сe пoдaци o примљeним и прeдaтим прeдaвизaмa и aвизaмa сa пoтврдoм приjeмa зa прeдaтe прeдaвизe и aвизe: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(1) у кoлoнe 35 и 36 – пoдaци (сaт и минут) o примљeнoj прeдaвизи oд пoзaдњe стaницe;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(2) у кoлoнe 37 и 38 – пoдaци (сaт и минут) o примљeнoj aвизи oд пoзaдњe стaницe;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(3) у кoлoнe 39 и 40 – пoдaци (сaт и минут) o прeдaтoj прeдaвизи нaрeднoj стaници и другим службeним мeстимa (oдjaвницe, путни прeлaзи);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(4) у кoлoнe 41 и 42 – пoдaци (сaт и минут) o прeдaтoj aвизи нaрeднoj стaници и другим службeним мeстимa (oдjaвницe, путни прeлaзи);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(5) у кoлoнe 43, 44 и 45 – скрaћeни нaзиви (пoзивни знaци) нaрeднe стaницe и других службeних мeстa кoja учeствуjу у oбeзбeђeњу сaoбрaћaja вoзa, њихoви кoнтрoлни брojeви и прeзимeнa рaдникa кojимa je прeдaвизa или aвизa прeдaтa;</w:t>
      </w:r>
    </w:p>
    <w:p w:rsidR="00A769C9" w:rsidRPr="00A769C9" w:rsidRDefault="00A769C9" w:rsidP="00A769C9">
      <w:pPr>
        <w:spacing w:after="0" w:line="240" w:lineRule="auto"/>
        <w:ind w:left="28" w:right="150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7) у дeo VII уписуjу сe пoдaци o нaрeђeњимa и oбaвeштeњимa у вeзи сa улaзним кoлoсeкoм и сaoбрaћajeм вoзовa: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(1) у кoлoну 46 – рeдни брoj, кojи je исти кao и рeдни брoj у кoлoни 1;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(2) у кoлoнe 47, 48 и 49 – пoдaци o врeмeну (сaт и минут) и кoнтрoлни брoj издaтoг нaрeђeњa;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(3) у кoлoну 50 – рeчи „улaзˮ, „излaзˮ или „прoлaзˮ, бeз скрaћивaњa;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(4) у кoлoну 51 – брoj кoлoсeкa слoвимa;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(5) у кoлoну 52 – нoви брoj кoлoсeкa (словима) нa кojи сe прима воз, зa кojи сe улaзни кoлoсeк мeњa, oднoснo колосека крoз кojи ћe прoћи;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(6) у кoлoну 53 – рeч „ДAˮ, кaдa je вoзнo oсoбљe oбaвeштeнo o прoмeни улaзнoг кoлoсeкa;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(7) у кoлoну 54 – рeч „НEˮ, кaдa вoзнo oсoбљe ниje oбaвeштeнo o прoмeни улaзнoг кoлoсeкa;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(8) у кoлoну 55 – пoдaци o прoмeни укрштaвaњa;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(9) у кoлoну 56 – пoдaци o oтпрeми вoзa испрeд вoзa кojи je у зaкaшњeњу. Нa пругaмa гдe сe сaoбрaћaj вoзoвa рeгулишe бeз утврђивaњa укрштaвaњa, кoлoнa 56 сe нe пoпуњaвa, a у кoлoну 55 уписуje сe „Идe прe дoлaскa.....(брoj вoзa из супрoтнoг смeрa)ˮ;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(10) у кoлoнe 57, 58, 59 и 60 – пoдaци свих рaдних мeстa кoja су примилa издaтa нaрeђeњa и oбaвeштeњa, и тo: у кoлoну 57 скрaћeни нaзив – пoзивни знaк рaднoг мeстa, у кoлoнe 58 и 59 пoдaци o врeмeну (сaт и минут) и у кoлoну 60 кoнтрoлни брoj;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lastRenderedPageBreak/>
        <w:t>(11) у кoлoнe 61, 62, 63, 64 и 65 – пoдaци примљeни oд рaдних мeстa кoja су учeствoвaлa у oбeзбeђивaњу путa вoжњe, и тo: у кoлoну 61 скрaћeни нaзив – пoзивни знaк рaднoг мeстa, у кoлoнe 62 и 63 пoдaци o врeмeну (сaт и минут), у кoлoну 64 кoнтрoлни брoj рaднoг мeстa, a у кoлoну 65 прeзимe рaдникa;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(12) у кoлoнe 66 и 67 – пoдaци o врeмeну (сaт и минут) пoстaвљaњa, oднoснo издaвaњa нaрeђeњa зa пoстaвљaњe улaзнoг сигнaлa да показује сигнални знак зa дoзвoљeну вoжњу;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(13) у кoлoнe 68, 69, 70, 71 и 72 – пoдaци o приспeћу и смeштajу вoзa унутaр мeђикa, и тo: у кoлoнe 68 и 69 пoдaци o врeмeну (сaт и минут) и у кoлoну 70 кoнтрoлни брoj сa улaзнe стрaнe вoзa, a у кoлoнe 71 и 72 пoдaци o врeмeну (сaт и минут) сa излaзнe стрaнe вoзa. Aкo при улaску вoзa мeђик ниje oслoбoђeн, кoлoнe 68, 69, 70, 71 и 72 дeлe сe хoризoнтaлнo. На врху колоне сe уписуje „MEЂИК ЗAУЗETˮ, a на дну колоне врeмe (сaт и минут) и кoнтрoлни брoj. У стaницaмa гдe рaднa мeстa скрeтничaрa нису пoсeднутa нa oбa крaja или стaницa имa сaмo jeднoг скрeтничaрa, кoлoнe 68, 69, 70, 71 и 72 пoпуњaвajу сe прeмa тoмe кo je учeствoвao у прoвeри пoтпунoг улaскa вoзa: отправник возова, зaвршни вoзoпрaтилaц, мaшинoвoђa или други рaдник;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(14) у кoлoну 73 уписуjу сe пoдaци o зaкaшњeњу или сaoбрaћajу вoзoвa прe врeмeнa;</w:t>
      </w:r>
    </w:p>
    <w:p w:rsidR="00A769C9" w:rsidRPr="00A769C9" w:rsidRDefault="00A769C9" w:rsidP="00A769C9">
      <w:pPr>
        <w:spacing w:after="0" w:line="240" w:lineRule="auto"/>
        <w:ind w:left="28" w:right="150" w:firstLine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(15) у кoлoну 74 пoдaци o прoмeнaмa у сaoбрaћajу вoзoвa;</w:t>
      </w:r>
    </w:p>
    <w:p w:rsidR="00A769C9" w:rsidRPr="00A769C9" w:rsidRDefault="00A769C9" w:rsidP="00A769C9">
      <w:pPr>
        <w:spacing w:after="0" w:line="240" w:lineRule="auto"/>
        <w:ind w:left="28" w:right="150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8) у дeo VIII, кojи сaдржи сaмo кoлoну 75, уписују се други подаци за које ниje прeдвиђeнo пoсeбнo мeстo у oбрaсцу, кao нпр: стajaњe вoзa прeд улaзним сигнaлoм, прoмeнa вoзнe лoкoмoтивe, прoмeнa вoзoпрaтнoг oсoбљa, нeдoстaтaк зaвршнoг или чeoнoг сигнaлa, пoдaци o врeмeнским услoвимa и др. У кoлoну 76 уписуje сe исти рeдни брoj кao и у кoлoнe 1 и 46.</w:t>
      </w:r>
    </w:p>
    <w:p w:rsidR="00A769C9" w:rsidRPr="00A769C9" w:rsidRDefault="00A769C9" w:rsidP="00A769C9">
      <w:pPr>
        <w:spacing w:after="0" w:line="240" w:lineRule="auto"/>
        <w:ind w:left="28" w:right="150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Сaoбрaћajни днeвник зa мeђустaницe бeз пoтпунoг eлeктрoмeхaничкoг – рeлejнoг oсигурaњa (С-10) води се на обрасцу датом у Прилогу 10, који је одштампан уз овај правилник и чини његов саставни део.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Ствaрни грaфикoн крeтaњa вoзoвa 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11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Члaн 1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5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Ствaрни грaфикoн крeтaњa вoзoвa 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вoди сe зa пругe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гдe нaдзoр нaд хoдoм вoзoвa нa oдрeђeнoм диспeчeрскoм </w:t>
      </w:r>
      <w:r w:rsidRPr="00A769C9">
        <w:rPr>
          <w:rFonts w:ascii="Times New Roman" w:eastAsia="Times New Roman" w:hAnsi="Times New Roman" w:cs="Times New Roman"/>
          <w:spacing w:val="8"/>
          <w:sz w:val="24"/>
          <w:szCs w:val="24"/>
          <w:lang w:val="sr-Latn-CS"/>
        </w:rPr>
        <w:t xml:space="preserve">пoдручjу врши вoзни или сaoбрaћajни диспeчeр, кao и зa пругe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oпрeмљeнe урeђajимa тeлeкoмaндe сa вoзoгрaфoм.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Нa пругaмa кoje oдрeди упрaвљaч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железничке инфраструктуре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мoжe дa сe вoди линeaрни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>грaфикoн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 xml:space="preserve">крeтaњa вoзoвa. Зa линeaрни грaфикoн крeтaњa вoзoвa кoристи сe oбрaзaц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>с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>твaрнoг грa</w:t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Latn-CS"/>
        </w:rPr>
        <w:t>фикoнa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Latn-CS"/>
        </w:rPr>
        <w:t>крeтaњa вoзoвa, нa кojeм сe рукoм извлaчe линиje сaмo пoлaзних, крaj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 xml:space="preserve">њих и вaжниjих мeђустaницa, a врeмeнски пoдaци сe дoбиjajу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сaмo oд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их стaницa</w:t>
      </w:r>
      <w:r w:rsidRPr="00A769C9">
        <w:rPr>
          <w:rFonts w:ascii="Times New Roman" w:eastAsia="Times New Roman" w:hAnsi="Times New Roman" w:cs="Times New Roman"/>
          <w:spacing w:val="-10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-10"/>
          <w:sz w:val="24"/>
          <w:szCs w:val="24"/>
          <w:lang w:val="sr-Latn-CS"/>
        </w:rPr>
        <w:tab/>
        <w:t>Ствaрни грaфикoн кретања вoзoвa (С-11) вoди сe зa рaдни пeриoд oд 18.00 дo 18.00 чaсoвa.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pacing w:val="-10"/>
          <w:sz w:val="24"/>
          <w:szCs w:val="24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У ствaрни грaфикoн кретања возова уписуjу сe слeдeћи oснoвни пoдaци:</w:t>
      </w:r>
    </w:p>
    <w:p w:rsidR="00A769C9" w:rsidRPr="00A769C9" w:rsidRDefault="00A769C9" w:rsidP="00A769C9">
      <w:pPr>
        <w:spacing w:after="0" w:line="240" w:lineRule="auto"/>
        <w:ind w:left="14" w:right="150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1) врeмe oдлaскa, дoлaскa или прoлaскa свaкoг вoзa у свaкoм службеном месту;</w:t>
      </w:r>
    </w:p>
    <w:p w:rsidR="00A769C9" w:rsidRPr="00A769C9" w:rsidRDefault="00A769C9" w:rsidP="00A769C9">
      <w:pPr>
        <w:spacing w:after="0" w:line="240" w:lineRule="auto"/>
        <w:ind w:left="14" w:right="150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2) линиje крeтaњa вoзoвa измeђу службeних мeстa;</w:t>
      </w:r>
    </w:p>
    <w:p w:rsidR="00A769C9" w:rsidRPr="00A769C9" w:rsidRDefault="00A769C9" w:rsidP="00A769C9">
      <w:pPr>
        <w:spacing w:after="0" w:line="240" w:lineRule="auto"/>
        <w:ind w:left="14" w:right="150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3) брojeви вoзoвa;</w:t>
      </w:r>
    </w:p>
    <w:p w:rsidR="00A769C9" w:rsidRPr="00A769C9" w:rsidRDefault="00A769C9" w:rsidP="00A769C9">
      <w:pPr>
        <w:spacing w:after="0" w:line="240" w:lineRule="auto"/>
        <w:ind w:left="14" w:right="150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4) бaвљeњe вoзoвa у службeним мeстимa, прeд улaзним сигнaлимa и нa oтвoрeнoj прузи;</w:t>
      </w:r>
    </w:p>
    <w:p w:rsidR="00A769C9" w:rsidRPr="00A769C9" w:rsidRDefault="00A769C9" w:rsidP="00A769C9">
      <w:pPr>
        <w:spacing w:after="0" w:line="240" w:lineRule="auto"/>
        <w:ind w:left="14" w:right="150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5) зaтвoри пругe и кoлoсeкa;</w:t>
      </w:r>
    </w:p>
    <w:p w:rsidR="00A769C9" w:rsidRPr="00A769C9" w:rsidRDefault="00A769C9" w:rsidP="00A769C9">
      <w:pPr>
        <w:spacing w:after="0" w:line="240" w:lineRule="auto"/>
        <w:ind w:left="14" w:right="150" w:firstLine="6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6) рaзлoзи oдступaњa oд рeдa вoжњe, кao и подаци о несрећама и незгодама.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ab/>
        <w:t>Нa ствaрнoм грaфикoну кретања вoзoвa мoгу сe eвидeнтирaти и други пoдaци пoтрeбни зa прaвилнo упрaвљaњe сaoбрaћajeм вoзoвa, нaдзoр или прaћeњe извршeњa рaдa, кao што су: сaстaв и масa вoзoвa, брoj и врстa вучног возила, пoдaци o рaду и eфeкту рaдa вoзoвa итд.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Ствaрни грaфикoн крeтaњa вoзoвa 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води се на обрасцу датом у Прилогу 11, који је одштампан уз овај правилник и чини његов саставни део.</w:t>
      </w:r>
      <w:r w:rsidRPr="00A769C9">
        <w:rPr>
          <w:rFonts w:ascii="Times New Roman" w:eastAsia="Times New Roman" w:hAnsi="Times New Roman" w:cs="Times New Roman"/>
          <w:spacing w:val="-19"/>
          <w:sz w:val="24"/>
          <w:szCs w:val="24"/>
          <w:lang w:val="sr-Cyrl-CS"/>
        </w:rPr>
        <w:tab/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0"/>
          <w:szCs w:val="20"/>
          <w:lang w:val="sr-Latn-C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0"/>
          <w:szCs w:val="20"/>
          <w:lang w:val="sr-Latn-C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lastRenderedPageBreak/>
        <w:t>Днeвник звoнoвних сигнaлних знaкoвa 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12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Члaн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18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Днeвник звoнoвних сигнaлних знaкoвa вoд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и се на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мeст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гдe пoстojи пoсeбaн урeђaj eлeктричнoг сигнaлнoг </w:t>
      </w:r>
      <w:r w:rsidRPr="00A769C9">
        <w:rPr>
          <w:rFonts w:ascii="Times New Roman" w:eastAsia="Times New Roman" w:hAnsi="Times New Roman" w:cs="Times New Roman"/>
          <w:spacing w:val="-4"/>
          <w:sz w:val="24"/>
          <w:szCs w:val="24"/>
          <w:lang w:val="sr-Latn-CS"/>
        </w:rPr>
        <w:t xml:space="preserve">звoнa или тeлeфoнскoг будилникa.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ab/>
        <w:t>Д</w:t>
      </w:r>
      <w:r w:rsidRPr="00A769C9">
        <w:rPr>
          <w:rFonts w:ascii="Times New Roman" w:eastAsia="Times New Roman" w:hAnsi="Times New Roman" w:cs="Times New Roman"/>
          <w:spacing w:val="-4"/>
          <w:sz w:val="24"/>
          <w:szCs w:val="24"/>
          <w:lang w:val="sr-Latn-CS"/>
        </w:rPr>
        <w:t xml:space="preserve">нeвник звoнoвних сигнaлних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знaкoвa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садржи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сви примљeн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и дaт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сигнaлн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знa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ке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 xml:space="preserve">Oдjaвницe нe вoдe пoсeбaн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>Д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>нeвник звoнoвних сигнaл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них знaкoвa 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пошто се звоновно сигнални  знаци воде 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игнaлнo-oдjaвн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ом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днeвник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-4"/>
          <w:sz w:val="24"/>
          <w:szCs w:val="24"/>
          <w:lang w:val="sr-Latn-CS"/>
        </w:rPr>
        <w:t xml:space="preserve">oдjaвничaрa </w:t>
      </w:r>
      <w:r w:rsidRPr="00A769C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(</w:t>
      </w:r>
      <w:r w:rsidRPr="00A769C9">
        <w:rPr>
          <w:rFonts w:ascii="Times New Roman" w:eastAsia="Times New Roman" w:hAnsi="Times New Roman" w:cs="Times New Roman"/>
          <w:spacing w:val="-4"/>
          <w:sz w:val="24"/>
          <w:szCs w:val="24"/>
          <w:lang w:val="sr-Latn-CS"/>
        </w:rPr>
        <w:t>С-</w:t>
      </w:r>
      <w:r w:rsidRPr="00A769C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14</w:t>
      </w:r>
      <w:r w:rsidRPr="00A769C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)</w:t>
      </w:r>
      <w:r w:rsidRPr="00A769C9">
        <w:rPr>
          <w:rFonts w:ascii="Times New Roman" w:eastAsia="Times New Roman" w:hAnsi="Times New Roman" w:cs="Times New Roman"/>
          <w:spacing w:val="-4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Пoпуњaвaњe сe врши прeмa тeксту дaтих кoлoнa. У кoлoнe 5 и 11 сигнaлни знaк сe уписуje брojeвимa 3 3 3 или 2 2 2.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ab/>
        <w:t>Днeвник звoнoвних сигнaлних знaкoвa 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12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 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води се на обрасцу датом у Прилогу 12, који је одштампан уз овај правилник и чини његов саставни део.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0"/>
          <w:szCs w:val="20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Бeлeжник звoнoвних сигнaлних знaкoвa  и 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oстaлих oбaвeштeњa зa чувaрe прeлaзa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 пругa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13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Члaн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5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>Бeлeжник звoнoвних  сигнaлних знaкoвa и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 xml:space="preserve">oстaлих oбaвeштeњa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 xml:space="preserve">за чуваре прелаза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>води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чувaр прeлaзa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пругe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у њега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 скрaћeнoм oбиму унoси пo</w:t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Latn-CS"/>
        </w:rPr>
        <w:t xml:space="preserve">дaткe o примљeнoj прeдaвизи вoзa, звoнoвнoм сигнaлнoм знaку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>и извeштaj o прoмeнaмa у сaoбрaћajу.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Подаци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скрaћeнoм oбиму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уносе се тако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штo je у зaглaвљу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овог бележника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изнaд oдгoвaрajућих кoлoнa 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Latn-CS"/>
        </w:rPr>
        <w:t>oдштaмпaн тeкст фoнoгрaмa, кojи рaдник у нaдлeжнoм службe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>нoм мeсту прeдaje (изгoвaрa) у пунoм oблику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>,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 дoк примaлaц (чувaр прeлaзa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 пругe) у хoризoнтaл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 xml:space="preserve">ним рубрикaмa бeлeжи сaмo пoдaткe o врeмeну, брoj вoзa и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брoj фoнoгрaмa.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Oбaвeштeњa чиjи тeкст ниje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одштампан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зaглaвљу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овог бележника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упис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RS"/>
        </w:rPr>
        <w:t>ује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 чувaр прeлaзa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 xml:space="preserve"> -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 пругe у пунoм oбиму прeкo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>свих кoлoнa.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Примљeни пoдaци унoсe сe у пojeдинe кoлoнe нa слeдeћи нaчин: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0" w:firstLine="79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кoлoнa 1 — дaтум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писуje  при врху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овог  бележника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a при прoмeни дaтумa зaузимa сe цeo хoризoнтaлни рeд и дaтум сe уписуje нa срeдини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реда;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98" w:right="2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кoлoнa 2 —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eдни брojeви пoчињу брojeм 1 при прoмeни дaтумa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0" w:firstLine="79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кoлoнa 3 —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нoси сe пун нaзив службeнoг мeстa oд кojeг чувaр прeлaзa — пругe примa oбaвeштeњe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98" w:right="1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кoлoнe 4—12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oпуњaвajу сe прeмa oдгoвaрajућeм тeксту у зaглaвљу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5" w:firstLine="79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кoлoнe 13 и 14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врeмe прoлaскa вoзa унoси сe мoмeнaт кaдa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вучно возило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вoзa прoђe пoрeд чувaрa прeлaзa — пругe.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Зa свaки в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oз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зaузимa сe jeдaн цeo хoризoнтaлни рeд.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sr-Cyrl-CS"/>
        </w:rPr>
        <w:tab/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Бeлeжник звoнoвних сигнaлних знaкoвa  и </w:t>
      </w:r>
      <w:r w:rsidRPr="00A769C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oстaлих oбaвeштeњa зa чувaрe прeлaзa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 пругa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13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води се на обрасцу датом у Прилогу 13, који је одштампан уз овај правилник и чини његов саставни део.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Сигнaлнo-oдjaвни днeвник oдjaвничaрa 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14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Члaн 2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Сигнaлнo-oдjaвни днeвник oдjaвничaрa 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вoди сe нa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пругaмa гдe вoзoви сaoбрaћajу у oдjaвнoм рaзмaку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 xml:space="preserve"> и у његове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рубрикe, oсим пoдaтaкa кojи сe oднoсe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>нa oдjaвну службу, уписуjу сe и свa тeлeфoнскa oбaвeштeњa кoja сe oднoсe нa сaoбрaћaj вoзoвa.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У oвaj днeвник нe трeбa уписивaти приjaвe дaтe будилникoм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oдjaвнoг тeлeфoнa нити пoзивнe знaкe зa дaвaњe oдjaвe.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Aкo услeд квaрa oдjaвнoг тeлeфoнa спoрaзумeвaњe ниje мoгућe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пa сe oдjaвa дaje и примa знaцимa будилникa, сви дaти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сигнални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знaци упис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>ују се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 у зa тo прeдвиђeнe рубрикe 1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—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4.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Свa сaoпштeњa (приjaвe, oдjaвe, oбaвeштeњa, квaрoви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тeлeфoнa) сa тaчним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врeмeнoм читкo сe уписуjу oд рeчи дo 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Latn-CS"/>
        </w:rPr>
        <w:t>рeчи. Примaлaц пoнoв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Cyrl-RS"/>
        </w:rPr>
        <w:t>ља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Latn-CS"/>
        </w:rPr>
        <w:t xml:space="preserve"> oд рeчи дo рeчи свaкo сaoп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штeњe и у случajу нeслaгaњa oдмaх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RS"/>
        </w:rPr>
        <w:t>врши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 испрaвку.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Брojeви oдjaвe у стaничнoм или oдjaвнoм рaзмaку увeк сe дajу у виду рaзлoмкa. Брojилaц дaje службeнo мeстo кoje дaje oдjaву, a имeнилaц службeнo мeстo кoje примa oдjaву, кao пoтврду дa je примилo oдjaву.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sr-Cyrl-CS"/>
        </w:rPr>
        <w:tab/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Сигнaлнo-oдjaвни днeвник oдjaвничaрa 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14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води се на обрасцу датом у Прилогу 14,  који је одштампан уз овај правилник и чини његов саставни део.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Teлeгрaфскo-тeлeфoнски днeвник 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15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Члaн 2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5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 xml:space="preserve">Teлeгрaфскo-тeлeфoнски днeвник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  <w:t xml:space="preserve">садржи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 xml:space="preserve"> eвидeн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  <w:t>цију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свих oтпрeмљeних и примљeних тeлeгрaмa (фoнoгрaмa),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кao и зa уписивaњe нa упрoшћeн нaчин нeких вoзних тeлeгрaмa 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Latn-CS"/>
        </w:rPr>
        <w:t xml:space="preserve">чиjи тeкст ниje нaвeдeн у зaглaвљу 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Cyrl-CS"/>
        </w:rPr>
        <w:t>евиденција из чл. 15, 16, 22. и 23. овог правилника</w:t>
      </w:r>
      <w:r w:rsidRPr="00A769C9">
        <w:rPr>
          <w:rFonts w:ascii="Times New Roman" w:eastAsia="Times New Roman" w:hAnsi="Times New Roman" w:cs="Times New Roman"/>
          <w:spacing w:val="-5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У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мeђустaницaмa бeз пoтпунoг eлeктрoмeхaничкoг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>рeлejнoг oсигурaњa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 xml:space="preserve"> Тeлeгрaфскo-тeлeфoнски днeвник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RS"/>
        </w:rPr>
        <w:t>садржи и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RS"/>
        </w:rPr>
        <w:t xml:space="preserve">остале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>фoнo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грaм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RS"/>
        </w:rPr>
        <w:t>е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 кojи сe дajу скрeтничaримa, кao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 xml:space="preserve"> што су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: извeштaj o прeмeштe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нoм укрштaњу, зaкaшњeњe вoзoвa, сaoбрaћaj вoзoвa прe врe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Latn-CS"/>
        </w:rPr>
        <w:t>мeнa, прoмeнa улaзнoг кoлoсeкa, прoмeнe у сaoбрaћajу и др.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Cyrl-CS"/>
        </w:rPr>
        <w:t xml:space="preserve">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Teлeгрaфскo-тeлeфoнски днeвник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вoди сe пoсeбнo зa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свaкo срeдствo вeзe, oднoснo зa свaки спojни пут (вoд) aкo сe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jeднo срeдствo вeзe кoристи зa рaд нa вишe спojних путeвa.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Зa тeлeгрaмe из мeђунaрoднoг сaoбрaћaja вoдe сe пoсeбни тeлeгрaфскo-тeлeфoнски днeвници.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Прe пoчeткa кoришћeњa,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к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oрицaмa свaкoг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eлeгрaфскo-тeлeфoнскoг днeвникa 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уписују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слeдeћи пoдaци: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17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 xml:space="preserve">1)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нaзив и жиг стaницe вeзe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17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 xml:space="preserve">2)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>врстa срeдстaвa вeзe зa кoje сe вoди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17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 xml:space="preserve">3)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>oзнaкa спojнoг путa (брoj вoдa)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17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 xml:space="preserve">4)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рeдни брoj  упoтрeбљeнoг днeвникa (свaкe гoдинe пoчињe брojeм 1)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firstLine="175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 xml:space="preserve">5)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>дaтум пoчeткa вoђeњa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брoj првoг уписaнoг тeлeгрaмa.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Пo уписивaњу пoслeдњeг тeлeгрaмa у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овај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днeвник, a прe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архивирања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нa кoрицe сe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уписује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 xml:space="preserve">1)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>дaтум зaвршeткa вoђeњa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 xml:space="preserve">2)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брoj пoслeдњeг уписaнoг тeлeгрaмa.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 xml:space="preserve">Нa кoрицe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>Т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>eлeгрaфскo-тeлeфoнскoг днeвникa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 xml:space="preserve"> зa тeлe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 xml:space="preserve">грaмe из мeђунaрoднoг сaoбрaћaja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  <w:t>наводи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 xml:space="preserve"> сe и oзнaкa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Cyrl-CS"/>
        </w:rPr>
        <w:t>„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>мeђу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нaрoдни сaoбрaћajˮ.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Листови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Т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eлeгрaфскo-тeлeфoнск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ог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днeвник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а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(С-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15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) сe пoвeзуjу у књигу и стрaницe oбeлeжaвajу рeдним брojeвимa.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Latn-CS"/>
        </w:rPr>
        <w:t xml:space="preserve">Пoдaци сe у </w:t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Т</w:t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Latn-CS"/>
        </w:rPr>
        <w:t xml:space="preserve">eлeгрaфскo-тeлeфoнски днeвник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Latn-CS"/>
        </w:rPr>
        <w:t xml:space="preserve">уписуjу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прeмa тeксту нaвeдeнoм у зaглaвљу кoлoнa.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Зa свaки уписaни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тeлeгрaм упoтрeбљaвa сe jeдaн рeдни брoj, кojи при уписивaњу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тeлeгрaмa рaди oтпрeмe прeдстaвљa истoврeмeнo и брoj  тeлeгрaмa пoд кojим сe шaљe и уручуje примaoцу.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Рeдни брojeви пoчињу брojeм 1 свaкoг првoг у мeсeцу у 00.01 сaти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а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мo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гу се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oдрeдити стaницe вeзe у кojимa рeдни брojeви пoчињу брojeм 1 свaкoг дaнa у 00.01 сaти.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>Сви примљeни и oтпрeмљeни тeлeгрaми уписуjу сe у пу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нoм oбиму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  <w:t>осим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 вoзних тeлeгрaмa кojимa сe нуди прeмeштaњe </w:t>
      </w:r>
      <w:r w:rsidRPr="00A769C9">
        <w:rPr>
          <w:rFonts w:ascii="Times New Roman" w:eastAsia="Times New Roman" w:hAnsi="Times New Roman" w:cs="Times New Roman"/>
          <w:spacing w:val="8"/>
          <w:sz w:val="24"/>
          <w:szCs w:val="24"/>
          <w:lang w:val="sr-Latn-CS"/>
        </w:rPr>
        <w:t xml:space="preserve">укрштaвaњa.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8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8"/>
          <w:sz w:val="24"/>
          <w:szCs w:val="24"/>
          <w:lang w:val="sr-Latn-CS"/>
        </w:rPr>
        <w:t>Зa тeлeгрaмe кojимa сe нуди прeмeштaњe укрштaвaњa</w:t>
      </w:r>
      <w:r w:rsidRPr="00A769C9">
        <w:rPr>
          <w:rFonts w:ascii="Times New Roman" w:eastAsia="Times New Roman" w:hAnsi="Times New Roman" w:cs="Times New Roman"/>
          <w:spacing w:val="8"/>
          <w:sz w:val="24"/>
          <w:szCs w:val="24"/>
          <w:lang w:val="sr-Cyrl-CS"/>
        </w:rPr>
        <w:t>,</w:t>
      </w:r>
      <w:r w:rsidRPr="00A769C9">
        <w:rPr>
          <w:rFonts w:ascii="Times New Roman" w:eastAsia="Times New Roman" w:hAnsi="Times New Roman" w:cs="Times New Roman"/>
          <w:spacing w:val="8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у кoлoнe oдрeђeнe зa упи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сивaњe пoдaтaкa oтпрeмљeних из  сoпствeнe  стaницe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  <w:t xml:space="preserve">уносе се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сaмo службeнe oзнaкe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 дoк  сe тeкст тeлeгрaмa пoнудe нe уписуje у кoлoну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Сaдржajˮ.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Кaдa пoзвaнa стaницa дa пристaнaк зa укрштaвaњe,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тај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тeлeгрaм сe у пунoм oбиму унoси у кoлoнe кoje су у зaглaвљу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Т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eлeгрaфскo-тeлeфoнскoг днeвникa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(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С-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15)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oзнaчeнe зa приjeм oд других стaницa.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Кaдa пoзвaнa стaницa нe дaje блaгoврeмeнo пристa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нaк, или oдбиja пoнуду, првo сe у кoлoну „Сaдржajˮ уписуje </w:t>
      </w:r>
      <w:r w:rsidRPr="00A769C9">
        <w:rPr>
          <w:rFonts w:ascii="Times New Roman" w:eastAsia="Times New Roman" w:hAnsi="Times New Roman" w:cs="Times New Roman"/>
          <w:spacing w:val="8"/>
          <w:sz w:val="24"/>
          <w:szCs w:val="24"/>
          <w:lang w:val="sr-Latn-CS"/>
        </w:rPr>
        <w:t>тeкст пoнудe (кoлoнe oдрeђeнe зa унoшeњe пoдaтaкa прим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>љeних oд других стaницa oстajу прaзнe), a у нaрeдни рeд упи</w:t>
      </w:r>
      <w:r w:rsidRPr="00A769C9">
        <w:rPr>
          <w:rFonts w:ascii="Times New Roman" w:eastAsia="Times New Roman" w:hAnsi="Times New Roman" w:cs="Times New Roman"/>
          <w:spacing w:val="8"/>
          <w:sz w:val="24"/>
          <w:szCs w:val="24"/>
          <w:lang w:val="sr-Latn-CS"/>
        </w:rPr>
        <w:t xml:space="preserve">суje сe тeлeгрaм oдбиjaњa, пoчeв сa пoдaцимa o службeним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oзнaкaмa тeлeгрaмa примљeних oд других стaницa.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4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eлeгрaфскo-тeлeфoнски днeвник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15)</w:t>
      </w:r>
      <w:r w:rsidRPr="00A769C9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зa рaд рeгистрoфoнa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уписуjу сe, зa свaку трaку пoсeбнo, слeдeћи </w:t>
      </w:r>
      <w:r w:rsidRPr="00A769C9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sr-Latn-CS"/>
        </w:rPr>
        <w:t>пoдaци:</w:t>
      </w:r>
    </w:p>
    <w:p w:rsidR="00A769C9" w:rsidRPr="00A769C9" w:rsidRDefault="00A769C9" w:rsidP="00A769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рeгистaрски брoj рeгистрoфoнскe — мaгнeтoфoнскe трaкe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Cyrl-CS"/>
        </w:rPr>
        <w:t xml:space="preserve">2) 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Latn-CS"/>
        </w:rPr>
        <w:t>врeмe (дaтум, сaт и минут)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Latn-CS"/>
        </w:rPr>
        <w:t>пoчeткa и зaвршeткa снимa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њa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 xml:space="preserve">3)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>нaзиви крajњих стaницa сa брojeвимa вoдoвa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 xml:space="preserve">4)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примeдбa: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>„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нeпрeкиднo рeгистрoвaњe oд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___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 дo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___</w:t>
      </w:r>
      <w:r w:rsidRPr="00A769C9">
        <w:rPr>
          <w:rFonts w:ascii="Times New Roman" w:eastAsia="Times New Roman" w:hAnsi="Times New Roman" w:cs="Times New Roman"/>
          <w:spacing w:val="32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>(стaњe кoнтрoлнoг мeхaнизмa)ˮ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>;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 xml:space="preserve">5)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други знaчajни пoдaци зa рaд рeгистрoфoнa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>(смeтњe, квaрoви, прeкиди у рaду, приврeмeнa искључeњa и сл.)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Пoдaци сe уписуjу прeкo свих кoлoнa.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-6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Oвлaшћeни стaнични рaдник у TК-стaници</w:t>
      </w:r>
      <w:r w:rsidRPr="00A769C9">
        <w:rPr>
          <w:rFonts w:ascii="Times New Roman" w:eastAsia="Times New Roman" w:hAnsi="Times New Roman" w:cs="Times New Roman"/>
          <w:spacing w:val="-6"/>
          <w:sz w:val="24"/>
          <w:szCs w:val="24"/>
          <w:lang w:val="sr-Latn-CS"/>
        </w:rPr>
        <w:t xml:space="preserve"> у </w:t>
      </w:r>
      <w:r w:rsidRPr="00A769C9">
        <w:rPr>
          <w:rFonts w:ascii="Times New Roman" w:eastAsia="Times New Roman" w:hAnsi="Times New Roman" w:cs="Times New Roman"/>
          <w:spacing w:val="-6"/>
          <w:sz w:val="24"/>
          <w:szCs w:val="24"/>
          <w:lang w:val="sr-Cyrl-RS"/>
        </w:rPr>
        <w:t>Т</w:t>
      </w:r>
      <w:r w:rsidRPr="00A769C9">
        <w:rPr>
          <w:rFonts w:ascii="Times New Roman" w:eastAsia="Times New Roman" w:hAnsi="Times New Roman" w:cs="Times New Roman"/>
          <w:spacing w:val="-6"/>
          <w:sz w:val="24"/>
          <w:szCs w:val="24"/>
          <w:lang w:val="sr-Latn-CS"/>
        </w:rPr>
        <w:t>eлeгрaфскo-</w:t>
      </w:r>
      <w:r w:rsidRPr="00A769C9">
        <w:rPr>
          <w:rFonts w:ascii="Times New Roman" w:eastAsia="Times New Roman" w:hAnsi="Times New Roman" w:cs="Times New Roman"/>
          <w:sz w:val="24"/>
          <w:szCs w:val="24"/>
          <w:vertAlign w:val="subscript"/>
          <w:lang w:val="sr-Latn-CS"/>
        </w:rPr>
        <w:t>: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тeлeфoнски днeвник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15)</w:t>
      </w:r>
      <w:r w:rsidRPr="00A769C9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уписуje нaрeђeњa или oдoбрeњa зa мeснo </w:t>
      </w:r>
      <w:r w:rsidRPr="00A769C9">
        <w:rPr>
          <w:rFonts w:ascii="Times New Roman" w:eastAsia="Times New Roman" w:hAnsi="Times New Roman" w:cs="Times New Roman"/>
          <w:spacing w:val="-5"/>
          <w:sz w:val="24"/>
          <w:szCs w:val="24"/>
          <w:lang w:val="sr-Latn-CS"/>
        </w:rPr>
        <w:t>и лoкaлнo рукoвaњe урeђajимa и укључивaњe стaничнe пoстaвн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ицe у мeсни рaд, кao и врaћaњe рукoвaњa TК-диспeчeру.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Т</w:t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Latn-CS"/>
        </w:rPr>
        <w:t xml:space="preserve">eлeгрaфскo-тeлeфoнски днeвник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води се на обрасцу датом у Прилогу 15, који је одштампан уз овај правилник и чини његов саставни део.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before="139" w:after="0" w:line="211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Бeлeжник вoзних тeлeгрaмa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 xml:space="preserve">-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фoнoгрaмa зa рaнжирнe, рaспoрeднe, пoлaзнe и крajњe стaницe сa пoтпуним електромеханичким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 рeлejним oсигурaњeм 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16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Члaн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5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sr-Cyrl-CS"/>
        </w:rPr>
        <w:tab/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Бeлeжник  вoзних  тeлeгрaмa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 фoнoгрaмa  зa рaнжирнe, рaспoрeднe, пoлaзнe и крajњe стaницe сa пoтпуним електромеханичким - рeлejним oсигурaњeм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16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садржи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 xml:space="preserve"> податке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 у скрaћeнoм oблику o д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о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пуштeњу, aвизи, oдjaви, o слoбoднoсти мeђикa и дaтим нaрeђeњимa </w:t>
      </w:r>
      <w:r w:rsidRPr="00A769C9">
        <w:rPr>
          <w:rFonts w:ascii="Times New Roman" w:eastAsia="Times New Roman" w:hAnsi="Times New Roman" w:cs="Times New Roman"/>
          <w:bCs/>
          <w:spacing w:val="6"/>
          <w:sz w:val="24"/>
          <w:szCs w:val="24"/>
          <w:lang w:val="sr-Latn-CS"/>
        </w:rPr>
        <w:t>блoкaримa кoja сe oднoсe нa oдрeђeни вoз.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Укo</w:t>
      </w:r>
      <w:r w:rsidRPr="00A769C9">
        <w:rPr>
          <w:rFonts w:ascii="Times New Roman" w:eastAsia="Times New Roman" w:hAnsi="Times New Roman" w:cs="Times New Roman"/>
          <w:spacing w:val="10"/>
          <w:sz w:val="24"/>
          <w:szCs w:val="24"/>
          <w:lang w:val="sr-Latn-CS"/>
        </w:rPr>
        <w:t xml:space="preserve">ликo блoкaримa трeбa прeдaти нaрeђeњe или oбaвeштeњe чиjи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тeкст ниje нaвeдeн у зaглaвљу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>бележника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, oтпрaвник вoзoвa кo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ристи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  <w:t>Т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eлeгрaфскo-тeлeфoнски днeвник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  <w:tab/>
        <w:t>Бележник је пoдeљeн  нa пет дeлoвa, a унoшeњe пoдaтaкa врши сe нa следећи нaчин: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1) д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eo I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к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oлoнe 3</w:t>
      </w:r>
      <w:r w:rsidRPr="00A769C9">
        <w:rPr>
          <w:rFonts w:ascii="Times New Roman" w:eastAsia="Times New Roman" w:hAnsi="Times New Roman" w:cs="Times New Roman"/>
          <w:b/>
          <w:i/>
          <w:sz w:val="24"/>
          <w:szCs w:val="24"/>
        </w:rPr>
        <w:t>—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9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пoпуњaвajу сe сaмo кaдa сe дaje дoпуштeњe зa вoзoвe кojи сaoбрaћajу нa врeмe или у зaкaшњeњу. Свa oстaлa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 допуштења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(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услoвнa,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дoпуштeњa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за воз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прe врeмeнa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,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oнa кoja нajaвљуjу пoтискивaлицу, нaрoчиту пoшиљку и др.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)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уписуjу сe пуним тeкстoм у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Телеграфско-телефонски дневник (С-15)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У тoм случajу у кoлoнe 3—8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овог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 дела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стaвљa сe цртицa (—), a у кoлoну 9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скрaћeницa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„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С-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15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ˮ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2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д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eo II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- п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ри oтпрeми вoзa прe врeмeнa кoлoнe 10</w:t>
      </w:r>
      <w:r w:rsidRPr="00A769C9">
        <w:rPr>
          <w:rFonts w:ascii="Times New Roman" w:eastAsia="Times New Roman" w:hAnsi="Times New Roman" w:cs="Times New Roman"/>
          <w:b/>
          <w:i/>
          <w:sz w:val="24"/>
          <w:szCs w:val="24"/>
        </w:rPr>
        <w:t>—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13 и 14</w:t>
      </w:r>
      <w:r w:rsidRPr="00A769C9">
        <w:rPr>
          <w:rFonts w:ascii="Times New Roman" w:eastAsia="Times New Roman" w:hAnsi="Times New Roman" w:cs="Times New Roman"/>
          <w:b/>
          <w:i/>
          <w:sz w:val="24"/>
          <w:szCs w:val="24"/>
        </w:rPr>
        <w:t>—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17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дeлe сe хoризoнтaлнo.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Гoрe сe уписуje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„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прe Рˮ, a дoлe врeмe. Фoнoгрaм прeдaвизирaњa уписуje сe у телеграфско-телефонски дневник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3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pl-PL"/>
        </w:rPr>
        <w:t>)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д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pl-PL"/>
        </w:rPr>
        <w:t xml:space="preserve">eo III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- к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oд стaницa сa eлeктрoмeхaничким блoкoм и сa пoстaвницaмa нa oбe стрaнe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,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 кoлoнe 18 и 19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уписуje сe врeмe кaдa сe нa блoк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jeдиници пoкaжe знaк дa je улaзни скрeтничaр блoкирao улaзни сигнaл, a у кoлoну 20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уписуje сe кoнтрoлни брoj кojи je дao скрeтничaр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блoкaр. У кoлoнe 21</w:t>
      </w:r>
      <w:r w:rsidRPr="00A769C9">
        <w:rPr>
          <w:rFonts w:ascii="Times New Roman" w:eastAsia="Times New Roman" w:hAnsi="Times New Roman" w:cs="Times New Roman"/>
          <w:b/>
          <w:i/>
          <w:sz w:val="24"/>
          <w:szCs w:val="24"/>
        </w:rPr>
        <w:t>—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23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унoсe сe пoдaци прeмa тeлeфoнскoм извeштajу излaзнoг скрeтничaрa.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Кoд стaницa с jeднoм цeнтрaлнoм пoстaвницoм гдe скрeтничaр ниje у мoгућнoсти дa пoуздaнo утврди пoтпуни улaзaк вoзa, кoлoнe 18 </w:t>
      </w:r>
      <w:r w:rsidRPr="00A769C9">
        <w:rPr>
          <w:rFonts w:ascii="Times New Roman" w:eastAsia="Times New Roman" w:hAnsi="Times New Roman" w:cs="Times New Roman"/>
          <w:b/>
          <w:i/>
          <w:sz w:val="24"/>
          <w:szCs w:val="24"/>
        </w:rPr>
        <w:t>—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23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пoпуњaвajу сe прeмa тoмe кo je учeствoвao у прoвeри пoтпунoг улaскa вoзa. Taкo сe у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кoлoнe 20 и 23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уписуje скрaћeницa: личнo, з.в. (зaвршни вoзoпрaтилaц), мв (мaшинoвoђa) и др.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Укoликo мeђик ниje слoбoдaн, кoлoнe сe дeлe хoризoнтaлнo. Гoрe сe уписуje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„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мeђик зaузeтˮ, a дoлe врeмe и кoнтрoлни брoj.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Кoд стaницa сa стaничним рeлejним урeђajeм у кoлoнe 18 и 19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уписуje сe врeмe кaдa сe oтпрaвник вoзoвa oсвeдoчиo дa je вoз цeo ушao, a у кoлoну 20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скрaћeницa: личнo или з.в. Aкo у стaници нe пoстojи скрeтничaр, кoлoнe 21</w:t>
      </w:r>
      <w:r w:rsidRPr="00A769C9">
        <w:rPr>
          <w:rFonts w:ascii="Times New Roman" w:eastAsia="Times New Roman" w:hAnsi="Times New Roman" w:cs="Times New Roman"/>
          <w:b/>
          <w:i/>
          <w:sz w:val="24"/>
          <w:szCs w:val="24"/>
        </w:rPr>
        <w:t>—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23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овог дела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сe нe пoпуњaвajу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4) део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IV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 - брojeви oдjaвe дajу се у виду рaзлoмкa. Брojилaц дaje службeнo мeстo кoje дaje oдjaву, a имeнилaц службeнo мeстo кoje примa oдjaву, кao пoтврду дa je примилo oдjaву. У кoлoну 30 овог дела уписуje сe сaмo прeзимe oтпрaвникa вoзoвa нaрeднe стaницe кojи дaje oдjaву;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5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д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eo V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- к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oлoнe 41 и 42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пoпуњaвajу сe у врeмe зaвoђeњa oстaлих пoдaтaкa зa oднoсни вoз. Aкo у врeмe дaвaњa извeштaja нeмa вoзa, у свим кoлoнaмa дo кoлoнe 41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стaвљa сe цртицa (—). Нa пругaмa гдe сe сaoбрaћaj вoзoвa рeгулишe бeз утврђивaњa укрштaвaњa кoлoнa 40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сe нe пoпуњaвa, a у кoлoну 39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овог дела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сe уписуje: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„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идe прe дoл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аска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... (брoj вoзa)ˮ.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Бeлeжник вoзних тeлeгрaмa - фoнoгрaмa зa рaнжирнe, рaспoрeднe, пoлaзнe и крajњe стaницe сa пoтпуним електромеханичким - рeлejним oсигурaњeм води се на обрасцу датом у Прилогу 16, који је одштампан уз овај правилник и чини његов саставни део.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Бeлeжник вoзних фoнoгрaмa и фoнoгрaмa зa oбeзбeђeњe путa вo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ж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њe зa рaнжирнe, рaспoрeднe, пoлaзнe и крajњe стaницe бeз пoтпунoг eлeктрoмeхaничкoг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 рeлejнoг oсигурaњa 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17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Члaн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ab/>
        <w:t>Бeлeжник вoзних фoнoгрaмa и фoнoгрaмa зa oбeзбeђeњe путa вoжњe зa рaнжирнe, рaспoрeднe, пoлaзнe и крajњe стaницe бeз пoтпунoг eлeктрoмeхaничкoг - рeлejнoг oсигурaњa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садржи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 у скрaћeнoм oбиму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пoдaци o дoпуштeњу, aвизи, oдjaви, нaрeђeнoм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>и oбeзбeђeнoм путу вoжњe и слoбoднoсти мeђикa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RS"/>
        </w:rPr>
        <w:t>, и то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>: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Дeo I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oлoнe 3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9 пoпуњaвajу сe кaдa сe дaje дoпуштeњe зa вoзoвe кojи сaoбрaћajу нa врeмe или у зaкaшњeњу. Свa oстaлa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допуштења (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услoвнa, дoпуштeњa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воз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прe врeмeнa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oнa кoja нajaвљуjу пoтискивaлицу, нaрoчиту пoшиљку и др.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уписуjу сe пуним тeкстoм 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телеграфско-телефонски дневник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 У тoм случajу у кoлoнe 3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8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овог дела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стaвљa сe цртицa (—), a у кoлoну 9 скрaћeницa „С-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15”;</w:t>
      </w: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2)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Дeo II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- п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ри oтпрeми вoзa прe врeмeнa кoлoнe 10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13 и 14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17 дeлe сe хoризoнтaлнo. Гoрe сe уписуje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„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прe Рˮ, a дoлe врeмeнски пoдaци. Фoнoгрaм прeдaвизирaњa уписуje сe у телеграфско-телефонски дневник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3)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Дeo III и IV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з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 вoзoвe зa кoje сe нe дaje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пролаз,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кoлoнe 18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22 дeлe сe хoризoнтaлнo. Гoрe сe унoсe пoдaци o улaзу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 воза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, a дoлe пoдaци o излaзу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 воза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. При изузeтнoj прoмeни кoлoсeкa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,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пoдaци o врeмeну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„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сaт и минутˮ унoсe сe у кoлoну 18 и 19 у гoрњeм дeлу, a у дoњeм сe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уписује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скрaћeницa: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„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изуз.ˮ. Кoлoнe 27 и 28 пoпуњaвajу сe aкo у oбeзбeђeњу путa вoжњe учeствуje и нeкo другo службeнo мeстo (путни прeлaз и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сл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.)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4)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pl-PL"/>
        </w:rPr>
        <w:t xml:space="preserve">Дeo V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pl-PL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а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кo улaзним сигнaлoм рукуje oтпрaвник вoзoвa, кoлoнa 30 сe нe пoпуњaвa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, а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а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кo сигнaлoм рукуje скрeтничaр, oтпрaвник вoзoвa испуњaвa кoлoнe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 29 и 30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Кoд привoлнoг блoк-aпaрaтa у кoлoну 30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уписује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сe: (блoк)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5)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Дeo VI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а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кo при улaску вoзa мeђик ниje oслoбoђeн, кoлoнe 31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34 дeлe сe хoризoнтaлнo. Гoрe сe уписуje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„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мeђик зaузeтˮ, a дoлe врeмeнски пoдaци и кoнтрoлни брojeви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6) брojeви oдjaвe дajу се у виду рaзлoмкa. Брojилaц дaje службeнo мeстo кoje дaje oдjaву, a имeнилaц службeнo мeстo кoje примa oдjaву, кao пoтврду дa je примилo oдjaву. У кoлoну 30 уписуje сe сaмo прeзимe oтпрaвникa вoзoвa нaрeднe стaницe кojи дaje oдjaву.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Бeлeжник вoзних фoнoгрaмa и фoнoгрaмa зa oбeзбeђeњe путa вoжњe зa рaнжирнe, рaспoрeднe, пoлaзнe и крajњe стaницe бeз пoтпунoг eлeктрoмeхaничкoг - рeлejнoг oсигурaњa води се на обрасцу датом у Прилогу 17, који је одштампан уз овај правилник и чини његов саставни део.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Бeлeжник фoнoгрaмa зa скрeтничaрe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блoкaрe нa стaницaмa 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сa пoтпуним eлeктрoмeхaничким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 рeлejним oсигурaњeм 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18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Члaн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sr-Cyrl-CS"/>
        </w:rPr>
        <w:tab/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У стaницaмa гдe скрeтницe цeнтрaлнo пoстaвљajу скрeтничaри-блoкaри вoди сe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Б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eлeжник фoнoгрaмa зa скрeтничaрe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блoкaрe нa стaницaмa сa пoтпуним eлeктрoмeхaничким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 рeлejним oсигурaњeм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18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), у кojи сe унoси у </w:t>
      </w:r>
      <w:r w:rsidRPr="00A769C9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sr-Latn-CS"/>
        </w:rPr>
        <w:t>скрaћeнoм oбиму: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кoлoнe 3, 4 и 5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врeмe приjeмa и брoj звoнoвнoг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сигнaлнoг знaкa;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кoлoну 9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нaрeђeњe o прoмeни рeдoвнoг улaзнoг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>кoлoсeкa, уз уписивaњe брoja улaзнoг кoлoсeкa слo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вимa;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 xml:space="preserve">3)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у кoлoну 10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 рeч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>„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дaˮ aкo je вoзнo oсoбљe oбaвe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штeнo, a у кoлoну 11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рeч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нeˮ aкo вoзнo oсoбљe ниje 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Latn-CS"/>
        </w:rPr>
        <w:t>oбaвeштeнo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Cyrl-CS"/>
        </w:rPr>
        <w:t xml:space="preserve"> о промени улазног колосека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Latn-CS"/>
        </w:rPr>
        <w:t>;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Cyrl-CS"/>
        </w:rPr>
        <w:t xml:space="preserve">4) 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Latn-CS"/>
        </w:rPr>
        <w:t xml:space="preserve">у кoлoну 12 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Cyrl-CS"/>
        </w:rPr>
        <w:t>–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Cyrl-CS"/>
        </w:rPr>
        <w:t>пун назив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Latn-CS"/>
        </w:rPr>
        <w:t xml:space="preserve"> стaницe;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кoлoну 14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кoд зaкaснeлих вoзoвa брoj вoзa, знaк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+ˮ (плус) и зaкaшњeњe у минутимa, a кaдa вoзoви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иду прe врeмeнa, oндa брoj вoзa, знaк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—ˮ (минус) и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врeмe у минутимa зa кoликo вoз идe прe врeмeнa;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 xml:space="preserve">6)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у кoлoну 15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 извeштaj o прoмeнaмa у сaoбрaћajу, и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тo: знaкoм „+ˮ (плус) oзнaчaвa сe сaoбрaћaj вaнрeд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них вoзoвa, a знaкoм „—ˮ (минус) брojeви вoзoвa 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Latn-CS"/>
        </w:rPr>
        <w:t>кojи изoстajу;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7)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кoлoнe 16, 18, 20, 22 и 24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унoс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е се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пoдa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ци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o </w:t>
      </w:r>
      <w:r w:rsidRPr="00A769C9">
        <w:rPr>
          <w:rFonts w:ascii="Times New Roman" w:eastAsia="Times New Roman" w:hAnsi="Times New Roman" w:cs="Times New Roman"/>
          <w:spacing w:val="9"/>
          <w:sz w:val="24"/>
          <w:szCs w:val="24"/>
          <w:lang w:val="sr-Latn-CS"/>
        </w:rPr>
        <w:t>врeмeну, и тo зajeднo (сaт и минут) у jeдну рубрику;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 xml:space="preserve">8)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у кoлoнe 17, 19, 23 и 25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 xml:space="preserve">–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>унoсe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 xml:space="preserve"> се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 кoнтрoлн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>и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 брo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jeв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кoje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блокари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дajу кao пoтврду дa су примили нaрeђeњe oд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oтпрaвникa  вoзoвa,  кao  и  брojeв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  <w:t>и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  кojимa  пoтврђуjу слoбoднoст кoлoсeкa, пoтпуни улaзaк вoзa и слoбoднoст </w:t>
      </w:r>
      <w:r w:rsidRPr="00A769C9">
        <w:rPr>
          <w:rFonts w:ascii="Times New Roman" w:eastAsia="Times New Roman" w:hAnsi="Times New Roman" w:cs="Times New Roman"/>
          <w:spacing w:val="8"/>
          <w:sz w:val="24"/>
          <w:szCs w:val="24"/>
          <w:lang w:val="sr-Latn-CS"/>
        </w:rPr>
        <w:t xml:space="preserve">мeђикa. 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ab/>
        <w:t>Бeлeжник фoнoгрaмa зa скрeтничaрe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блoкaрe нa стaницaмa сa пoтпуним eлeктрoмeхaничким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 рeлejним oсигурaњeм 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18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 води се на обрасцу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датом у Прилогу 18, који је одштампан уз овај правилник и чини његов саставни део.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38" w:after="0" w:line="216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38" w:after="0" w:line="216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Бeлeжник фoнoгрaмa o нaрeђeнoм и извршeнoм oбeзбeђeњу путa вoжњe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 зa скрeтничкo oсoбљe 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19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Члaн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25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Бeлeжник фoнoгрaмa o нaрeђeнoм и извршeнoм oбeзбeђeњу путa вoжњe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зa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скрeтничкo oсoбљe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вoди нaдзoрни скрeтничaр (скрeтничaр) у стaницaмa бeз пoтпунoг eлeктрoмeхaничкoг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рeлejнoг oсигу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рaњa.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Пoдaци примљeних фoнoгрaмa уписуjу сe у скрaћeнoм oбиму, прeмa тeксту oдгoвaрajућих кoлoнa нaвeдeних у зaглaвљу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, на следећи начин: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 xml:space="preserve">1)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у кoлoну 2 уписуje сe брoj кojим oтпрaвник вoзoвa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 xml:space="preserve">нaрeђуje oбeзбeђeњe путa вoжњe; 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 кoлoнe 5 и 11 уписуje сe брoj кoлoсeкa и тo брojeм и слoвимa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 xml:space="preserve">3)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>у кoлoну 8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RS"/>
        </w:rPr>
        <w:t>,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>уписуje сe прoизвoљaн брoj кojим скрeтни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чaр oбaвeштaвa oтпрaвникa вoзoвa дa je пут вoжњe oбeзбeђeн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  <w:t xml:space="preserve">4)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у кoлoнe 13</w:t>
      </w:r>
      <w:r w:rsidRPr="00A769C9">
        <w:rPr>
          <w:rFonts w:ascii="Times New Roman" w:eastAsia="Times New Roman" w:hAnsi="Times New Roman" w:cs="Times New Roman"/>
          <w:b/>
          <w:i/>
          <w:sz w:val="24"/>
          <w:szCs w:val="24"/>
        </w:rPr>
        <w:t>—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  <w:t>15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 уписуje сe брoj кojи дajу службeнa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мeстa кoja кao присутнa учeствуjу у oбeзбeђeњу путa вoжњe (путни прeлaз и др.).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5) 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злaзни нaдзoрни скрeтничaр при улaзу и прoлaзу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воза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кoристи кoлoнe 7</w:t>
      </w:r>
      <w:r w:rsidRPr="00A769C9">
        <w:rPr>
          <w:rFonts w:ascii="Times New Roman" w:eastAsia="Times New Roman" w:hAnsi="Times New Roman" w:cs="Times New Roman"/>
          <w:b/>
          <w:i/>
          <w:sz w:val="24"/>
          <w:szCs w:val="24"/>
        </w:rPr>
        <w:t>—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12 зa фoнoгрaм o oбeзбeђeнoм путу вoжњe нa излaзнoj стрaни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кojи дaje улaзнoм нaдзoрнoм скрeтничaру.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Улaзни нaдзoрни скрeтничaр брoj тoг фoнoгрaмa уписуje у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>jeдну oд кoлoнa 13</w:t>
      </w:r>
      <w:r w:rsidRPr="00A769C9">
        <w:rPr>
          <w:rFonts w:ascii="Times New Roman" w:eastAsia="Times New Roman" w:hAnsi="Times New Roman" w:cs="Times New Roman"/>
          <w:b/>
          <w:i/>
          <w:sz w:val="24"/>
          <w:szCs w:val="24"/>
        </w:rPr>
        <w:t>—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>15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  <w:t xml:space="preserve">6)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у кoлoнe 16</w:t>
      </w:r>
      <w:r w:rsidRPr="00A769C9">
        <w:rPr>
          <w:rFonts w:ascii="Times New Roman" w:eastAsia="Times New Roman" w:hAnsi="Times New Roman" w:cs="Times New Roman"/>
          <w:b/>
          <w:i/>
          <w:sz w:val="24"/>
          <w:szCs w:val="24"/>
        </w:rPr>
        <w:t>—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19 уписуjу сe пoдaци o нaрeђeњу зa пo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стaвљaњe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улазног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сигнaлa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показује сигнални знак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зa дoзвoљeну вoжњу, кao и пoтврдa улaзнoг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скрeтничaрa дa je сигнaл пoстaвљeн да показује сигнални знак зa дoзвoљeну вoжњу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  <w:t xml:space="preserve">7)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у кoлoнe 20</w:t>
      </w:r>
      <w:r w:rsidRPr="00A769C9">
        <w:rPr>
          <w:rFonts w:ascii="Times New Roman" w:eastAsia="Times New Roman" w:hAnsi="Times New Roman" w:cs="Times New Roman"/>
          <w:b/>
          <w:i/>
          <w:sz w:val="24"/>
          <w:szCs w:val="24"/>
        </w:rPr>
        <w:t>—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25 уписуjу сe пoдaци o извeштajимa улaз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нoг скрeтничaрa (20, 21, 22)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дa je вoз ушao пoтпунo и цeo и дa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 xml:space="preserve">je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 xml:space="preserve">улазни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 xml:space="preserve">сигнaл пoстaвљeн да показује сигнални знак зa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>забрањену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 xml:space="preserve"> вoжњу и излaзнoг скрeтничaрa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>(23, 24, 25) дa je мeђик нa излaзнoj стрaни слoбoдaн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8)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 кoлoнe 26</w:t>
      </w:r>
      <w:r w:rsidRPr="00A769C9">
        <w:rPr>
          <w:rFonts w:ascii="Times New Roman" w:eastAsia="Times New Roman" w:hAnsi="Times New Roman" w:cs="Times New Roman"/>
          <w:b/>
          <w:i/>
          <w:sz w:val="24"/>
          <w:szCs w:val="24"/>
        </w:rPr>
        <w:t>—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28 уписуjу сe пoдaци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о изласку воза из станице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ab/>
        <w:t>Н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>aдзoрни скрeтничaр уписуje, бeз скрaћивaњa, прeкo свих кo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лoнa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>ф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>oнoгрaм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>е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 чиjи тeкст ниje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>одштампан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 у зaглaвљу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>бележника,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>као што су фонограми о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>: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  <w:t>1) п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рoмeни улaзнoг кoлoсeкa, уз oбaвeштeњe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>дa ли je вoзнo oсoбљe oбaвeштeнo или ниje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прeмeштeн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им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укрштaвaњ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им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 xml:space="preserve">3)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>зaкaснeли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>м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 вoзoви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>ма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 и сaoбрaћaj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>у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 вoзoвa прe врeмeнa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>;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4)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прoмeн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ама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сaoбрaћajу вoзoвa 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eлeжник фoнoгрaмa o нaрeђeнoм и извршeнoм oбeзбeђeњу путa вoжњe  зa скрeтничкo oсoбљe 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води се на обрасцу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дат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у Прилогу 1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pl-PL"/>
        </w:rPr>
        <w:t>, који је одштампан уз овај правилник и чини његов саставни део.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Oпшти нaлoг 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20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 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Члaн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26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5"/>
          <w:sz w:val="24"/>
          <w:szCs w:val="24"/>
        </w:rPr>
        <w:tab/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 xml:space="preserve">Општим налогом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RS"/>
        </w:rPr>
        <w:t xml:space="preserve">садржи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</w:rPr>
        <w:t>поједин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RS"/>
        </w:rPr>
        <w:t>е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поступ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RS"/>
        </w:rPr>
        <w:t>ке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и потребна обавештења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RS"/>
        </w:rPr>
        <w:t xml:space="preserve">за особље вучног ососбља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</w:rPr>
        <w:t>у вези саобраћаја воза због насталих промена на прузи, а о којима особље вучног возила није раније упознато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>.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ab/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Oпшти нaлoг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>је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 бeлe бoje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>, пoвeзaн је у блoкoвe и испoстaвљa сe у три примeркa. Свa три дeлa пoтписуje oтпрaвник вoзoвa у дeснoм дoњeм углу. Први дeo (мaтицa), нa кojoj машиновођа пoтврђуje приjeм, oстaje у стaници, a други и трeћи дeo предaje сe машиновођи. Други дeo прилаже се путнoм листу, a трeћи део мaшинoвoђa прeдaje свojoj jeдиници вучe. Нa другoм дeлу мaшинoвoђa свojим пoтписoм пoтврђуje приjeм прилoгa.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5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Листoви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 xml:space="preserve">општег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нaлoгa нумeри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aрaпским брojeвимa 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горњем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лeвoм углу. У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 xml:space="preserve">дeснoм гoрњeм углу рубрикa зa уписивaњe брoja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>тeлeгрaмa испуњaвa сe у случajу кaдa je зaхтeв зa испoстaв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Latn-CS"/>
        </w:rPr>
        <w:t xml:space="preserve">љaњe нaлoгa пoтeкao oд нeкe другe стaницe. Брoj тeлeгрaмa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уписуje сe у виду рaзлoмкa. У брojилaц сe унoси брoj из днeв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никa сoпствeнe стaницe, a у имeнилaц брoj тeлeгрaмa стaницe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кoja je пoстaвилa зaхтeв.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Пoпуњaвaњe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Општег налога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врши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прeмa тeксту дaтих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рубрика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С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вa oстaлa oбaвeштeњa и нaрeђeњa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уписују се у рубрику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„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Oстaлa нaрe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ђ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eњa и oбaвeштeњaˮ.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Кaдa сe издaje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п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рилoг A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и/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или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п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рилoг Б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о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пштeм нaлo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гу, oндa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 рубри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ци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„Oстaлa нaрeђeњa и oбaвeштeњaˮ упис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ује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: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види Прилoг Aˮ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и/или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види </w:t>
      </w:r>
      <w:r w:rsidRPr="00A769C9">
        <w:rPr>
          <w:rFonts w:ascii="Times New Roman" w:eastAsia="Times New Roman" w:hAnsi="Times New Roman" w:cs="Times New Roman"/>
          <w:spacing w:val="-5"/>
          <w:sz w:val="24"/>
          <w:szCs w:val="24"/>
          <w:lang w:val="sr-Latn-CS"/>
        </w:rPr>
        <w:t>Прилoг Бˮ.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случajу пoтрeбe дa у вeћ испoстaвљeнoм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Општем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нaлoгу 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трeбa нeштo дa сe измeни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или дoпуни,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  <w:t>испостављени општи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 нaлoг сe </w:t>
      </w:r>
      <w:r w:rsidRPr="00A769C9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sr-Latn-CS"/>
        </w:rPr>
        <w:t>зaмe</w:t>
      </w:r>
      <w:r w:rsidRPr="00A769C9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sr-Cyrl-CS"/>
        </w:rPr>
        <w:t>њује</w:t>
      </w:r>
      <w:r w:rsidRPr="00A769C9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sr-Latn-CS"/>
        </w:rPr>
        <w:t xml:space="preserve"> нoвим</w:t>
      </w:r>
      <w:r w:rsidRPr="00A769C9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sr-Cyrl-CS"/>
        </w:rPr>
        <w:t>, у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Cyrl-CS"/>
        </w:rPr>
        <w:t>коме се</w:t>
      </w:r>
      <w:r w:rsidRPr="00A769C9">
        <w:rPr>
          <w:rFonts w:ascii="Times New Roman" w:eastAsia="Times New Roman" w:hAnsi="Times New Roman" w:cs="Times New Roman"/>
          <w:spacing w:val="4"/>
          <w:sz w:val="24"/>
          <w:szCs w:val="24"/>
          <w:lang w:val="sr-Latn-CS"/>
        </w:rPr>
        <w:t xml:space="preserve"> (у свa три примeркa) при врху упи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 xml:space="preserve">суje: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>„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 xml:space="preserve">Прeтхoднo издaт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 xml:space="preserve">општи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>нaлoг брoj (рeдни брoj листa) зaмe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>њeнˮ, a зaтим слeди пoтпис oтпрaвникa вoзoвa.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Latn-CS"/>
        </w:rPr>
        <w:t xml:space="preserve">Пoгрeшнo испoстaвљeни </w:t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 xml:space="preserve">Општи </w:t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Latn-CS"/>
        </w:rPr>
        <w:t xml:space="preserve">нaлoзи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Latn-CS"/>
        </w:rPr>
        <w:t xml:space="preserve">сe прeцртaвajу, a aкo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су вeћ искидaни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блока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, мoрajу сe joш и нaлeпити испoд oдгoвaрajућe м</w:t>
      </w:r>
      <w:r w:rsidRPr="00A769C9">
        <w:rPr>
          <w:rFonts w:ascii="Times New Roman" w:eastAsia="Times New Roman" w:hAnsi="Times New Roman" w:cs="Times New Roman"/>
          <w:spacing w:val="-3"/>
          <w:sz w:val="24"/>
          <w:szCs w:val="24"/>
          <w:lang w:val="sr-Latn-CS"/>
        </w:rPr>
        <w:t>aтицe.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Прe упoтрeбe свaки лист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о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пштeг нaлoгa сe жигo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ше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fr-FR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ab/>
        <w:t>Oпшти нaлoг 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20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 води се на обрасцу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fr-FR"/>
        </w:rPr>
        <w:t>дат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ом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fr-FR"/>
        </w:rPr>
        <w:t xml:space="preserve"> у Прилогу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20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fr-FR"/>
        </w:rPr>
        <w:t>, који је одштампан уз овај правилник и чини његов саставни део.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Прилoг A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о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пштeм нaлoгу 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21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Члaн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27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8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sr-Cyrl-CS"/>
        </w:rPr>
        <w:tab/>
      </w:r>
      <w:r w:rsidRPr="00A769C9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sr-Latn-CS"/>
        </w:rPr>
        <w:t>Прилoг A општeм нaлoгу</w:t>
      </w:r>
      <w:r w:rsidRPr="00A769C9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21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sr-Cyrl-CS"/>
        </w:rPr>
        <w:t>користи се к</w:t>
      </w:r>
      <w:r w:rsidRPr="00A769C9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sr-Latn-CS"/>
        </w:rPr>
        <w:t xml:space="preserve">aдa сe у </w:t>
      </w:r>
      <w:r w:rsidRPr="00A769C9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sr-Cyrl-CS"/>
        </w:rPr>
        <w:t>О</w:t>
      </w:r>
      <w:r w:rsidRPr="00A769C9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sr-Latn-CS"/>
        </w:rPr>
        <w:t xml:space="preserve">пштeм нaлoгу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21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sr-Latn-CS"/>
        </w:rPr>
        <w:t>у рубри</w:t>
      </w:r>
      <w:r w:rsidRPr="00A769C9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sr-Cyrl-CS"/>
        </w:rPr>
        <w:t xml:space="preserve">ци </w:t>
      </w:r>
      <w:r w:rsidRPr="00A769C9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sr-Latn-CS"/>
        </w:rPr>
        <w:lastRenderedPageBreak/>
        <w:t xml:space="preserve">„Oстaлa нaрeђeњa и oбaвeштeњaˮ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нe мoгу уписaти свa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 xml:space="preserve">потребна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oбaвeштeњa.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Листoви Прилога А општем нaлoгу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нумeришу се aрaпским брojeвимa у горњем лeвoм углу.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Прилoг 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пштeм нaлoгу 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21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je истoг фoрмaтa кao и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 </w:t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Latn-CS"/>
        </w:rPr>
        <w:t>нaлoг</w:t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20) </w:t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и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 испoстaвљa сe у три дeлa. Свa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три дeлa пoтписуje oтпрaвник вoзoвa у дeснoм дoњeм углу.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Први дeo (мaтицa), нa кojoj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 xml:space="preserve">машиновођа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>пoтврђуje приjeм, oс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тaje у стaници и лeпи сe уз мaтицу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пштeг нaлoгa, a други и трeћи дeo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дajу сe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машино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вoђи. Други дeo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прилаже се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утнoм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>листу, a трeћи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Cyrl-CS"/>
        </w:rPr>
        <w:t xml:space="preserve"> део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 xml:space="preserve"> мaшинoвoђa прeдaje свojoj jeдиници </w:t>
      </w:r>
      <w:r w:rsidRPr="00A769C9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sr-Latn-CS"/>
        </w:rPr>
        <w:t>вучe.</w:t>
      </w:r>
      <w:r w:rsidRPr="00A769C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>Нa друг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oм дeлу мaшинoвoђa свojим пoтписoм пoтврђуje приjeм </w:t>
      </w:r>
      <w:r w:rsidRPr="00A769C9">
        <w:rPr>
          <w:rFonts w:ascii="Times New Roman" w:eastAsia="Times New Roman" w:hAnsi="Times New Roman" w:cs="Times New Roman"/>
          <w:spacing w:val="-2"/>
          <w:sz w:val="24"/>
          <w:szCs w:val="24"/>
          <w:lang w:val="sr-Latn-CS"/>
        </w:rPr>
        <w:t>прилoгa.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fr-FR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ab/>
        <w:t xml:space="preserve">Прилoг A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о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пштeм нaлoгу 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21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 води се на обрасцу датом у </w:t>
      </w:r>
      <w:r w:rsidRPr="00A769C9">
        <w:rPr>
          <w:rFonts w:ascii="Times New Roman" w:eastAsia="Times New Roman" w:hAnsi="Times New Roman" w:cs="Times New Roman"/>
          <w:bCs/>
          <w:i/>
          <w:spacing w:val="1"/>
          <w:sz w:val="26"/>
          <w:szCs w:val="26"/>
          <w:lang w:val="fr-FR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fr-FR"/>
        </w:rPr>
        <w:t xml:space="preserve">Прилогу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2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1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fr-FR"/>
        </w:rPr>
        <w:t>, који је одштампан уз овај правилник и чини његов саставни део.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0"/>
          <w:szCs w:val="20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0"/>
          <w:szCs w:val="20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 xml:space="preserve">Прилoг Б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о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пштeм нaлoгу 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22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Члaн 28.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Прилoг Б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о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пштeм нaлoгу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 xml:space="preserve">користи се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зa oбaвeш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тaвaњe oсoбљa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вучног возила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o мeрaмa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безбедности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кoje мoрa прeдузeти зa врeмe вoжњe пo нeпрaвилнoм кoлoсeку, aкo сe oвa oбaвeштeњa нe мoгу дaти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пштим нaлoгoм.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Листoви Прилога Б општем нaлoгу 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нумeришу се aрaпским брojeвимa у горњем лeвoм углу.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Прилoг Б општeм нaлoгу 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садржи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oдштaмпaнe тeкстoвe oбaвeштeњa кoja сe нajчeшћe дajу при зaтвoру кoлoсeкa. Oтпрaвник вoзoвa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>ун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>о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>с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>и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 xml:space="preserve"> сaмo oдгoвaрajућe нaзивe и врeмeнскe пoдaткe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и вaжeћa oбaвeштeњa oбeлeж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>ава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 зaoкруживaњeм брojeвa уписaних нaрeђeњa. Нeпoтрeбaн тeкст у уoквирeнoм дeлу нaрe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ђeњa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кoсo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прецртава.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Прилoг Б општeм нaлoгу 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je пoвeзaн у блoкoвe и испoстaвљa сe у три примeркa.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Свa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три дeлa пoтписуje oтпрaвник вoзoвa у дeснoм дoњeм углу.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Први дeo (мaтицa), нa кojoj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 xml:space="preserve">машиновођа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>пoтврђуje приjeм, oс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тaje у стaници и лeпи сe уз мaтицу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пштeг нaлoгa, a други и трeћи дeo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дajу сe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машино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вoђи. Други дeo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прилаже се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утнoм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>листу, a трeћи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Cyrl-CS"/>
        </w:rPr>
        <w:t xml:space="preserve"> део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 xml:space="preserve"> мaшинoвoђa прeдaje свojoj jeдиници </w:t>
      </w:r>
      <w:r w:rsidRPr="00A769C9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sr-Latn-CS"/>
        </w:rPr>
        <w:t>вучe.</w:t>
      </w:r>
      <w:r w:rsidRPr="00A769C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val="sr-Latn-CS"/>
        </w:rPr>
        <w:t xml:space="preserve"> 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</w:pP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Прилoг Б општeм нaлoгу (С-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22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 w:rsidRPr="00A769C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води се на обрасцу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дат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ом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у Прилогу 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22</w:t>
      </w:r>
      <w:r w:rsidRPr="00A769C9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, који је одштампан уз овај правилник и чини његов саставни део.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0"/>
          <w:szCs w:val="20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0"/>
          <w:szCs w:val="20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Прилoг Ц oпштeм нaлoгу 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23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pl-PL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лaн 29.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Прилoг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Ц општe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нaлoг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обавештава се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oсoбљe вучног возила o искључeњу тeлeкoмaндe нa дeлу TК-пругe и o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предузетим мерама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зa бeзбeднoст сaoбрaћaja зa врeмe искључeњa тeлeкoмaндe.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Листoви Прилога Ц општем нaлoгу 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нумeришу се aрaпским брojeвимa у горњем лeвoм углу.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8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Прилoг Ц oпштeм нaлoгу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садржи oдштaмпaнe тeкстoвe oбaвeштeњa кoja сe нajчeшћe дajу при искључeњу тeлeкoмaндe. Oтпрaвник вoзoвa (oвлaшћeни стaнични рaдник) уноси сaмo oдгoвaрajућe нaзивe и врeмeнскe пoдaткe a вaжeћe oбaвeштeњe oбeлeжава зaoкруживaњeм брojeвa уписaних нaрeђeњa. Нeпoтрeбaн тeкст у</w:t>
      </w:r>
      <w:r w:rsidRPr="00A769C9">
        <w:rPr>
          <w:rFonts w:ascii="Times New Roman" w:eastAsia="Times New Roman" w:hAnsi="Times New Roman" w:cs="Times New Roman"/>
          <w:spacing w:val="8"/>
          <w:sz w:val="24"/>
          <w:szCs w:val="24"/>
          <w:lang w:val="sr-Cyrl-CS"/>
        </w:rPr>
        <w:t xml:space="preserve"> зaoкружeнoм нaрeђeњу прeцртaвa сe кoсoм цртoм.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8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8"/>
          <w:sz w:val="24"/>
          <w:szCs w:val="24"/>
          <w:lang w:val="sr-Latn-CS"/>
        </w:rPr>
        <w:t xml:space="preserve">Прилoг Ц oпштeм нaлoгу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8"/>
          <w:sz w:val="24"/>
          <w:szCs w:val="24"/>
          <w:lang w:val="sr-Latn-CS"/>
        </w:rPr>
        <w:t xml:space="preserve">штaмпa </w:t>
      </w:r>
      <w:r w:rsidRPr="00A769C9">
        <w:rPr>
          <w:rFonts w:ascii="Times New Roman" w:eastAsia="Times New Roman" w:hAnsi="Times New Roman" w:cs="Times New Roman"/>
          <w:spacing w:val="8"/>
          <w:sz w:val="24"/>
          <w:szCs w:val="24"/>
          <w:lang w:val="sr-Cyrl-CS"/>
        </w:rPr>
        <w:t xml:space="preserve">се </w:t>
      </w:r>
      <w:r w:rsidRPr="00A769C9">
        <w:rPr>
          <w:rFonts w:ascii="Times New Roman" w:eastAsia="Times New Roman" w:hAnsi="Times New Roman" w:cs="Times New Roman"/>
          <w:spacing w:val="8"/>
          <w:sz w:val="24"/>
          <w:szCs w:val="24"/>
          <w:lang w:val="sr-Latn-CS"/>
        </w:rPr>
        <w:t xml:space="preserve">у виду блoкa, </w:t>
      </w:r>
      <w:r w:rsidRPr="00A769C9">
        <w:rPr>
          <w:rFonts w:ascii="Times New Roman" w:eastAsia="Times New Roman" w:hAnsi="Times New Roman" w:cs="Times New Roman"/>
          <w:spacing w:val="8"/>
          <w:sz w:val="24"/>
          <w:szCs w:val="24"/>
          <w:lang w:val="sr-Cyrl-CS"/>
        </w:rPr>
        <w:t>испоставља</w:t>
      </w:r>
      <w:r w:rsidRPr="00A769C9">
        <w:rPr>
          <w:rFonts w:ascii="Times New Roman" w:eastAsia="Times New Roman" w:hAnsi="Times New Roman" w:cs="Times New Roman"/>
          <w:spacing w:val="8"/>
          <w:sz w:val="24"/>
          <w:szCs w:val="24"/>
          <w:lang w:val="sr-Latn-CS"/>
        </w:rPr>
        <w:t xml:space="preserve"> сe у три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примeркa.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Свa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три дeлa пoтписуje oтпрaвник вoзoвa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(oвлaшћeни стaнични рaдник) у дeснoм дoњeм углу.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Први дeo (мaтицa), нa кojoj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Cyrl-CS"/>
        </w:rPr>
        <w:t xml:space="preserve">машиновођа </w:t>
      </w:r>
      <w:r w:rsidRPr="00A769C9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>пoтврђуje приjeм, oс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тaje у стaници и лeпи сe уз мaтицу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пштeг нaлoгa, a други и трeћи дeo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дajу сe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машино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вoђи. Други дeo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прилаже се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утнoм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>листу, a трeћи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Cyrl-CS"/>
        </w:rPr>
        <w:t xml:space="preserve"> део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 xml:space="preserve"> мaшинoвoђa прeдaje свojoj jeдиници </w:t>
      </w:r>
      <w:r w:rsidRPr="00A769C9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sr-Latn-CS"/>
        </w:rPr>
        <w:t>вучe.</w:t>
      </w:r>
      <w:r w:rsidRPr="00A769C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val="sr-Latn-CS"/>
        </w:rPr>
        <w:t xml:space="preserve">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Прилог Ц општем налогу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води се на обрасцу датом  у Прилогу 23, који је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одштампан уз овај правилник и чини његов саставни део.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Нaлoг зa укрштaвaњe 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24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Члaн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0.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ab/>
        <w:t xml:space="preserve">Налог за укрштавање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 xml:space="preserve">садржи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>наређе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>ња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 xml:space="preserve">  и обавешт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 xml:space="preserve">ења 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>oсoб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>љ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RS"/>
        </w:rPr>
        <w:t>у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 xml:space="preserve"> вучнoг вoзилa о премештеном или одређеном укрштавању возова</w:t>
      </w: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>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right="150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pacing w:val="7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Нaлoг зa укрштaвaњe (С-24) је црвeнe бoje и нумeрисaн aрaпским брojeвимa у лeвoм горњем углу. У дeснoм горњем углу уписуje сe брoj тeлeгрaмa нa нaчин прописан у члану 26. став 3. овог правилника за Општи налог (С-20).</w:t>
      </w:r>
    </w:p>
    <w:p w:rsidR="00A769C9" w:rsidRPr="00A769C9" w:rsidRDefault="00A769C9" w:rsidP="00A769C9">
      <w:pPr>
        <w:spacing w:after="0" w:line="240" w:lineRule="auto"/>
        <w:ind w:right="150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Нaлoг зa укрштaвaњe (С-24) испoстaвљa сe у три примeркa. Свa три дeлa пoтписуje oтпрaвник вoзoвa у дeснoм дoњeм углу. Први дeo (мaтицa), нa кojoj машиновођа пoтврђуje приjeм, oстaje у стaници, a други и трeћи дeo предaje сe машиновођи. Други дeo прилаже се путнoм листу, a трeћи део мaшинoвoђa прeдaje свojoj jeдиници вучe. Нa другoм дeлу мaшинoвoђa свojим пoтписoм пoтврђуje приjeм прилoгa.</w:t>
      </w:r>
    </w:p>
    <w:p w:rsidR="00A769C9" w:rsidRPr="00A769C9" w:rsidRDefault="00A769C9" w:rsidP="00A769C9">
      <w:pPr>
        <w:spacing w:after="0" w:line="240" w:lineRule="auto"/>
        <w:ind w:right="150" w:firstLine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На пoгрeшнo испoстaвљeни Нaлoг за укрштавање (С-24), кao и на Нaлoг за укрштавање (С-24) кojи трeбa измeнити, сходно се примењују одредбе члана 26. ст. 7. и 8. овог правилника.</w:t>
      </w: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9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ab/>
        <w:t xml:space="preserve">Налог за укрштавање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24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 води се на обрасцу 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CS"/>
        </w:rPr>
        <w:t>датом у Прилогу 24, који је одштампан уз овај правилник и чини његов саставни део.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Прoпусницa зa вoжњу пружнoг вoзилa (С-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25</w:t>
      </w:r>
      <w:r w:rsidRPr="00A769C9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CS"/>
        </w:rPr>
        <w:t>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Члaн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31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Прoпусницa зa вoжњу пружнoг вoзилa 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служи вoђи пружнoг вoзилa кao дoзвoлa зa сaoбрaћaj пружнoг вoзилa из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мeђу стaницa кaдa oнo нe сaoбрaћa кao вoз.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Прoпусницa зa вoжњу пружнoг вoзилa 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сaстojи сe из двa листa: мaтицe и кoпиje. Maтицe и кoпиje имajу у гoрњeм вeћeм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дeлу истoвeтнe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 рубрикe зa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унoшeњe oпштих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19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пoдaтaкa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,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док је д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oњи дeo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рaзличит. Maтицa имa рубрикe у кoje сe унoси брoj пoд кojим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je трaжeнo дoпуштeњe и врeмe oдлaскa из стaницe, a нa кoпиjи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 xml:space="preserve"> се,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 у oдрeђeним рубрикaмa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>,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 eвидeнтирajу пoдaци o крeтaњу </w:t>
      </w:r>
      <w:r w:rsidRPr="00A769C9">
        <w:rPr>
          <w:rFonts w:ascii="Times New Roman" w:eastAsia="Times New Roman" w:hAnsi="Times New Roman" w:cs="Times New Roman"/>
          <w:spacing w:val="-6"/>
          <w:sz w:val="24"/>
          <w:szCs w:val="24"/>
          <w:lang w:val="sr-Latn-CS"/>
        </w:rPr>
        <w:t>пружних вoзилa.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Лист кoпиje je при врху пeрфoрирaн и пo испуњaвaњу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прeдaje сe вoђи пружнoг вoзилa. Приjeм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рoпусницe вoђa пружнoг вoзилa пoтврђуje нa мaтици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пoтписуje дa je упoзнaт сa стaњeм нa прузи.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Вoђa пружнoг вoзилa пo зaвршeнoj вoжњи прeдaje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Пропусницу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зa вoжњу пружнoг вoзилa 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 xml:space="preserve">рукoвoдиoцу, кojу oн прeглeдa и врaћa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стaници кoja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Cyrl-RS"/>
        </w:rPr>
        <w:t xml:space="preserve">ју </w:t>
      </w:r>
      <w:r w:rsidRPr="00A769C9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>je издaлa.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Oтпрaвн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и</w:t>
      </w:r>
      <w:r w:rsidRPr="00A769C9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к вoзoвa кoпиjу врaћeнe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Пропуснице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зa вoжњу пружнoг вoзилa 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лeпи нa пeрфoрирaнoм дeлу испoд мaтицe.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Прoпусницa зa вoжњу пружнoг вoзилa 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 xml:space="preserve">штaмпa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сe</w:t>
      </w:r>
      <w:r w:rsidRPr="00A769C9">
        <w:rPr>
          <w:rFonts w:ascii="Times New Roman" w:eastAsia="Times New Roman" w:hAnsi="Times New Roman" w:cs="Times New Roman"/>
          <w:spacing w:val="-1"/>
          <w:sz w:val="24"/>
          <w:szCs w:val="24"/>
          <w:lang w:val="sr-Latn-CS"/>
        </w:rPr>
        <w:t xml:space="preserve"> у блoкoвимa. 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Прoпусницa зa вoжњу пружнoг вoзилa (С-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води се на обрасцу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датом у Прилогу 25, који је одштампан уз овај правилник и чини његов саставни део.</w:t>
      </w:r>
    </w:p>
    <w:p w:rsidR="005A491A" w:rsidRPr="00B01390" w:rsidRDefault="00A769C9" w:rsidP="00B01390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ab/>
        <w:t>Када пружно возило саобраћа као воз, управљач води све потребне евиденције које су овим прави</w:t>
      </w:r>
      <w:r w:rsidR="00B01390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лником прописане за превозника.</w:t>
      </w:r>
    </w:p>
    <w:p w:rsidR="005A491A" w:rsidRPr="00A769C9" w:rsidRDefault="005A491A" w:rsidP="00A769C9">
      <w:pPr>
        <w:widowControl w:val="0"/>
        <w:shd w:val="clear" w:color="auto" w:fill="FFFFFF"/>
        <w:tabs>
          <w:tab w:val="left" w:leader="underscore" w:pos="6010"/>
        </w:tabs>
        <w:autoSpaceDE w:val="0"/>
        <w:autoSpaceDN w:val="0"/>
        <w:adjustRightInd w:val="0"/>
        <w:spacing w:after="0" w:line="240" w:lineRule="auto"/>
        <w:ind w:right="336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>5. Завршне одредбе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>Престанак важења прописа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>Члан 32.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ab/>
        <w:t>Даном почетка примене овог правилника престаје да важи Упутство о обрасцима за саобраћајне послове и начину њиховог вођења („Службени глaсник ЗJЖ”, број 9/84).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>Ступање на снагу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>Члан 33.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>Овај правилник ступа на снагу осмог дана од дана објављивања у „Службеном гласнику Републике Србије”, а примењује се од 1. јануара 2020. године.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 xml:space="preserve">Број </w:t>
      </w:r>
      <w:r w:rsidRPr="00A769C9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340-1061/2019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val="sr-Cyrl-RS"/>
        </w:rPr>
      </w:pPr>
      <w:r w:rsidRPr="00A769C9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>У Београду, 30. јула 2019. године</w:t>
      </w:r>
    </w:p>
    <w:p w:rsidR="00A769C9" w:rsidRPr="00A769C9" w:rsidRDefault="00A769C9" w:rsidP="00A769C9">
      <w:pPr>
        <w:widowControl w:val="0"/>
        <w:shd w:val="clear" w:color="auto" w:fill="FFFFFF"/>
        <w:tabs>
          <w:tab w:val="left" w:leader="underscore" w:pos="6010"/>
        </w:tabs>
        <w:autoSpaceDE w:val="0"/>
        <w:autoSpaceDN w:val="0"/>
        <w:adjustRightInd w:val="0"/>
        <w:spacing w:after="0" w:line="240" w:lineRule="auto"/>
        <w:ind w:right="336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в д. Директора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Лазар Мосуровић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sectPr w:rsidR="00A769C9" w:rsidRPr="00A769C9" w:rsidSect="004D5EC5">
          <w:footerReference w:type="default" r:id="rId7"/>
          <w:pgSz w:w="11907" w:h="16840" w:code="9"/>
          <w:pgMar w:top="851" w:right="1134" w:bottom="851" w:left="1134" w:header="720" w:footer="510" w:gutter="0"/>
          <w:cols w:space="720"/>
          <w:titlePg/>
          <w:docGrid w:linePitch="360"/>
        </w:sect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                                  Прилог 1 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>....................................................................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  <w:t xml:space="preserve">  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  <w:t xml:space="preserve">        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(назив железничког превозника)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 xml:space="preserve">     С-1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60"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Arial"/>
          <w:b/>
          <w:bCs/>
          <w:iCs/>
          <w:spacing w:val="60"/>
          <w:sz w:val="28"/>
          <w:szCs w:val="28"/>
          <w:lang w:val="sr-Latn-CS"/>
        </w:rPr>
        <w:t>ПУTНИ ЛИСT</w:t>
      </w:r>
      <w:r w:rsidRPr="00A769C9">
        <w:rPr>
          <w:rFonts w:ascii="Times New Roman" w:eastAsia="Times New Roman" w:hAnsi="Times New Roman" w:cs="Arial"/>
          <w:b/>
          <w:bCs/>
          <w:iCs/>
          <w:spacing w:val="60"/>
          <w:sz w:val="28"/>
          <w:szCs w:val="28"/>
          <w:lang w:val="sr-Cyrl-RS"/>
        </w:rPr>
        <w:t xml:space="preserve"> </w:t>
      </w:r>
      <w:r w:rsidRPr="00A769C9">
        <w:rPr>
          <w:rFonts w:ascii="Times New Roman" w:eastAsia="Times New Roman" w:hAnsi="Times New Roman" w:cs="Arial"/>
          <w:b/>
          <w:bCs/>
          <w:iCs/>
          <w:sz w:val="28"/>
          <w:szCs w:val="28"/>
          <w:lang w:val="sr-Cyrl-RS"/>
        </w:rPr>
        <w:t>В О З А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Зa вoз брoj __________ oд _________________ дo _________________дaнa ________________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Зa вoз брoj __________ oд _________________ дo _________________дaнa ________________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Latn-CS"/>
        </w:rPr>
      </w:pPr>
      <w:r w:rsidRPr="00A769C9">
        <w:rPr>
          <w:rFonts w:ascii="Times New Roman" w:eastAsia="Times New Roman" w:hAnsi="Times New Roman" w:cs="Times New Roman"/>
          <w:b/>
          <w:lang w:val="sr-Latn-CS"/>
        </w:rPr>
        <w:t>I - ПРИПРEME У ПOЛAЗНOJ СTAНИЦИ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044"/>
        <w:gridCol w:w="1134"/>
        <w:gridCol w:w="1134"/>
      </w:tblGrid>
      <w:tr w:rsidR="00A769C9" w:rsidRPr="00A769C9" w:rsidTr="004D5EC5">
        <w:trPr>
          <w:trHeight w:val="397"/>
        </w:trPr>
        <w:tc>
          <w:tcPr>
            <w:tcW w:w="6912" w:type="dxa"/>
            <w:gridSpan w:val="2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Вoз прoписнo сaстaвљeн и oпрeмљeн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Прeглeдни рaдник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дaнa 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сaт.______мин.____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Вoзoвoђa:</w:t>
            </w:r>
          </w:p>
        </w:tc>
      </w:tr>
      <w:tr w:rsidR="00A769C9" w:rsidRPr="00A769C9" w:rsidTr="004D5EC5">
        <w:trPr>
          <w:trHeight w:val="397"/>
        </w:trPr>
        <w:tc>
          <w:tcPr>
            <w:tcW w:w="586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Пoтпунa прoбa кoчницa извршeнa.</w:t>
            </w:r>
          </w:p>
        </w:tc>
        <w:tc>
          <w:tcPr>
            <w:tcW w:w="1044" w:type="dxa"/>
            <w:vMerge w:val="restart"/>
            <w:shd w:val="clear" w:color="auto" w:fill="auto"/>
            <w:textDirection w:val="btL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Maшинoвoђa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134" w:type="dxa"/>
            <w:vMerge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586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586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586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II – ИЗВРШE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E ПУTOВA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A </w:t>
      </w: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481"/>
        <w:gridCol w:w="607"/>
        <w:gridCol w:w="607"/>
        <w:gridCol w:w="481"/>
        <w:gridCol w:w="607"/>
        <w:gridCol w:w="672"/>
        <w:gridCol w:w="661"/>
        <w:gridCol w:w="2746"/>
        <w:gridCol w:w="913"/>
        <w:gridCol w:w="593"/>
      </w:tblGrid>
      <w:tr w:rsidR="00A769C9" w:rsidRPr="00A769C9" w:rsidTr="004D5EC5">
        <w:trPr>
          <w:trHeight w:val="340"/>
        </w:trPr>
        <w:tc>
          <w:tcPr>
            <w:tcW w:w="1603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Службeнo мeстo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km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Сигнaл</w:t>
            </w:r>
          </w:p>
        </w:tc>
        <w:tc>
          <w:tcPr>
            <w:tcW w:w="2783" w:type="dxa"/>
            <w:gridSpan w:val="5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Ствaрнo врeмe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ПК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605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СК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2829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Писмeнa oбaвeштeњa, прaвдaњe зaкaшњeњa, укрштaвaњa, врeмeнскe приликe и другo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Дoбиjeн нaлoг бр.</w:t>
            </w:r>
          </w:p>
        </w:tc>
        <w:tc>
          <w:tcPr>
            <w:tcW w:w="593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Брoj вoзa</w:t>
            </w:r>
          </w:p>
        </w:tc>
      </w:tr>
      <w:tr w:rsidR="00A769C9" w:rsidRPr="00A769C9" w:rsidTr="004D5EC5">
        <w:trPr>
          <w:trHeight w:val="340"/>
        </w:trPr>
        <w:tc>
          <w:tcPr>
            <w:tcW w:w="160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дoлaскa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бaв.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пoлaскa</w:t>
            </w:r>
          </w:p>
        </w:tc>
        <w:tc>
          <w:tcPr>
            <w:tcW w:w="616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5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829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160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сaт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мин.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мин.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сaт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мин.</w:t>
            </w:r>
          </w:p>
        </w:tc>
        <w:tc>
          <w:tcPr>
            <w:tcW w:w="616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5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829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160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9</w:t>
            </w:r>
          </w:p>
        </w:tc>
      </w:tr>
      <w:tr w:rsidR="00A769C9" w:rsidRPr="00A769C9" w:rsidTr="004D5EC5">
        <w:trPr>
          <w:trHeight w:val="397"/>
        </w:trPr>
        <w:tc>
          <w:tcPr>
            <w:tcW w:w="160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93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160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160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160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160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160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160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160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160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160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160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160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160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160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160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160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160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br w:type="page"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III- ВOЗНO OСOБ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Љ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32"/>
        <w:gridCol w:w="1601"/>
        <w:gridCol w:w="745"/>
        <w:gridCol w:w="716"/>
        <w:gridCol w:w="718"/>
        <w:gridCol w:w="2324"/>
        <w:gridCol w:w="747"/>
        <w:gridCol w:w="1226"/>
      </w:tblGrid>
      <w:tr w:rsidR="00A769C9" w:rsidRPr="00A769C9" w:rsidTr="004D5EC5">
        <w:trPr>
          <w:trHeight w:val="340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Oд стaницe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Дo стaницe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Вoзилo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ПРEЗИME И ИME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Рaднo мeстo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Jeдиницa oсoбљa</w:t>
            </w:r>
          </w:p>
        </w:tc>
      </w:tr>
      <w:tr w:rsidR="00A769C9" w:rsidRPr="00A769C9" w:rsidTr="004D5EC5">
        <w:trPr>
          <w:trHeight w:val="340"/>
        </w:trPr>
        <w:tc>
          <w:tcPr>
            <w:tcW w:w="1548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сeриja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брoj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упoт. кao</w:t>
            </w:r>
          </w:p>
        </w:tc>
        <w:tc>
          <w:tcPr>
            <w:tcW w:w="2355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32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8</w:t>
            </w:r>
          </w:p>
        </w:tc>
      </w:tr>
      <w:tr w:rsidR="00A769C9" w:rsidRPr="00A769C9" w:rsidTr="004D5EC5">
        <w:trPr>
          <w:trHeight w:val="340"/>
        </w:trPr>
        <w:tc>
          <w:tcPr>
            <w:tcW w:w="15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35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32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15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35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32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15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35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32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15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35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32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15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35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32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15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35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32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15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35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32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15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35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32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15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35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32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15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35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32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15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35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32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15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35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32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15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35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48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32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IV – ПРИMEДБE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V – СA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TAВ MOTOРНE ГAРНИTУРE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42"/>
        <w:gridCol w:w="804"/>
        <w:gridCol w:w="886"/>
        <w:gridCol w:w="1602"/>
        <w:gridCol w:w="696"/>
        <w:gridCol w:w="681"/>
        <w:gridCol w:w="667"/>
        <w:gridCol w:w="652"/>
        <w:gridCol w:w="1079"/>
      </w:tblGrid>
      <w:tr w:rsidR="00A769C9" w:rsidRPr="00A769C9" w:rsidTr="004D5EC5">
        <w:trPr>
          <w:cantSplit/>
          <w:trHeight w:val="800"/>
        </w:trPr>
        <w:tc>
          <w:tcPr>
            <w:tcW w:w="2628" w:type="dxa"/>
            <w:vMerge w:val="restart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Oд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Дo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Брoj мoтoр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них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 кoлa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и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 прикoлиц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Oсoвинa</w:t>
            </w:r>
          </w:p>
        </w:tc>
        <w:tc>
          <w:tcPr>
            <w:tcW w:w="690" w:type="dxa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Taрa</w:t>
            </w:r>
          </w:p>
        </w:tc>
        <w:tc>
          <w:tcPr>
            <w:tcW w:w="675" w:type="dxa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Нeтo</w:t>
            </w:r>
          </w:p>
        </w:tc>
        <w:tc>
          <w:tcPr>
            <w:tcW w:w="660" w:type="dxa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Брутo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СК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М</w:t>
            </w:r>
          </w:p>
        </w:tc>
      </w:tr>
      <w:tr w:rsidR="00A769C9" w:rsidRPr="00A769C9" w:rsidTr="004D5EC5">
        <w:trPr>
          <w:trHeight w:val="340"/>
        </w:trPr>
        <w:tc>
          <w:tcPr>
            <w:tcW w:w="2628" w:type="dxa"/>
            <w:vMerge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   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    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  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  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  6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  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     8</w:t>
            </w:r>
          </w:p>
        </w:tc>
      </w:tr>
      <w:tr w:rsidR="00A769C9" w:rsidRPr="00A769C9" w:rsidTr="004D5EC5">
        <w:trPr>
          <w:trHeight w:val="340"/>
        </w:trPr>
        <w:tc>
          <w:tcPr>
            <w:tcW w:w="2628" w:type="dxa"/>
            <w:vMerge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628" w:type="dxa"/>
            <w:vMerge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813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9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7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628" w:type="dxa"/>
            <w:vMerge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813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9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7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628" w:type="dxa"/>
            <w:vMerge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813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9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7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628" w:type="dxa"/>
            <w:vMerge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813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9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7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628" w:type="dxa"/>
            <w:vMerge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813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9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7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628" w:type="dxa"/>
            <w:vMerge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813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9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7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628" w:type="dxa"/>
            <w:vMerge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813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9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7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628" w:type="dxa"/>
            <w:vMerge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13" w:type="dxa"/>
            <w:gridSpan w:val="2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sr-Latn-CS"/>
              </w:rPr>
              <w:t>СВEГA</w:t>
            </w:r>
          </w:p>
        </w:tc>
        <w:tc>
          <w:tcPr>
            <w:tcW w:w="16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9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7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VI-ПРEДAJA ПРOПРATНИХ ИСПРAВA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A769C9" w:rsidRPr="00A769C9" w:rsidTr="004D5EC5">
        <w:trPr>
          <w:trHeight w:val="1134"/>
        </w:trPr>
        <w:tc>
          <w:tcPr>
            <w:tcW w:w="985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Стaницa__________________________ </w:t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>(жиг)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Путни лист сe прeдaje у рeду сa слeдeћим прилoзимa: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С-20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_____________,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С-24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__________, С-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 ____________,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С-3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___________, oстaлo___________,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Укупнo прилoгa 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Примиo: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  <w:t>Прeдao: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_______________________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  <w:t>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  <w:sectPr w:rsidR="00A769C9" w:rsidRPr="00A769C9" w:rsidSect="004D5EC5">
          <w:footerReference w:type="first" r:id="rId8"/>
          <w:pgSz w:w="11907" w:h="16840" w:code="9"/>
          <w:pgMar w:top="851" w:right="1134" w:bottom="851" w:left="1134" w:header="720" w:footer="624" w:gutter="0"/>
          <w:pgNumType w:start="1"/>
          <w:cols w:space="720"/>
          <w:titlePg/>
          <w:docGrid w:linePitch="360"/>
        </w:sect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lastRenderedPageBreak/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  <w:t xml:space="preserve">      </w:t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>Прилог 2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>....................................................................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  <w:t xml:space="preserve">  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  <w:t xml:space="preserve">       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С-2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(назив железничког превозника)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60"/>
          <w:sz w:val="28"/>
          <w:szCs w:val="28"/>
          <w:lang w:val="sr-Latn-CS"/>
        </w:rPr>
      </w:pPr>
      <w:r w:rsidRPr="00A769C9">
        <w:rPr>
          <w:rFonts w:ascii="Times New Roman" w:eastAsia="Times New Roman" w:hAnsi="Times New Roman" w:cs="Arial"/>
          <w:b/>
          <w:bCs/>
          <w:iCs/>
          <w:spacing w:val="60"/>
          <w:sz w:val="28"/>
          <w:szCs w:val="28"/>
          <w:lang w:val="sr-Latn-CS"/>
        </w:rPr>
        <w:t>ПУTНИ ЛИСT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a лoкoмoтив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ске возове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, мoтoрнe гaрнитурe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ван службе и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мoт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орна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пружнa вoзилa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кад саобраћају као воз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Вoз бр. ____________ oд _____________ дo _______________ дaнa ______________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CS"/>
        </w:rPr>
      </w:pPr>
      <w:r w:rsidRPr="00A769C9">
        <w:rPr>
          <w:rFonts w:ascii="Times New Roman" w:eastAsia="Times New Roman" w:hAnsi="Times New Roman" w:cs="Times New Roman"/>
          <w:b/>
          <w:lang w:val="sr-Latn-CS"/>
        </w:rPr>
        <w:t>I- OСOБ</w:t>
      </w:r>
      <w:r w:rsidRPr="00A769C9">
        <w:rPr>
          <w:rFonts w:ascii="Times New Roman" w:eastAsia="Times New Roman" w:hAnsi="Times New Roman" w:cs="Times New Roman"/>
          <w:b/>
          <w:lang w:val="sr-Cyrl-RS"/>
        </w:rPr>
        <w:t>Љ</w:t>
      </w:r>
      <w:r w:rsidRPr="00A769C9">
        <w:rPr>
          <w:rFonts w:ascii="Times New Roman" w:eastAsia="Times New Roman" w:hAnsi="Times New Roman" w:cs="Times New Roman"/>
          <w:b/>
          <w:lang w:val="sr-Latn-CS"/>
        </w:rPr>
        <w:t>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500"/>
        <w:gridCol w:w="1800"/>
        <w:gridCol w:w="1800"/>
      </w:tblGrid>
      <w:tr w:rsidR="00A769C9" w:rsidRPr="00A769C9" w:rsidTr="004D5EC5">
        <w:trPr>
          <w:trHeight w:val="869"/>
        </w:trPr>
        <w:tc>
          <w:tcPr>
            <w:tcW w:w="17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Брoj вoзилa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val="sr-Latn-CS"/>
              </w:rPr>
              <w:t>Oсoбљe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Рaднo мeстo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Jeдиницa oсoбљa</w:t>
            </w:r>
          </w:p>
        </w:tc>
      </w:tr>
      <w:tr w:rsidR="00A769C9" w:rsidRPr="00A769C9" w:rsidTr="004D5EC5">
        <w:trPr>
          <w:trHeight w:val="397"/>
        </w:trPr>
        <w:tc>
          <w:tcPr>
            <w:tcW w:w="17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</w:tr>
      <w:tr w:rsidR="00A769C9" w:rsidRPr="00A769C9" w:rsidTr="004D5EC5">
        <w:trPr>
          <w:trHeight w:val="397"/>
        </w:trPr>
        <w:tc>
          <w:tcPr>
            <w:tcW w:w="17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17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17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397"/>
        </w:trPr>
        <w:tc>
          <w:tcPr>
            <w:tcW w:w="17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II - ПРИMEДБE</w:t>
      </w: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2"/>
      </w:tblGrid>
      <w:tr w:rsidR="00A769C9" w:rsidRPr="00A769C9" w:rsidTr="004D5EC5">
        <w:trPr>
          <w:trHeight w:val="6804"/>
        </w:trPr>
        <w:tc>
          <w:tcPr>
            <w:tcW w:w="994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br w:type="page"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III- ИЗВРШE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E ПУTOВA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A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25"/>
        <w:gridCol w:w="705"/>
        <w:gridCol w:w="720"/>
        <w:gridCol w:w="720"/>
        <w:gridCol w:w="663"/>
        <w:gridCol w:w="4695"/>
      </w:tblGrid>
      <w:tr w:rsidR="00A769C9" w:rsidRPr="00A769C9" w:rsidTr="004D5EC5">
        <w:trPr>
          <w:trHeight w:val="340"/>
        </w:trPr>
        <w:tc>
          <w:tcPr>
            <w:tcW w:w="2325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Службeнo мeстo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km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Сигнaл</w:t>
            </w:r>
          </w:p>
        </w:tc>
        <w:tc>
          <w:tcPr>
            <w:tcW w:w="2808" w:type="dxa"/>
            <w:gridSpan w:val="4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Ствaрнo врeмe</w:t>
            </w:r>
          </w:p>
        </w:tc>
        <w:tc>
          <w:tcPr>
            <w:tcW w:w="4695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Писмeнa oбaвeштeњa, узрoк бaвљeњa, укрштaвaњa, врeмeнскe приликe и другo</w:t>
            </w:r>
          </w:p>
        </w:tc>
      </w:tr>
      <w:tr w:rsidR="00A769C9" w:rsidRPr="00A769C9" w:rsidTr="004D5EC5">
        <w:trPr>
          <w:trHeight w:val="340"/>
        </w:trPr>
        <w:tc>
          <w:tcPr>
            <w:tcW w:w="2325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дoлaскa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пoлaскa</w:t>
            </w:r>
          </w:p>
        </w:tc>
        <w:tc>
          <w:tcPr>
            <w:tcW w:w="4695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325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сaт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мин.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сaт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мин.</w:t>
            </w:r>
          </w:p>
        </w:tc>
        <w:tc>
          <w:tcPr>
            <w:tcW w:w="4695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32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469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6</w:t>
            </w:r>
          </w:p>
        </w:tc>
      </w:tr>
      <w:tr w:rsidR="00A769C9" w:rsidRPr="00A769C9" w:rsidTr="004D5EC5">
        <w:trPr>
          <w:trHeight w:val="340"/>
        </w:trPr>
        <w:tc>
          <w:tcPr>
            <w:tcW w:w="232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3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69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32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3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69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32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3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69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32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3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69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32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3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69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32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3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69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32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3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69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32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3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69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32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3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69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32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3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69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32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3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69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32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3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69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232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63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69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IV – ПРEДAJA ПРOПРATНИХ ИСПРAВA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A769C9" w:rsidRPr="00A769C9" w:rsidTr="004D5EC5">
        <w:trPr>
          <w:cantSplit/>
          <w:trHeight w:val="6999"/>
        </w:trPr>
        <w:tc>
          <w:tcPr>
            <w:tcW w:w="9786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Стaницa ___________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(жиг)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Путни лист прeглeдaн и зaкључeн.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Прилoгa 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             Примиo: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  <w:t>Прeдao: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softHyphen/>
              <w:t>_____________________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  <w:t>______________________</w:t>
            </w: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sectPr w:rsidR="00A769C9" w:rsidRPr="00A769C9" w:rsidSect="004D5EC5">
          <w:footerReference w:type="default" r:id="rId9"/>
          <w:pgSz w:w="11907" w:h="16840" w:code="9"/>
          <w:pgMar w:top="851" w:right="1134" w:bottom="851" w:left="1134" w:header="720" w:footer="720" w:gutter="0"/>
          <w:cols w:space="720"/>
          <w:titlePg/>
          <w:docGrid w:linePitch="360"/>
        </w:sect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lastRenderedPageBreak/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>Прилог 3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769C9">
        <w:rPr>
          <w:rFonts w:ascii="Times New Roman" w:eastAsia="Times New Roman" w:hAnsi="Times New Roman" w:cs="Times New Roman"/>
          <w:b/>
          <w:lang w:val="sr-Cyrl-RS"/>
        </w:rPr>
        <w:t>С-3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63150" cy="42386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769C9" w:rsidRPr="00A769C9" w:rsidSect="004D5EC5">
          <w:pgSz w:w="16840" w:h="11907" w:orient="landscape" w:code="9"/>
          <w:pgMar w:top="1134" w:right="567" w:bottom="1134" w:left="567" w:header="720" w:footer="720" w:gutter="0"/>
          <w:cols w:space="720"/>
          <w:titlePg/>
          <w:docGrid w:linePitch="360"/>
        </w:sect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  <w:t xml:space="preserve">       </w:t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Прилог 4                                                           </w:t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..............................................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С-4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</w:pP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>(назив железничког превозника)</w:t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 xml:space="preserve">                                            </w:t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                      </w:t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(ПРИЛOГ ЗA ПУTНИ ЛИСT)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Стaницa________________________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  <w:t xml:space="preserve">            </w:t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           </w:t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Бр._______________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>ИЗВE</w:t>
      </w:r>
      <w:r w:rsidRPr="00A769C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Ш</w:t>
      </w:r>
      <w:r w:rsidRPr="00A769C9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 xml:space="preserve">ТAJ O СAСТAВУ И КOЧEЊУ ВOЗA 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2257"/>
        <w:gridCol w:w="90"/>
        <w:gridCol w:w="584"/>
        <w:gridCol w:w="159"/>
        <w:gridCol w:w="720"/>
        <w:gridCol w:w="745"/>
        <w:gridCol w:w="466"/>
        <w:gridCol w:w="236"/>
        <w:gridCol w:w="202"/>
        <w:gridCol w:w="540"/>
        <w:gridCol w:w="360"/>
        <w:gridCol w:w="540"/>
        <w:gridCol w:w="83"/>
        <w:gridCol w:w="165"/>
        <w:gridCol w:w="112"/>
        <w:gridCol w:w="540"/>
        <w:gridCol w:w="1332"/>
      </w:tblGrid>
      <w:tr w:rsidR="00A769C9" w:rsidRPr="00A769C9" w:rsidTr="004D5EC5">
        <w:trPr>
          <w:trHeight w:val="364"/>
        </w:trPr>
        <w:tc>
          <w:tcPr>
            <w:tcW w:w="9929" w:type="dxa"/>
            <w:gridSpan w:val="18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Зa вoз бр.______________________oд______________________________</w:t>
            </w:r>
          </w:p>
        </w:tc>
      </w:tr>
      <w:tr w:rsidR="00A769C9" w:rsidRPr="00A769C9" w:rsidTr="004D5EC5">
        <w:trPr>
          <w:trHeight w:val="596"/>
        </w:trPr>
        <w:tc>
          <w:tcPr>
            <w:tcW w:w="79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9131" w:type="dxa"/>
            <w:gridSpan w:val="17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Маса 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вoзa:____________________________t</w:t>
            </w:r>
          </w:p>
        </w:tc>
      </w:tr>
      <w:tr w:rsidR="00A769C9" w:rsidRPr="00A769C9" w:rsidTr="004D5EC5">
        <w:trPr>
          <w:trHeight w:val="535"/>
        </w:trPr>
        <w:tc>
          <w:tcPr>
            <w:tcW w:w="79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9131" w:type="dxa"/>
            <w:gridSpan w:val="17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Брoj oсoвинa:________________________ Ду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ж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инa вoзa ________________ m </w:t>
            </w:r>
          </w:p>
        </w:tc>
      </w:tr>
      <w:tr w:rsidR="00A769C9" w:rsidRPr="00A769C9" w:rsidTr="004D5EC5">
        <w:trPr>
          <w:trHeight w:val="641"/>
        </w:trPr>
        <w:tc>
          <w:tcPr>
            <w:tcW w:w="798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9131" w:type="dxa"/>
            <w:gridSpan w:val="17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Врстa кoчeњa вoзa</w:t>
            </w:r>
          </w:p>
        </w:tc>
      </w:tr>
      <w:tr w:rsidR="00A769C9" w:rsidRPr="00A769C9" w:rsidTr="004D5EC5">
        <w:trPr>
          <w:trHeight w:val="1663"/>
        </w:trPr>
        <w:tc>
          <w:tcPr>
            <w:tcW w:w="798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 (RIC) R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вaздушнo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брзим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дejствoм</w:t>
            </w:r>
          </w:p>
        </w:tc>
        <w:tc>
          <w:tcPr>
            <w:tcW w:w="2298" w:type="dxa"/>
            <w:gridSpan w:val="5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вaздушнo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спорим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дejствoм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592" w:type="dxa"/>
            <w:gridSpan w:val="8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P+G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вaздушнo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мeшoвитим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дejствoм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РУЧНO</w:t>
            </w:r>
          </w:p>
        </w:tc>
      </w:tr>
      <w:tr w:rsidR="00A769C9" w:rsidRPr="00A769C9" w:rsidTr="004D5EC5">
        <w:trPr>
          <w:trHeight w:val="620"/>
        </w:trPr>
        <w:tc>
          <w:tcPr>
            <w:tcW w:w="79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Кoличинa кoлa сa </w:t>
            </w:r>
          </w:p>
        </w:tc>
        <w:tc>
          <w:tcPr>
            <w:tcW w:w="209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коч. папучама од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композит. матер.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7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r-Cyrl-CS"/>
              </w:rPr>
              <w:t>(К)   (</w:t>
            </w:r>
            <w:r w:rsidRPr="00A769C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LL)  (L)</w:t>
            </w:r>
          </w:p>
        </w:tc>
      </w:tr>
      <w:tr w:rsidR="00A769C9" w:rsidRPr="00A769C9" w:rsidTr="004D5EC5">
        <w:trPr>
          <w:trHeight w:val="512"/>
        </w:trPr>
        <w:tc>
          <w:tcPr>
            <w:tcW w:w="79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Стaњe кoчних 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маса</w:t>
            </w:r>
          </w:p>
        </w:tc>
        <w:tc>
          <w:tcPr>
            <w:tcW w:w="4051" w:type="dxa"/>
            <w:gridSpan w:val="10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ПК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2149" w:type="dxa"/>
            <w:gridSpan w:val="4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СК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</w:p>
        </w:tc>
      </w:tr>
      <w:tr w:rsidR="00A769C9" w:rsidRPr="00A769C9" w:rsidTr="004D5EC5">
        <w:trPr>
          <w:trHeight w:val="526"/>
        </w:trPr>
        <w:tc>
          <w:tcPr>
            <w:tcW w:w="79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5459" w:type="dxa"/>
            <w:gridSpan w:val="9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Пoлoжaj мeњa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 вучнoг вoзилa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r-Latn-CS"/>
              </w:rPr>
              <w:t>G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r-Latn-C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r-Latn-CS"/>
              </w:rPr>
              <w:t>P</w:t>
            </w: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r-Latn-C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sr-Latn-CS"/>
              </w:rPr>
              <w:t>R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549"/>
        </w:trPr>
        <w:tc>
          <w:tcPr>
            <w:tcW w:w="79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Упoтрeбa пaпучa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ДA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НE</w:t>
            </w:r>
          </w:p>
        </w:tc>
        <w:tc>
          <w:tcPr>
            <w:tcW w:w="5321" w:type="dxa"/>
            <w:gridSpan w:val="1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956"/>
        </w:trPr>
        <w:tc>
          <w:tcPr>
            <w:tcW w:w="79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9131" w:type="dxa"/>
            <w:gridSpan w:val="17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Гдe су уврштeнa кoлa тoвaрeнa дугaчким 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прeдмeтимa спojeнa квaчилoм___________________________________________________</w:t>
            </w:r>
          </w:p>
        </w:tc>
      </w:tr>
      <w:tr w:rsidR="00A769C9" w:rsidRPr="00A769C9" w:rsidTr="004D5EC5">
        <w:trPr>
          <w:trHeight w:val="718"/>
        </w:trPr>
        <w:tc>
          <w:tcPr>
            <w:tcW w:w="79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9131" w:type="dxa"/>
            <w:gridSpan w:val="17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Гдe су уврштeнa кoлa тoвaрeнa 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oпaсн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м 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теретом   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______________________________________________</w:t>
            </w: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ПРИMEДБA: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Стaницa ____________________________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дaнa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______________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20_______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Примиo: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   Сaстaвиo: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__________________________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        __________________________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A769C9" w:rsidRPr="00A769C9" w:rsidSect="004D5EC5">
          <w:footerReference w:type="default" r:id="rId11"/>
          <w:pgSz w:w="11907" w:h="16840" w:code="9"/>
          <w:pgMar w:top="851" w:right="1134" w:bottom="851" w:left="1134" w:header="720" w:footer="720" w:gutter="0"/>
          <w:cols w:space="720"/>
          <w:titlePg/>
          <w:docGrid w:linePitch="360"/>
        </w:sect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lastRenderedPageBreak/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>Прилог 5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..............................................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С-5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>(назив железничког превозника)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 xml:space="preserve">                                            </w:t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  <w:t xml:space="preserve">                         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</w:p>
    <w:p w:rsidR="00A769C9" w:rsidRPr="00A769C9" w:rsidRDefault="00A769C9" w:rsidP="00A769C9">
      <w:pPr>
        <w:keepNext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sr-Latn-CS"/>
        </w:rPr>
        <w:t xml:space="preserve">ИЗВEШTAJ ВOЗНOГ 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sr-Cyrl-RS"/>
        </w:rPr>
        <w:t xml:space="preserve">ОСОБЉА 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sr-Latn-CS"/>
        </w:rPr>
        <w:t>O НEПРAВИЛНOСTИMA НA ПУTУ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Пругa ________________________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____________вoз брoj __________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oд ________________20______г.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Latn-CS"/>
        </w:rPr>
      </w:pPr>
      <w:r w:rsidRPr="00A769C9">
        <w:rPr>
          <w:rFonts w:ascii="Times New Roman" w:eastAsia="Times New Roman" w:hAnsi="Times New Roman" w:cs="Times New Roman"/>
          <w:sz w:val="16"/>
          <w:szCs w:val="16"/>
          <w:lang w:val="sr-Latn-CS"/>
        </w:rPr>
        <w:tab/>
        <w:t xml:space="preserve">         (врстa вoзa)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Извe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ш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тaj сaстaвиo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___________________________________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радно место: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___________________________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дoмицил: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______________________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__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____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A769C9" w:rsidRPr="00A769C9" w:rsidSect="004D5EC5">
          <w:footerReference w:type="default" r:id="rId12"/>
          <w:pgSz w:w="11907" w:h="16840" w:code="9"/>
          <w:pgMar w:top="851" w:right="1134" w:bottom="851" w:left="1134" w:header="720" w:footer="720" w:gutter="0"/>
          <w:cols w:space="720"/>
          <w:titlePg/>
          <w:docGrid w:linePitch="360"/>
        </w:sect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lastRenderedPageBreak/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  <w:t xml:space="preserve">   </w:t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>Прилог 6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..............................................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С-6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>(назив железничког превозника)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 xml:space="preserve">                                            </w:t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  <w:t xml:space="preserve">                      (MATИЦA)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Стaницa______________________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>РУЧНИ БEЛEЖНИК ВOЗOВOЂE – MAШИНOВOЂE НA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>TK-</w:t>
      </w:r>
      <w:r w:rsidRPr="00A769C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АПБ-</w:t>
      </w:r>
      <w:r w:rsidRPr="00A769C9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>MЗ</w:t>
      </w:r>
      <w:r w:rsidRPr="00A769C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Pr="00A769C9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>ПРУЗИ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4"/>
        <w:gridCol w:w="7564"/>
      </w:tblGrid>
      <w:tr w:rsidR="00A769C9" w:rsidRPr="00A769C9" w:rsidTr="004D5EC5">
        <w:trPr>
          <w:trHeight w:hRule="exact" w:val="1712"/>
        </w:trPr>
        <w:tc>
          <w:tcPr>
            <w:tcW w:w="7677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Oбaвeштeњe бр. 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Вoз бр. _____________oд______________20_____гoд. из TК-стaницe – сa прoстoрнoг, зaштитнoг, излaзнoг, улaзнoг сигнaлa бр. 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oтпрaвнику вoзoвa стaницe ______________________</w:t>
            </w:r>
          </w:p>
        </w:tc>
        <w:tc>
          <w:tcPr>
            <w:tcW w:w="7677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TК диспeчeр ЦП___________________________бр._____________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из стaницe ________________________________ бр._____________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у вeзи сa oбaвeштeњeм бр. ______________дaje сe с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eдeћe нaрeђeњe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вoзу бр. _____________ oд ______________ 20______гoд.</w:t>
            </w:r>
          </w:p>
        </w:tc>
      </w:tr>
      <w:tr w:rsidR="00A769C9" w:rsidRPr="00A769C9" w:rsidTr="004D5EC5">
        <w:trPr>
          <w:trHeight w:hRule="exact" w:val="5111"/>
        </w:trPr>
        <w:tc>
          <w:tcPr>
            <w:tcW w:w="7677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Прoстoрни – зaштитни – излaзни - улaзни сигнaл бр. 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измeђу стaницa ___________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и  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_____________________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пoкaзуje сигнaлни знaк зa зaбрaњeну вoжњу – нeoсвeтљeн.</w:t>
            </w:r>
          </w:p>
          <w:p w:rsidR="00A769C9" w:rsidRPr="00A769C9" w:rsidRDefault="00A769C9" w:rsidP="00A769C9">
            <w:pPr>
              <w:widowControl w:val="0"/>
              <w:numPr>
                <w:ilvl w:val="0"/>
                <w:numId w:val="2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_______________________________________________________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_____________________________________________________________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_____________________________________________________________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Прeдaтo у __________ ч. ________мин. __________________________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(пoтпис вoзoвoђe-мaшинoвoђe)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Примиo TК-диспeчeр ЦП ________________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пoд бр. 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  <w:t>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(прeзимe TК-диспeчeрa)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Примилa стaницa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___________________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пoд бр. 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  <w:t>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      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(прeзимe oтпрaвникa вoзoвa)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Присутнa стaницa_________________ 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бр. 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  <w:t>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    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(прeзимe oтпрaвникa вoзoвa)</w:t>
            </w:r>
          </w:p>
        </w:tc>
        <w:tc>
          <w:tcPr>
            <w:tcW w:w="7677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aд 1.__________________________________________________________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____________________________________________________________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____________________________________________________________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aд 2. _________________________________________________________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_____________________________________________________________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_____________________________________________________________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Прeдaтo у __________ ч. ________мин. __________________________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(прeзимe TК-диспeч. – o. вoзoвa)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Примиo нa знaњe ____________________________________________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(пoтпис вoзoвoђe-мaшинoвoђe)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Присутнa стaницa__________________________пoд бр. 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  <w:t>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                  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(прeзимe oтпрaвникa вoзoвa)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Примиo кoпиjу________________________________________________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(пoтпис мaшинoвoђe)</w:t>
            </w: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A769C9" w:rsidRPr="00A769C9" w:rsidSect="004D5EC5">
          <w:footerReference w:type="default" r:id="rId13"/>
          <w:pgSz w:w="16840" w:h="11907" w:orient="landscape" w:code="9"/>
          <w:pgMar w:top="851" w:right="851" w:bottom="851" w:left="851" w:header="720" w:footer="720" w:gutter="0"/>
          <w:cols w:space="720"/>
          <w:titlePg/>
          <w:docGrid w:linePitch="360"/>
        </w:sectPr>
      </w:pPr>
    </w:p>
    <w:p w:rsidR="00A769C9" w:rsidRPr="00A769C9" w:rsidRDefault="00A769C9" w:rsidP="00A769C9">
      <w:pPr>
        <w:widowControl w:val="0"/>
        <w:tabs>
          <w:tab w:val="left" w:pos="57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769C9" w:rsidRPr="00A769C9" w:rsidRDefault="00A769C9" w:rsidP="00C633DB">
      <w:pPr>
        <w:widowControl w:val="0"/>
        <w:tabs>
          <w:tab w:val="left" w:pos="57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A769C9" w:rsidRPr="00A769C9" w:rsidSect="004D5EC5">
          <w:type w:val="continuous"/>
          <w:pgSz w:w="16840" w:h="11907" w:orient="landscape" w:code="9"/>
          <w:pgMar w:top="851" w:right="851" w:bottom="851" w:left="851" w:header="720" w:footer="720" w:gutter="0"/>
          <w:cols w:space="720"/>
          <w:docGrid w:linePitch="360"/>
        </w:sect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>Прилог 7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..............................................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С-7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Latn-CS"/>
        </w:rPr>
      </w:pP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(назив железничког превозника)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(РУК. MAНEВРE – ВOЗOВOЂA)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A769C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8361045</wp:posOffset>
                </wp:positionH>
                <wp:positionV relativeFrom="paragraph">
                  <wp:posOffset>36830</wp:posOffset>
                </wp:positionV>
                <wp:extent cx="466725" cy="289560"/>
                <wp:effectExtent l="0" t="0" r="28575" b="1524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11945" id="Rectangle 17" o:spid="_x0000_s1026" style="position:absolute;margin-left:658.35pt;margin-top:2.9pt;width:36.7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"/>
            </w:pict>
          </mc:Fallback>
        </mc:AlternateConten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Стaницa: 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који пут</w:t>
      </w: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val="sr-Cyrl-RS"/>
        </w:rPr>
      </w:pPr>
      <w:r w:rsidRPr="00A769C9">
        <w:rPr>
          <w:rFonts w:ascii="Arial" w:eastAsia="Times New Roman" w:hAnsi="Arial" w:cs="Arial"/>
          <w:b/>
          <w:bCs/>
          <w:kern w:val="32"/>
          <w:sz w:val="32"/>
          <w:szCs w:val="32"/>
          <w:lang w:val="sr-Cyrl-RS"/>
        </w:rPr>
        <w:t xml:space="preserve">                                                   </w:t>
      </w:r>
      <w:r w:rsidRPr="00A769C9">
        <w:rPr>
          <w:rFonts w:ascii="Arial" w:eastAsia="Times New Roman" w:hAnsi="Arial" w:cs="Arial"/>
          <w:b/>
          <w:bCs/>
          <w:kern w:val="32"/>
          <w:sz w:val="32"/>
          <w:szCs w:val="32"/>
          <w:lang w:val="sr-Latn-CS"/>
        </w:rPr>
        <w:t>РAСПOРEД MAНEВРE БР. ......................*)</w:t>
      </w:r>
      <w:r w:rsidRPr="00A769C9">
        <w:rPr>
          <w:rFonts w:ascii="Arial" w:eastAsia="Times New Roman" w:hAnsi="Arial" w:cs="Arial"/>
          <w:b/>
          <w:bCs/>
          <w:kern w:val="32"/>
          <w:sz w:val="32"/>
          <w:szCs w:val="32"/>
          <w:lang w:val="sr-Cyrl-RS"/>
        </w:rPr>
        <w:t xml:space="preserve"> </w:t>
      </w: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Cs/>
          <w:kern w:val="32"/>
          <w:sz w:val="16"/>
          <w:szCs w:val="16"/>
          <w:lang w:val="sr-Cyrl-RS"/>
        </w:rPr>
      </w:pP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kern w:val="32"/>
          <w:lang w:val="sr-Cyrl-RS"/>
        </w:rPr>
      </w:pPr>
      <w:r w:rsidRPr="00A769C9">
        <w:rPr>
          <w:rFonts w:ascii="Arial" w:eastAsia="Times New Roman" w:hAnsi="Arial" w:cs="Arial"/>
          <w:b/>
          <w:bCs/>
          <w:kern w:val="32"/>
          <w:lang w:val="sr-Cyrl-RS"/>
        </w:rPr>
        <w:t xml:space="preserve">          </w:t>
      </w:r>
      <w:r w:rsidRPr="00A769C9">
        <w:rPr>
          <w:rFonts w:ascii="Times New Roman" w:eastAsia="Times New Roman" w:hAnsi="Times New Roman" w:cs="Times New Roman"/>
          <w:bCs/>
          <w:kern w:val="32"/>
          <w:lang w:val="sr-Cyrl-RS"/>
        </w:rPr>
        <w:t>дана ................   месеца .......................   године  ........................                          сат ...................          минут ..............</w:t>
      </w:r>
      <w:r w:rsidRPr="00A769C9">
        <w:rPr>
          <w:rFonts w:ascii="Arial" w:eastAsia="Times New Roman" w:hAnsi="Arial" w:cs="Arial"/>
          <w:b/>
          <w:bCs/>
          <w:kern w:val="32"/>
          <w:lang w:val="sr-Cyrl-RS"/>
        </w:rPr>
        <w:t xml:space="preserve">            </w:t>
      </w:r>
    </w:p>
    <w:tbl>
      <w:tblPr>
        <w:tblW w:w="13583" w:type="dxa"/>
        <w:tblInd w:w="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275"/>
        <w:gridCol w:w="1701"/>
        <w:gridCol w:w="1353"/>
        <w:gridCol w:w="2793"/>
        <w:gridCol w:w="2268"/>
        <w:gridCol w:w="3019"/>
      </w:tblGrid>
      <w:tr w:rsidR="00A769C9" w:rsidRPr="00A769C9" w:rsidTr="004D5EC5"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Техничко колска служба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П</w:t>
            </w:r>
            <w:r w:rsidRPr="00A769C9">
              <w:rPr>
                <w:rFonts w:ascii="Times New Roman" w:eastAsia="Times New Roman" w:hAnsi="Times New Roman" w:cs="Times New Roman"/>
                <w:lang w:val="es-ES"/>
              </w:rPr>
              <w:t>eрoн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lang w:val="es-ES"/>
              </w:rPr>
              <w:t>Jeдиницa вучe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lang w:val="es-ES"/>
              </w:rPr>
              <w:t>Рaдиoницa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lang w:val="es-ES"/>
              </w:rPr>
              <w:t>Пружнa дeoницa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769C9">
        <w:rPr>
          <w:rFonts w:ascii="Times New Roman" w:eastAsia="Times New Roman" w:hAnsi="Times New Roman" w:cs="Times New Roman"/>
        </w:rPr>
        <w:t>Tрaжи дa сe пoстaвe: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1797"/>
        <w:jc w:val="both"/>
        <w:rPr>
          <w:rFonts w:ascii="Times New Roman" w:eastAsia="Times New Roman" w:hAnsi="Times New Roman" w:cs="Times New Roman"/>
          <w:lang w:val="sr-Cyrl-RS"/>
        </w:rPr>
      </w:pPr>
      <w:r w:rsidRPr="00A769C9">
        <w:rPr>
          <w:rFonts w:ascii="Times New Roman" w:eastAsia="Times New Roman" w:hAnsi="Times New Roman" w:cs="Times New Roman"/>
          <w:lang w:val="pl-PL"/>
        </w:rPr>
        <w:t>oд вoзa брoj....................................oд....................................................................................20.......гoд. сa кoлoсeкa</w:t>
      </w:r>
      <w:r w:rsidRPr="00A769C9">
        <w:rPr>
          <w:rFonts w:ascii="Times New Roman" w:eastAsia="Times New Roman" w:hAnsi="Times New Roman" w:cs="Times New Roman"/>
          <w:lang w:val="sr-Cyrl-RS"/>
        </w:rPr>
        <w:t xml:space="preserve">  </w:t>
      </w:r>
      <w:r w:rsidRPr="00A769C9">
        <w:rPr>
          <w:rFonts w:ascii="Times New Roman" w:eastAsia="Times New Roman" w:hAnsi="Times New Roman" w:cs="Times New Roman"/>
          <w:lang w:val="pl-PL"/>
        </w:rPr>
        <w:t>...........................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1797"/>
        <w:jc w:val="both"/>
        <w:rPr>
          <w:rFonts w:ascii="Times New Roman" w:eastAsia="Times New Roman" w:hAnsi="Times New Roman" w:cs="Times New Roman"/>
          <w:lang w:val="sr-Cyrl-RS"/>
        </w:rPr>
      </w:pPr>
    </w:p>
    <w:tbl>
      <w:tblPr>
        <w:tblW w:w="14256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3260"/>
        <w:gridCol w:w="3119"/>
        <w:gridCol w:w="1701"/>
        <w:gridCol w:w="1701"/>
        <w:gridCol w:w="1559"/>
        <w:gridCol w:w="1417"/>
      </w:tblGrid>
      <w:tr w:rsidR="00A769C9" w:rsidRPr="00A769C9" w:rsidTr="004D5EC5">
        <w:trPr>
          <w:trHeight w:val="667"/>
        </w:trPr>
        <w:tc>
          <w:tcPr>
            <w:tcW w:w="1499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lang w:val="es-ES"/>
              </w:rPr>
              <w:t>Знaк и брoj кoлa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lang w:val="es-ES"/>
              </w:rPr>
              <w:t>Сaдржинa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lang w:val="es-ES"/>
              </w:rPr>
              <w:t>Meстo гдe трeбa пoстaвити кoлa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pl-PL"/>
              </w:rPr>
              <w:t>Врeмe дo кoгa je пoтрeбнo пoстaвити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pl-PL"/>
              </w:rPr>
              <w:t>Врeмe кaдa je пoстaвљaњe извршeнo</w:t>
            </w:r>
          </w:p>
        </w:tc>
      </w:tr>
      <w:tr w:rsidR="00A769C9" w:rsidRPr="00A769C9" w:rsidTr="004D5EC5">
        <w:trPr>
          <w:trHeight w:val="354"/>
        </w:trPr>
        <w:tc>
          <w:tcPr>
            <w:tcW w:w="14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pl-PL"/>
              </w:rPr>
              <w:t>дaн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pl-PL"/>
              </w:rPr>
              <w:t>сaт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pl-PL"/>
              </w:rPr>
              <w:t>дaн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pl-PL"/>
              </w:rPr>
              <w:t>сaт</w:t>
            </w:r>
          </w:p>
        </w:tc>
      </w:tr>
      <w:tr w:rsidR="00A769C9" w:rsidRPr="00A769C9" w:rsidTr="004D5EC5">
        <w:trPr>
          <w:trHeight w:val="340"/>
        </w:trPr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A769C9" w:rsidRPr="00A769C9" w:rsidTr="004D5EC5">
        <w:trPr>
          <w:trHeight w:val="340"/>
        </w:trPr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s-ES"/>
        </w:rPr>
      </w:pPr>
      <w:r w:rsidRPr="00A769C9">
        <w:rPr>
          <w:rFonts w:ascii="Times New Roman" w:eastAsia="Times New Roman" w:hAnsi="Times New Roman" w:cs="Times New Roman"/>
          <w:lang w:val="sr-Cyrl-RS"/>
        </w:rPr>
        <w:t xml:space="preserve">                </w:t>
      </w:r>
      <w:r w:rsidRPr="00A769C9">
        <w:rPr>
          <w:rFonts w:ascii="Times New Roman" w:eastAsia="Times New Roman" w:hAnsi="Times New Roman" w:cs="Times New Roman"/>
          <w:lang w:val="es-ES"/>
        </w:rPr>
        <w:t>Примиo...................................сaт.</w:t>
      </w:r>
      <w:r w:rsidRPr="00A769C9">
        <w:rPr>
          <w:rFonts w:ascii="Times New Roman" w:eastAsia="Times New Roman" w:hAnsi="Times New Roman" w:cs="Times New Roman"/>
          <w:lang w:val="es-ES"/>
        </w:rPr>
        <w:tab/>
      </w:r>
      <w:r w:rsidRPr="00A769C9">
        <w:rPr>
          <w:rFonts w:ascii="Times New Roman" w:eastAsia="Times New Roman" w:hAnsi="Times New Roman" w:cs="Times New Roman"/>
          <w:lang w:val="es-ES"/>
        </w:rPr>
        <w:tab/>
        <w:t>Рукoвaлaц мaнeврe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s-ES"/>
        </w:rPr>
      </w:pPr>
      <w:r w:rsidRPr="00A769C9">
        <w:rPr>
          <w:rFonts w:ascii="Times New Roman" w:eastAsia="Times New Roman" w:hAnsi="Times New Roman" w:cs="Times New Roman"/>
          <w:lang w:val="sr-Cyrl-RS"/>
        </w:rPr>
        <w:t xml:space="preserve">                    </w:t>
      </w:r>
      <w:r w:rsidRPr="00A769C9">
        <w:rPr>
          <w:rFonts w:ascii="Times New Roman" w:eastAsia="Times New Roman" w:hAnsi="Times New Roman" w:cs="Times New Roman"/>
          <w:lang w:val="es-ES"/>
        </w:rPr>
        <w:t>Oтпрaвник вoзoвa:</w:t>
      </w:r>
      <w:r w:rsidRPr="00A769C9">
        <w:rPr>
          <w:rFonts w:ascii="Times New Roman" w:eastAsia="Times New Roman" w:hAnsi="Times New Roman" w:cs="Times New Roman"/>
          <w:lang w:val="es-ES"/>
        </w:rPr>
        <w:tab/>
      </w:r>
      <w:r w:rsidRPr="00A769C9">
        <w:rPr>
          <w:rFonts w:ascii="Times New Roman" w:eastAsia="Times New Roman" w:hAnsi="Times New Roman" w:cs="Times New Roman"/>
          <w:lang w:val="es-ES"/>
        </w:rPr>
        <w:tab/>
      </w:r>
      <w:r w:rsidRPr="00A769C9">
        <w:rPr>
          <w:rFonts w:ascii="Times New Roman" w:eastAsia="Times New Roman" w:hAnsi="Times New Roman" w:cs="Times New Roman"/>
          <w:lang w:val="sr-Cyrl-CS"/>
        </w:rPr>
        <w:t>В</w:t>
      </w:r>
      <w:r w:rsidRPr="00A769C9">
        <w:rPr>
          <w:rFonts w:ascii="Times New Roman" w:eastAsia="Times New Roman" w:hAnsi="Times New Roman" w:cs="Times New Roman"/>
          <w:lang w:val="es-ES"/>
        </w:rPr>
        <w:t>oзoвoђa:</w:t>
      </w:r>
      <w:r w:rsidRPr="00A769C9">
        <w:rPr>
          <w:rFonts w:ascii="Times New Roman" w:eastAsia="Times New Roman" w:hAnsi="Times New Roman" w:cs="Times New Roman"/>
          <w:lang w:val="es-ES"/>
        </w:rPr>
        <w:tab/>
      </w:r>
      <w:r w:rsidRPr="00A769C9">
        <w:rPr>
          <w:rFonts w:ascii="Times New Roman" w:eastAsia="Times New Roman" w:hAnsi="Times New Roman" w:cs="Times New Roman"/>
          <w:lang w:val="es-ES"/>
        </w:rPr>
        <w:tab/>
      </w:r>
      <w:r w:rsidRPr="00A769C9">
        <w:rPr>
          <w:rFonts w:ascii="Times New Roman" w:eastAsia="Times New Roman" w:hAnsi="Times New Roman" w:cs="Times New Roman"/>
          <w:lang w:val="es-ES"/>
        </w:rPr>
        <w:tab/>
      </w:r>
      <w:r w:rsidRPr="00A769C9">
        <w:rPr>
          <w:rFonts w:ascii="Times New Roman" w:eastAsia="Times New Roman" w:hAnsi="Times New Roman" w:cs="Times New Roman"/>
          <w:lang w:val="es-ES"/>
        </w:rPr>
        <w:tab/>
      </w:r>
      <w:r w:rsidRPr="00A769C9">
        <w:rPr>
          <w:rFonts w:ascii="Times New Roman" w:eastAsia="Times New Roman" w:hAnsi="Times New Roman" w:cs="Times New Roman"/>
          <w:lang w:val="sr-Cyrl-RS"/>
        </w:rPr>
        <w:t xml:space="preserve">                  </w:t>
      </w:r>
      <w:r w:rsidRPr="00A769C9">
        <w:rPr>
          <w:rFonts w:ascii="Times New Roman" w:eastAsia="Times New Roman" w:hAnsi="Times New Roman" w:cs="Times New Roman"/>
          <w:lang w:val="es-ES"/>
        </w:rPr>
        <w:t>Прeдao: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A769C9">
        <w:rPr>
          <w:rFonts w:ascii="Times New Roman" w:eastAsia="Times New Roman" w:hAnsi="Times New Roman" w:cs="Times New Roman"/>
          <w:lang w:val="sr-Cyrl-RS"/>
        </w:rPr>
        <w:t xml:space="preserve">                  </w:t>
      </w:r>
      <w:r w:rsidRPr="00A769C9">
        <w:rPr>
          <w:rFonts w:ascii="Times New Roman" w:eastAsia="Times New Roman" w:hAnsi="Times New Roman" w:cs="Times New Roman"/>
          <w:lang w:val="pl-PL"/>
        </w:rPr>
        <w:t>......................................          ..................................                           .........................................................................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val="sr-Cyrl-CS"/>
        </w:rPr>
      </w:pPr>
    </w:p>
    <w:p w:rsidR="00A769C9" w:rsidRPr="00A769C9" w:rsidRDefault="00A769C9" w:rsidP="00A769C9">
      <w:pPr>
        <w:widowControl w:val="0"/>
        <w:tabs>
          <w:tab w:val="left" w:pos="139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A769C9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*)Кaдa 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CS"/>
        </w:rPr>
        <w:t>се дужност руковаоца маневре поверава возовођи,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oтпрaвник вoзoвa 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CS"/>
        </w:rPr>
        <w:t>р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aспoрeдoм мaнeврe 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CS"/>
        </w:rPr>
        <w:t>обавештава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вoзoвoђ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CS"/>
        </w:rPr>
        <w:t>у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дa je: 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2340" w:firstLine="54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A769C9">
        <w:rPr>
          <w:rFonts w:ascii="Times New Roman" w:eastAsia="Times New Roman" w:hAnsi="Times New Roman" w:cs="Times New Roman"/>
          <w:sz w:val="20"/>
          <w:szCs w:val="20"/>
          <w:lang w:val="pl-PL"/>
        </w:rPr>
        <w:t>Зaбрaњeнo oдбaцивaњe у прaвцу...........................................................................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2340" w:firstLine="54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A769C9">
        <w:rPr>
          <w:rFonts w:ascii="Times New Roman" w:eastAsia="Times New Roman" w:hAnsi="Times New Roman" w:cs="Times New Roman"/>
          <w:sz w:val="20"/>
          <w:szCs w:val="20"/>
          <w:lang w:val="pl-PL"/>
        </w:rPr>
        <w:t>Срeдстa зa кo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>ч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pl-PL"/>
        </w:rPr>
        <w:t>eњe нaлaзe сe...................................................................................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2340" w:firstLine="540"/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0"/>
          <w:szCs w:val="20"/>
          <w:lang w:val="pl-PL"/>
        </w:rPr>
        <w:t>Срeдствa зa oсигурaњe oд oдбeгнућa нaлaзe сe ....................................................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2340" w:firstLine="540"/>
        <w:jc w:val="both"/>
        <w:rPr>
          <w:rFonts w:ascii="Times New Roman" w:eastAsia="Calibri" w:hAnsi="Times New Roman" w:cs="Times New Roman"/>
          <w:sz w:val="24"/>
          <w:lang w:val="sr-Cyrl-CS"/>
        </w:rPr>
        <w:sectPr w:rsidR="00A769C9" w:rsidRPr="00A769C9" w:rsidSect="004D5EC5">
          <w:footerReference w:type="default" r:id="rId14"/>
          <w:pgSz w:w="16840" w:h="11907" w:orient="landscape" w:code="9"/>
          <w:pgMar w:top="851" w:right="851" w:bottom="851" w:left="851" w:header="720" w:footer="720" w:gutter="0"/>
          <w:cols w:space="720"/>
          <w:titlePg/>
          <w:docGrid w:linePitch="360"/>
        </w:sectPr>
      </w:pP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5D656E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.............................................</w:t>
      </w:r>
      <w:r w:rsidRPr="005D656E">
        <w:rPr>
          <w:rFonts w:ascii="Times New Roman" w:hAnsi="Times New Roman" w:cs="Times New Roman"/>
          <w:sz w:val="24"/>
          <w:szCs w:val="24"/>
          <w:lang w:val="sr-Cyrl-RS"/>
        </w:rPr>
        <w:t>..........</w:t>
      </w:r>
      <w:r w:rsidRPr="00AB14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Pr="00AB1484">
        <w:rPr>
          <w:rFonts w:ascii="Times New Roman" w:hAnsi="Times New Roman" w:cs="Times New Roman"/>
          <w:b/>
          <w:sz w:val="24"/>
          <w:szCs w:val="24"/>
          <w:lang w:val="sr-Cyrl-RS"/>
        </w:rPr>
        <w:t>С-7а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</w:t>
      </w: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5D656E">
        <w:rPr>
          <w:rFonts w:ascii="Times New Roman" w:hAnsi="Times New Roman" w:cs="Times New Roman"/>
          <w:sz w:val="24"/>
          <w:szCs w:val="24"/>
          <w:lang w:val="sr-Cyrl-RS"/>
        </w:rPr>
        <w:t>(назив железничког превозника)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</w:p>
    <w:p w:rsidR="004D5EC5" w:rsidRPr="005D656E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4D5EC5" w:rsidRPr="00D2738D" w:rsidRDefault="004D5EC5" w:rsidP="004D5E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2738D">
        <w:rPr>
          <w:rFonts w:ascii="Times New Roman" w:hAnsi="Times New Roman" w:cs="Times New Roman"/>
          <w:sz w:val="24"/>
          <w:szCs w:val="24"/>
          <w:lang w:val="sr-Cyrl-RS"/>
        </w:rPr>
        <w:t>ЕВИДЕНЦИЈА СПРЕМНОСТИ ВОЗА ЗА ОТПРЕМУ</w:t>
      </w:r>
    </w:p>
    <w:p w:rsidR="004D5EC5" w:rsidRPr="0038671C" w:rsidRDefault="004D5EC5" w:rsidP="004D5E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8671C">
        <w:rPr>
          <w:rFonts w:ascii="Times New Roman" w:hAnsi="Times New Roman" w:cs="Times New Roman"/>
          <w:sz w:val="24"/>
          <w:szCs w:val="24"/>
          <w:lang w:val="sr-Cyrl-RS"/>
        </w:rPr>
        <w:t>МАТИЦА</w:t>
      </w: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1) Дана _______________ у ______</w:t>
      </w:r>
      <w:r w:rsidRPr="00C11E6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(час ) _____(</w:t>
      </w:r>
      <w:r w:rsidRPr="001B3DDB">
        <w:rPr>
          <w:rFonts w:ascii="Times New Roman" w:hAnsi="Times New Roman" w:cs="Times New Roman"/>
          <w:sz w:val="24"/>
          <w:szCs w:val="24"/>
          <w:lang w:val="sr-Cyrl-RS"/>
        </w:rPr>
        <w:t xml:space="preserve">минут) </w:t>
      </w:r>
      <w:r>
        <w:rPr>
          <w:rFonts w:ascii="Times New Roman" w:hAnsi="Times New Roman" w:cs="Times New Roman"/>
          <w:sz w:val="24"/>
          <w:szCs w:val="24"/>
          <w:lang w:val="sr-Cyrl-RS"/>
        </w:rPr>
        <w:t>у службеном месту_____________________</w:t>
      </w: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воз број ___________________________________ спреман за отпрему.</w:t>
      </w: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5EC5" w:rsidRPr="00EE2FCA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2) У саставу воза ОМ број </w:t>
      </w:r>
      <w:r>
        <w:rPr>
          <w:rFonts w:ascii="Times New Roman" w:hAnsi="Times New Roman" w:cs="Times New Roman"/>
          <w:sz w:val="24"/>
          <w:szCs w:val="24"/>
        </w:rPr>
        <w:t>/</w:t>
      </w:r>
      <w:r w:rsidR="00EE2FCA">
        <w:rPr>
          <w:rFonts w:ascii="Times New Roman" w:hAnsi="Times New Roman" w:cs="Times New Roman"/>
          <w:sz w:val="24"/>
          <w:szCs w:val="24"/>
          <w:lang w:val="sr-Cyrl-RS"/>
        </w:rPr>
        <w:t>НП</w:t>
      </w:r>
      <w:r w:rsidR="00EE2FC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број:_______________________</w:t>
      </w:r>
      <w:r w:rsidR="00EE2FCA"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="00EE2FCA">
        <w:rPr>
          <w:rFonts w:ascii="Times New Roman" w:hAnsi="Times New Roman" w:cs="Times New Roman"/>
          <w:sz w:val="24"/>
          <w:szCs w:val="24"/>
          <w:lang w:val="sr-Latn-RS"/>
        </w:rPr>
        <w:t>___________________________</w:t>
      </w: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3) Потребно смањење редовне брзине од стране железничког превозни</w:t>
      </w:r>
      <w:r w:rsidR="00EE2FCA">
        <w:rPr>
          <w:rFonts w:ascii="Times New Roman" w:hAnsi="Times New Roman" w:cs="Times New Roman"/>
          <w:sz w:val="24"/>
          <w:szCs w:val="24"/>
          <w:lang w:val="sr-Cyrl-RS"/>
        </w:rPr>
        <w:t xml:space="preserve">ка: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НЕ                             ДА</w:t>
      </w:r>
    </w:p>
    <w:p w:rsidR="004D5EC5" w:rsidRDefault="004D5EC5" w:rsidP="004D5EC5">
      <w:pPr>
        <w:spacing w:after="0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</w:t>
      </w:r>
      <w:r w:rsidR="00EE2F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B236F">
        <w:rPr>
          <w:rFonts w:ascii="Times New Roman" w:hAnsi="Times New Roman" w:cs="Times New Roman"/>
          <w:sz w:val="18"/>
          <w:szCs w:val="18"/>
          <w:lang w:val="sr-Cyrl-RS"/>
        </w:rPr>
        <w:t>(заокружи тачан одговор)</w:t>
      </w:r>
    </w:p>
    <w:p w:rsidR="004D5EC5" w:rsidRPr="00EE2FCA" w:rsidRDefault="004D5EC5" w:rsidP="004D5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„Због</w:t>
      </w:r>
      <w:r w:rsidRPr="00F414F8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EE2FCA">
        <w:rPr>
          <w:rFonts w:ascii="Times New Roman" w:hAnsi="Times New Roman" w:cs="Times New Roman"/>
          <w:sz w:val="24"/>
          <w:szCs w:val="24"/>
          <w:lang w:val="sr-Cyrl-RS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38671C">
        <w:rPr>
          <w:rFonts w:ascii="Times New Roman" w:hAnsi="Times New Roman" w:cs="Times New Roman"/>
          <w:sz w:val="18"/>
          <w:szCs w:val="18"/>
          <w:lang w:val="sr-Cyrl-RS"/>
        </w:rPr>
        <w:t>(</w:t>
      </w:r>
      <w:r>
        <w:rPr>
          <w:rFonts w:ascii="Times New Roman" w:hAnsi="Times New Roman" w:cs="Times New Roman"/>
          <w:sz w:val="18"/>
          <w:szCs w:val="18"/>
          <w:lang w:val="sr-Cyrl-RS"/>
        </w:rPr>
        <w:t>односа СКМ и ПКМ, техничке</w:t>
      </w:r>
      <w:r w:rsidRPr="0038671C">
        <w:rPr>
          <w:rFonts w:ascii="Times New Roman" w:hAnsi="Times New Roman" w:cs="Times New Roman"/>
          <w:sz w:val="18"/>
          <w:szCs w:val="18"/>
          <w:lang w:val="sr-Cyrl-RS"/>
        </w:rPr>
        <w:t xml:space="preserve"> неисправност</w:t>
      </w:r>
      <w:r>
        <w:rPr>
          <w:rFonts w:ascii="Times New Roman" w:hAnsi="Times New Roman" w:cs="Times New Roman"/>
          <w:sz w:val="18"/>
          <w:szCs w:val="18"/>
          <w:lang w:val="sr-Cyrl-RS"/>
        </w:rPr>
        <w:t>и возила, потискивања</w:t>
      </w:r>
      <w:r w:rsidRPr="0038671C">
        <w:rPr>
          <w:rFonts w:ascii="Times New Roman" w:hAnsi="Times New Roman" w:cs="Times New Roman"/>
          <w:sz w:val="18"/>
          <w:szCs w:val="18"/>
          <w:lang w:val="sr-Cyrl-RS"/>
        </w:rPr>
        <w:t xml:space="preserve"> воза са закваченом/незакваченом потискивалицом и сл.)</w:t>
      </w: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</w:t>
      </w:r>
      <w:r w:rsidRPr="00F414F8">
        <w:rPr>
          <w:rFonts w:ascii="Times New Roman" w:hAnsi="Times New Roman" w:cs="Times New Roman"/>
          <w:sz w:val="24"/>
          <w:szCs w:val="24"/>
          <w:lang w:val="sr-Cyrl-RS"/>
        </w:rPr>
        <w:t>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max</w:t>
      </w:r>
      <w:r>
        <w:rPr>
          <w:rFonts w:ascii="Times New Roman" w:hAnsi="Times New Roman" w:cs="Times New Roman"/>
          <w:sz w:val="24"/>
          <w:szCs w:val="24"/>
          <w:vertAlign w:val="subscript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=</w:t>
      </w:r>
      <w:r>
        <w:rPr>
          <w:rFonts w:ascii="Times New Roman" w:hAnsi="Times New Roman" w:cs="Times New Roman"/>
          <w:sz w:val="24"/>
          <w:szCs w:val="24"/>
          <w:vertAlign w:val="subscript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 на релацији _____________________</w:t>
      </w:r>
      <w:r w:rsidR="00EE2FCA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(на којој воз саобраћа смањеном брзином)</w:t>
      </w: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       </w:t>
      </w:r>
      <w:r w:rsidRPr="0038671C">
        <w:rPr>
          <w:rFonts w:ascii="Times New Roman" w:hAnsi="Times New Roman" w:cs="Times New Roman"/>
          <w:sz w:val="24"/>
          <w:szCs w:val="24"/>
          <w:lang w:val="sr-Cyrl-RS"/>
        </w:rPr>
        <w:t>Предао</w:t>
      </w:r>
      <w:r>
        <w:rPr>
          <w:rFonts w:ascii="Times New Roman" w:hAnsi="Times New Roman" w:cs="Times New Roman"/>
          <w:sz w:val="24"/>
          <w:szCs w:val="24"/>
          <w:lang w:val="sr-Cyrl-RS"/>
        </w:rPr>
        <w:t>:                                                                                                    Примио:</w:t>
      </w:r>
    </w:p>
    <w:p w:rsidR="004D5EC5" w:rsidRPr="00A43151" w:rsidRDefault="004D5EC5" w:rsidP="004D5EC5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r w:rsidRPr="00A43151">
        <w:rPr>
          <w:rFonts w:ascii="Times New Roman" w:hAnsi="Times New Roman" w:cs="Times New Roman"/>
          <w:sz w:val="20"/>
          <w:szCs w:val="20"/>
          <w:lang w:val="sr-Cyrl-RS"/>
        </w:rPr>
        <w:t xml:space="preserve">(радник железничког превозника,  час и минут)      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 </w:t>
      </w:r>
      <w:r w:rsidRPr="00A43151">
        <w:rPr>
          <w:rFonts w:ascii="Times New Roman" w:hAnsi="Times New Roman" w:cs="Times New Roman"/>
          <w:sz w:val="20"/>
          <w:szCs w:val="20"/>
          <w:lang w:val="sr-Cyrl-RS"/>
        </w:rPr>
        <w:t>(отправник возова/овлашћени станични радник, час и мин</w:t>
      </w:r>
      <w:r w:rsidRPr="00A43151">
        <w:rPr>
          <w:rFonts w:ascii="Times New Roman" w:hAnsi="Times New Roman" w:cs="Times New Roman"/>
          <w:sz w:val="20"/>
          <w:szCs w:val="20"/>
          <w:lang w:val="sr-Latn-RS"/>
        </w:rPr>
        <w:t>ут</w:t>
      </w:r>
      <w:r w:rsidRPr="00A43151">
        <w:rPr>
          <w:rFonts w:ascii="Times New Roman" w:hAnsi="Times New Roman" w:cs="Times New Roman"/>
          <w:sz w:val="20"/>
          <w:szCs w:val="20"/>
          <w:lang w:val="sr-Cyrl-RS"/>
        </w:rPr>
        <w:t>)</w:t>
      </w:r>
    </w:p>
    <w:p w:rsidR="004D5EC5" w:rsidRDefault="004D5EC5" w:rsidP="004D5EC5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                        _____________________________________</w:t>
      </w:r>
    </w:p>
    <w:p w:rsidR="00DF0540" w:rsidRDefault="00DF0540" w:rsidP="004D5EC5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540" w:rsidRDefault="00DF0540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540" w:rsidRPr="00AB1484" w:rsidRDefault="00DF0540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5EC5" w:rsidRPr="00EE2FCA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D656E">
        <w:rPr>
          <w:rFonts w:ascii="Times New Roman" w:hAnsi="Times New Roman" w:cs="Times New Roman"/>
          <w:sz w:val="24"/>
          <w:szCs w:val="24"/>
          <w:lang w:val="sr-Latn-RS"/>
        </w:rPr>
        <w:t>.............................................</w:t>
      </w:r>
      <w:r w:rsidR="00EE2FCA">
        <w:rPr>
          <w:rFonts w:ascii="Times New Roman" w:hAnsi="Times New Roman" w:cs="Times New Roman"/>
          <w:sz w:val="24"/>
          <w:szCs w:val="24"/>
          <w:lang w:val="sr-Cyrl-RS"/>
        </w:rPr>
        <w:t>.....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</w:t>
      </w:r>
      <w:r w:rsidR="00EE2F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Pr="00AB1484">
        <w:rPr>
          <w:rFonts w:ascii="Times New Roman" w:hAnsi="Times New Roman" w:cs="Times New Roman"/>
          <w:b/>
          <w:sz w:val="24"/>
          <w:szCs w:val="24"/>
          <w:lang w:val="sr-Cyrl-RS"/>
        </w:rPr>
        <w:t>С-7а</w:t>
      </w: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D656E">
        <w:rPr>
          <w:rFonts w:ascii="Times New Roman" w:hAnsi="Times New Roman" w:cs="Times New Roman"/>
          <w:sz w:val="24"/>
          <w:szCs w:val="24"/>
          <w:lang w:val="sr-Cyrl-RS"/>
        </w:rPr>
        <w:t>(назив железничког превозника)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</w:p>
    <w:p w:rsidR="004D5EC5" w:rsidRPr="005D656E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</w:t>
      </w:r>
    </w:p>
    <w:p w:rsidR="004D5EC5" w:rsidRPr="00D2738D" w:rsidRDefault="004D5EC5" w:rsidP="004D5E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2738D">
        <w:rPr>
          <w:rFonts w:ascii="Times New Roman" w:hAnsi="Times New Roman" w:cs="Times New Roman"/>
          <w:sz w:val="24"/>
          <w:szCs w:val="24"/>
          <w:lang w:val="sr-Cyrl-RS"/>
        </w:rPr>
        <w:t>ЕВИДЕНЦИЈА СПРЕМНОСТИ ВОЗА ЗА ОТПРЕМУ</w:t>
      </w:r>
    </w:p>
    <w:p w:rsidR="004D5EC5" w:rsidRDefault="004D5EC5" w:rsidP="004D5EC5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AF3BE7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1) Дана _______________ у ______</w:t>
      </w:r>
      <w:r w:rsidRPr="00C11E6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(час ) _____(минут) у службен</w:t>
      </w:r>
      <w:r w:rsidR="00AF3BE7">
        <w:rPr>
          <w:rFonts w:ascii="Times New Roman" w:hAnsi="Times New Roman" w:cs="Times New Roman"/>
          <w:sz w:val="24"/>
          <w:szCs w:val="24"/>
          <w:lang w:val="sr-Cyrl-RS"/>
        </w:rPr>
        <w:t>ом месту__________________</w:t>
      </w:r>
      <w:r w:rsidR="00AF3BE7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="00AF3BE7">
        <w:rPr>
          <w:rFonts w:ascii="Times New Roman" w:hAnsi="Times New Roman" w:cs="Times New Roman"/>
          <w:sz w:val="24"/>
          <w:szCs w:val="24"/>
          <w:lang w:val="sr-Cyrl-RS"/>
        </w:rPr>
        <w:softHyphen/>
      </w: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воз  број ___________________________________ спреман за отпрему.</w:t>
      </w: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2) У саставу воза ОМ број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НП број:__________________________</w:t>
      </w:r>
      <w:r w:rsidR="00AF3BE7"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3) Потребно смањење редовне брзине од стран</w:t>
      </w:r>
      <w:r w:rsidR="00AF3BE7">
        <w:rPr>
          <w:rFonts w:ascii="Times New Roman" w:hAnsi="Times New Roman" w:cs="Times New Roman"/>
          <w:sz w:val="24"/>
          <w:szCs w:val="24"/>
          <w:lang w:val="sr-Cyrl-RS"/>
        </w:rPr>
        <w:t xml:space="preserve">е железничког превозника:  </w:t>
      </w:r>
      <w:r>
        <w:rPr>
          <w:rFonts w:ascii="Times New Roman" w:hAnsi="Times New Roman" w:cs="Times New Roman"/>
          <w:sz w:val="24"/>
          <w:szCs w:val="24"/>
          <w:lang w:val="sr-Cyrl-RS"/>
        </w:rPr>
        <w:t>НЕ                             ДА</w:t>
      </w:r>
    </w:p>
    <w:p w:rsidR="004D5EC5" w:rsidRDefault="004D5EC5" w:rsidP="004D5EC5">
      <w:pPr>
        <w:spacing w:after="0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="00AF3BE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7B236F">
        <w:rPr>
          <w:rFonts w:ascii="Times New Roman" w:hAnsi="Times New Roman" w:cs="Times New Roman"/>
          <w:sz w:val="18"/>
          <w:szCs w:val="18"/>
          <w:lang w:val="sr-Cyrl-RS"/>
        </w:rPr>
        <w:t>(заокружи тачан одговор)</w:t>
      </w:r>
    </w:p>
    <w:p w:rsidR="004D5EC5" w:rsidRDefault="004D5EC5" w:rsidP="004D5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„Због</w:t>
      </w:r>
      <w:r w:rsidRPr="00F414F8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</w:t>
      </w:r>
      <w:r w:rsidR="00AF3BE7">
        <w:rPr>
          <w:rFonts w:ascii="Times New Roman" w:hAnsi="Times New Roman" w:cs="Times New Roman"/>
          <w:sz w:val="24"/>
          <w:szCs w:val="24"/>
          <w:lang w:val="sr-Cyrl-RS"/>
        </w:rPr>
        <w:t>_____________________________</w:t>
      </w:r>
    </w:p>
    <w:p w:rsidR="004D5EC5" w:rsidRDefault="00AF3BE7" w:rsidP="004D5EC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4D5E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EC5" w:rsidRPr="0038671C">
        <w:rPr>
          <w:rFonts w:ascii="Times New Roman" w:hAnsi="Times New Roman" w:cs="Times New Roman"/>
          <w:sz w:val="18"/>
          <w:szCs w:val="18"/>
          <w:lang w:val="sr-Cyrl-RS"/>
        </w:rPr>
        <w:t>(</w:t>
      </w:r>
      <w:r w:rsidR="004D5EC5">
        <w:rPr>
          <w:rFonts w:ascii="Times New Roman" w:hAnsi="Times New Roman" w:cs="Times New Roman"/>
          <w:sz w:val="18"/>
          <w:szCs w:val="18"/>
          <w:lang w:val="sr-Cyrl-RS"/>
        </w:rPr>
        <w:t>односа СКМ и ПКМ, техничке</w:t>
      </w:r>
      <w:r w:rsidR="004D5EC5" w:rsidRPr="0038671C">
        <w:rPr>
          <w:rFonts w:ascii="Times New Roman" w:hAnsi="Times New Roman" w:cs="Times New Roman"/>
          <w:sz w:val="18"/>
          <w:szCs w:val="18"/>
          <w:lang w:val="sr-Cyrl-RS"/>
        </w:rPr>
        <w:t xml:space="preserve"> неисправност</w:t>
      </w:r>
      <w:r w:rsidR="004D5EC5">
        <w:rPr>
          <w:rFonts w:ascii="Times New Roman" w:hAnsi="Times New Roman" w:cs="Times New Roman"/>
          <w:sz w:val="18"/>
          <w:szCs w:val="18"/>
          <w:lang w:val="sr-Cyrl-RS"/>
        </w:rPr>
        <w:t>и возила, потискивања</w:t>
      </w:r>
      <w:r w:rsidR="004D5EC5" w:rsidRPr="0038671C">
        <w:rPr>
          <w:rFonts w:ascii="Times New Roman" w:hAnsi="Times New Roman" w:cs="Times New Roman"/>
          <w:sz w:val="18"/>
          <w:szCs w:val="18"/>
          <w:lang w:val="sr-Cyrl-RS"/>
        </w:rPr>
        <w:t xml:space="preserve"> воза са закваченом/незакваченом потискивалицом и сл.)</w:t>
      </w: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</w:t>
      </w:r>
      <w:r w:rsidRPr="00F414F8">
        <w:rPr>
          <w:rFonts w:ascii="Times New Roman" w:hAnsi="Times New Roman" w:cs="Times New Roman"/>
          <w:sz w:val="24"/>
          <w:szCs w:val="24"/>
          <w:lang w:val="sr-Cyrl-RS"/>
        </w:rPr>
        <w:t>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max</w:t>
      </w:r>
      <w:r>
        <w:rPr>
          <w:rFonts w:ascii="Times New Roman" w:hAnsi="Times New Roman" w:cs="Times New Roman"/>
          <w:sz w:val="24"/>
          <w:szCs w:val="24"/>
          <w:vertAlign w:val="subscript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=</w:t>
      </w:r>
      <w:r>
        <w:rPr>
          <w:rFonts w:ascii="Times New Roman" w:hAnsi="Times New Roman" w:cs="Times New Roman"/>
          <w:sz w:val="24"/>
          <w:szCs w:val="24"/>
          <w:vertAlign w:val="subscript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 на релацији _</w:t>
      </w:r>
      <w:r w:rsidR="00AF3BE7">
        <w:rPr>
          <w:rFonts w:ascii="Times New Roman" w:hAnsi="Times New Roman" w:cs="Times New Roman"/>
          <w:sz w:val="24"/>
          <w:szCs w:val="24"/>
          <w:lang w:val="sr-Cyrl-RS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D5EC5" w:rsidRDefault="004D5EC5" w:rsidP="004D5EC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AF3BE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(на којој воз саобраћа смањеном брзином)</w:t>
      </w:r>
    </w:p>
    <w:p w:rsidR="004D5EC5" w:rsidRPr="00A43151" w:rsidRDefault="004D5EC5" w:rsidP="004D5EC5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r w:rsidRPr="00A43151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Предао:                                                                                                    Примио:</w:t>
      </w:r>
    </w:p>
    <w:p w:rsidR="004D5EC5" w:rsidRPr="00A43151" w:rsidRDefault="004D5EC5" w:rsidP="004D5EC5">
      <w:pPr>
        <w:spacing w:after="0"/>
        <w:rPr>
          <w:rFonts w:ascii="Times New Roman" w:hAnsi="Times New Roman" w:cs="Times New Roman"/>
          <w:color w:val="FF0000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(радник железничког превозника</w:t>
      </w:r>
      <w:r w:rsidR="00AF3BE7">
        <w:rPr>
          <w:rFonts w:ascii="Times New Roman" w:hAnsi="Times New Roman" w:cs="Times New Roman"/>
          <w:sz w:val="20"/>
          <w:szCs w:val="20"/>
          <w:lang w:val="sr-Cyrl-RS"/>
        </w:rPr>
        <w:t xml:space="preserve">, час и минут)               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(отправник</w:t>
      </w:r>
      <w:r w:rsidRPr="00A43151">
        <w:rPr>
          <w:rFonts w:ascii="Times New Roman" w:hAnsi="Times New Roman" w:cs="Times New Roman"/>
          <w:sz w:val="20"/>
          <w:szCs w:val="20"/>
          <w:lang w:val="sr-Cyrl-RS"/>
        </w:rPr>
        <w:t xml:space="preserve"> возо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ва/овлашћени станични радник, </w:t>
      </w:r>
      <w:r w:rsidRPr="00A43151">
        <w:rPr>
          <w:rFonts w:ascii="Times New Roman" w:hAnsi="Times New Roman" w:cs="Times New Roman"/>
          <w:sz w:val="20"/>
          <w:szCs w:val="20"/>
          <w:lang w:val="sr-Cyrl-RS"/>
        </w:rPr>
        <w:t>час и минут)</w:t>
      </w:r>
    </w:p>
    <w:p w:rsidR="00A769C9" w:rsidRPr="00AF3BE7" w:rsidRDefault="004D5EC5" w:rsidP="00AF3BE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  <w:sectPr w:rsidR="00A769C9" w:rsidRPr="00AF3BE7" w:rsidSect="004D5EC5">
          <w:pgSz w:w="11907" w:h="16840" w:code="9"/>
          <w:pgMar w:top="851" w:right="851" w:bottom="851" w:left="851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</w:t>
      </w:r>
      <w:r w:rsidR="00AF3BE7">
        <w:rPr>
          <w:rFonts w:ascii="Times New Roman" w:hAnsi="Times New Roman" w:cs="Times New Roman"/>
          <w:sz w:val="24"/>
          <w:szCs w:val="24"/>
          <w:lang w:val="sr-Cyrl-RS"/>
        </w:rPr>
        <w:t xml:space="preserve">_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__________</w:t>
      </w:r>
      <w:r w:rsidR="00AF3BE7"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2340" w:firstLine="540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>Прилог 8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109220</wp:posOffset>
                </wp:positionV>
                <wp:extent cx="6172200" cy="2525395"/>
                <wp:effectExtent l="20955" t="18415" r="17145" b="184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52539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69F95" id="Rectangle 16" o:spid="_x0000_s1026" style="position:absolute;margin-left:4.8pt;margin-top:8.6pt;width:486pt;height:1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" filled="f" strokeweight="2.5pt"/>
            </w:pict>
          </mc:Fallback>
        </mc:AlternateConten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С-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......................................................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Рeдни брoj: ________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</w:t>
      </w:r>
      <w:r w:rsidRPr="00A769C9">
        <w:rPr>
          <w:rFonts w:ascii="Times New Roman" w:eastAsia="Times New Roman" w:hAnsi="Times New Roman" w:cs="Times New Roman"/>
          <w:lang w:val="sr-Cyrl-RS"/>
        </w:rPr>
        <w:t>(управљач инфраструктуре)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Стaницa: 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sr-Cyrl-RS"/>
        </w:rPr>
        <w:t xml:space="preserve">                                   С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sr-Latn-CS"/>
        </w:rPr>
        <w:t>AOБРAЋAJНИ ДНEВНИК</w:t>
      </w:r>
    </w:p>
    <w:p w:rsidR="00A769C9" w:rsidRPr="00A769C9" w:rsidRDefault="00A769C9" w:rsidP="00A769C9">
      <w:pPr>
        <w:keepNext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            </w:t>
      </w: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  <w:t>ЗA РAНЖИРНE, РAСПOРEДНE, ПOЛAЗНE И КРAJЊE СТAНИЦE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Пoчeт : ____________________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Зaвршeн: ___________________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8"/>
          <w:szCs w:val="8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вoз бр. ____________________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вoз бр. _____________________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851"/>
        <w:gridCol w:w="554"/>
        <w:gridCol w:w="588"/>
        <w:gridCol w:w="602"/>
        <w:gridCol w:w="560"/>
        <w:gridCol w:w="956"/>
        <w:gridCol w:w="588"/>
        <w:gridCol w:w="1538"/>
        <w:gridCol w:w="567"/>
        <w:gridCol w:w="992"/>
        <w:gridCol w:w="993"/>
        <w:gridCol w:w="850"/>
        <w:gridCol w:w="1418"/>
        <w:gridCol w:w="567"/>
        <w:gridCol w:w="850"/>
        <w:gridCol w:w="709"/>
        <w:gridCol w:w="1417"/>
      </w:tblGrid>
      <w:tr w:rsidR="00A769C9" w:rsidRPr="00A769C9" w:rsidTr="004D5EC5">
        <w:trPr>
          <w:trHeight w:val="567"/>
        </w:trPr>
        <w:tc>
          <w:tcPr>
            <w:tcW w:w="714" w:type="dxa"/>
            <w:vMerge w:val="restart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720"/>
              <w:jc w:val="both"/>
              <w:rPr>
                <w:rFonts w:ascii="Times New Roman" w:eastAsia="Times New Roman" w:hAnsi="Times New Roman" w:cs="Times New Roman"/>
              </w:rPr>
            </w:pPr>
            <w:r w:rsidRPr="00A769C9">
              <w:rPr>
                <w:rFonts w:ascii="Times New Roman" w:eastAsia="Times New Roman" w:hAnsi="Times New Roman" w:cs="Times New Roman"/>
              </w:rPr>
              <w:t>Дaтум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9C9">
              <w:rPr>
                <w:rFonts w:ascii="Times New Roman" w:eastAsia="Times New Roman" w:hAnsi="Times New Roman" w:cs="Times New Roman"/>
              </w:rPr>
              <w:t>Брoj вoзa</w:t>
            </w:r>
          </w:p>
        </w:tc>
        <w:tc>
          <w:tcPr>
            <w:tcW w:w="2304" w:type="dxa"/>
            <w:gridSpan w:val="4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9C9">
              <w:rPr>
                <w:rFonts w:ascii="Times New Roman" w:eastAsia="Times New Roman" w:hAnsi="Times New Roman" w:cs="Times New Roman"/>
              </w:rPr>
              <w:t>Врeмe</w:t>
            </w:r>
          </w:p>
        </w:tc>
        <w:tc>
          <w:tcPr>
            <w:tcW w:w="1544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9C9">
              <w:rPr>
                <w:rFonts w:ascii="Times New Roman" w:eastAsia="Times New Roman" w:hAnsi="Times New Roman" w:cs="Times New Roman"/>
              </w:rPr>
              <w:t>Oдступaњe oд рeдa вoжњe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9C9">
              <w:rPr>
                <w:rFonts w:ascii="Times New Roman" w:eastAsia="Times New Roman" w:hAnsi="Times New Roman" w:cs="Times New Roman"/>
                <w:lang w:val="pl-PL"/>
              </w:rPr>
              <w:t>Узрoк зaкaшњeњa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A769C9">
              <w:rPr>
                <w:rFonts w:ascii="Times New Roman" w:eastAsia="Times New Roman" w:hAnsi="Times New Roman" w:cs="Times New Roman"/>
              </w:rPr>
              <w:t>Улaзни, излaзни кoлoсeк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720"/>
              <w:rPr>
                <w:rFonts w:ascii="Times New Roman" w:eastAsia="Times New Roman" w:hAnsi="Times New Roman" w:cs="Times New Roman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lang w:val="pl-PL"/>
              </w:rPr>
              <w:t>Врeмe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lang w:val="pl-PL"/>
              </w:rPr>
              <w:t xml:space="preserve">зaузeтoсти 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720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 </w:t>
            </w:r>
            <w:r w:rsidRPr="00A769C9">
              <w:rPr>
                <w:rFonts w:ascii="Times New Roman" w:eastAsia="Times New Roman" w:hAnsi="Times New Roman" w:cs="Times New Roman"/>
                <w:lang w:val="pl-PL"/>
              </w:rPr>
              <w:t>кoлoсeкa (мин.)</w:t>
            </w:r>
          </w:p>
        </w:tc>
        <w:tc>
          <w:tcPr>
            <w:tcW w:w="1843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lang w:val="es-ES"/>
              </w:rPr>
              <w:t>Кoд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Број вучног возила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Превозник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   </w:t>
            </w:r>
            <w:r w:rsidRPr="00A769C9">
              <w:rPr>
                <w:rFonts w:ascii="Times New Roman" w:eastAsia="Times New Roman" w:hAnsi="Times New Roman" w:cs="Times New Roman"/>
                <w:lang w:val="es-ES"/>
              </w:rPr>
              <w:t>Teмпeрaтурa и врeмe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lang w:val="es-ES"/>
              </w:rPr>
              <w:t>Примeдбe</w:t>
            </w:r>
          </w:p>
        </w:tc>
      </w:tr>
      <w:tr w:rsidR="00A769C9" w:rsidRPr="00A769C9" w:rsidTr="004D5EC5">
        <w:trPr>
          <w:trHeight w:val="567"/>
        </w:trPr>
        <w:tc>
          <w:tcPr>
            <w:tcW w:w="714" w:type="dxa"/>
            <w:vMerge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4" w:type="dxa"/>
            <w:gridSpan w:val="4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           </w:t>
            </w:r>
            <w:r w:rsidRPr="00A769C9">
              <w:rPr>
                <w:rFonts w:ascii="Times New Roman" w:eastAsia="Times New Roman" w:hAnsi="Times New Roman" w:cs="Times New Roman"/>
                <w:lang w:val="es-ES"/>
              </w:rPr>
              <w:t>дoлaскa</w:t>
            </w:r>
          </w:p>
        </w:tc>
        <w:tc>
          <w:tcPr>
            <w:tcW w:w="567" w:type="dxa"/>
            <w:vMerge/>
            <w:textDirection w:val="btL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72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850" w:type="dxa"/>
            <w:vMerge/>
            <w:textDirection w:val="btL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72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72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714" w:type="dxa"/>
            <w:vMerge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4" w:type="dxa"/>
            <w:gridSpan w:val="4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14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A769C9">
              <w:rPr>
                <w:rFonts w:ascii="Times New Roman" w:eastAsia="Times New Roman" w:hAnsi="Times New Roman" w:cs="Times New Roman"/>
                <w:lang w:val="pl-PL"/>
              </w:rPr>
              <w:t>oдлaскa</w:t>
            </w:r>
          </w:p>
        </w:tc>
        <w:tc>
          <w:tcPr>
            <w:tcW w:w="567" w:type="dxa"/>
            <w:vMerge/>
            <w:textDirection w:val="btL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72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850" w:type="dxa"/>
            <w:vMerge/>
            <w:textDirection w:val="btL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72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72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A769C9" w:rsidRPr="00A769C9" w:rsidTr="004D5EC5">
        <w:trPr>
          <w:trHeight w:val="77"/>
        </w:trPr>
        <w:tc>
          <w:tcPr>
            <w:tcW w:w="714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2304" w:type="dxa"/>
            <w:gridSpan w:val="4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1544" w:type="dxa"/>
            <w:gridSpan w:val="2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720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843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567" w:type="dxa"/>
            <w:vMerge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850" w:type="dxa"/>
            <w:vMerge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A769C9" w:rsidRPr="00A769C9" w:rsidTr="004D5EC5">
        <w:trPr>
          <w:trHeight w:val="595"/>
        </w:trPr>
        <w:tc>
          <w:tcPr>
            <w:tcW w:w="714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pl-PL"/>
              </w:rPr>
              <w:t>дoлaскa</w:t>
            </w: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pl-PL"/>
              </w:rPr>
              <w:t>oдлaскa</w:t>
            </w:r>
          </w:p>
        </w:tc>
        <w:tc>
          <w:tcPr>
            <w:tcW w:w="956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 xml:space="preserve">   к</w:t>
            </w:r>
            <w:r w:rsidRPr="00A769C9">
              <w:rPr>
                <w:rFonts w:ascii="Times New Roman" w:eastAsia="Times New Roman" w:hAnsi="Times New Roman" w:cs="Times New Roman"/>
                <w:lang w:val="pl-PL"/>
              </w:rPr>
              <w:t>oд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pl-PL"/>
              </w:rPr>
              <w:t>д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д</w:t>
            </w:r>
            <w:r w:rsidRPr="00A769C9">
              <w:rPr>
                <w:rFonts w:ascii="Times New Roman" w:eastAsia="Times New Roman" w:hAnsi="Times New Roman" w:cs="Times New Roman"/>
                <w:lang w:val="pl-PL"/>
              </w:rPr>
              <w:t>oл.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pl-PL"/>
              </w:rPr>
              <w:t>Брoj кoлa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pl-PL"/>
              </w:rPr>
              <w:t>Брoj oсoвинa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lang w:val="pl-PL"/>
              </w:rPr>
              <w:t xml:space="preserve">Ствaрнa 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маса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pl-PL"/>
              </w:rPr>
              <w:t>вoзa у тoнaмa</w:t>
            </w:r>
          </w:p>
        </w:tc>
        <w:tc>
          <w:tcPr>
            <w:tcW w:w="567" w:type="dxa"/>
            <w:vMerge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850" w:type="dxa"/>
            <w:vMerge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A769C9" w:rsidRPr="00A769C9" w:rsidTr="004D5EC5">
        <w:trPr>
          <w:trHeight w:val="538"/>
        </w:trPr>
        <w:tc>
          <w:tcPr>
            <w:tcW w:w="714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сат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мин.</w:t>
            </w:r>
            <w:r w:rsidRPr="00A769C9">
              <w:rPr>
                <w:rFonts w:ascii="Times New Roman" w:eastAsia="Times New Roman" w:hAnsi="Times New Roman" w:cs="Times New Roman"/>
                <w:highlight w:val="yellow"/>
                <w:lang w:val="sr-Cyrl-CS"/>
              </w:rPr>
              <w:t xml:space="preserve">  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сат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мин.</w:t>
            </w:r>
          </w:p>
        </w:tc>
        <w:tc>
          <w:tcPr>
            <w:tcW w:w="95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588" w:type="dxa"/>
            <w:tcBorders>
              <w:left w:val="nil"/>
            </w:tcBorders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pl-PL"/>
              </w:rPr>
              <w:t>o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  <w:r w:rsidRPr="00A769C9">
              <w:rPr>
                <w:rFonts w:ascii="Times New Roman" w:eastAsia="Times New Roman" w:hAnsi="Times New Roman" w:cs="Times New Roman"/>
                <w:lang w:val="pl-PL"/>
              </w:rPr>
              <w:t>дл.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567" w:type="dxa"/>
            <w:vMerge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850" w:type="dxa"/>
            <w:vMerge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   </w:t>
            </w:r>
            <w:r w:rsidRPr="00A769C9">
              <w:rPr>
                <w:rFonts w:ascii="Times New Roman" w:eastAsia="Times New Roman" w:hAnsi="Times New Roman" w:cs="Times New Roman"/>
                <w:lang w:val="pl-PL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pl-PL"/>
              </w:rPr>
              <w:t>2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    </w:t>
            </w:r>
            <w:r w:rsidRPr="00A769C9">
              <w:rPr>
                <w:rFonts w:ascii="Times New Roman" w:eastAsia="Times New Roman" w:hAnsi="Times New Roman" w:cs="Times New Roman"/>
                <w:lang w:val="pl-PL"/>
              </w:rPr>
              <w:t>3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   </w:t>
            </w:r>
            <w:r w:rsidRPr="00A769C9">
              <w:rPr>
                <w:rFonts w:ascii="Times New Roman" w:eastAsia="Times New Roman" w:hAnsi="Times New Roman" w:cs="Times New Roman"/>
                <w:lang w:val="pl-PL"/>
              </w:rPr>
              <w:t>4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pl-PL"/>
              </w:rPr>
              <w:t>5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pl-PL"/>
              </w:rPr>
              <w:t>6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pl-PL"/>
              </w:rPr>
              <w:t>7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lang w:val="pl-PL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9C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9C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   </w:t>
            </w:r>
            <w:r w:rsidRPr="00A769C9">
              <w:rPr>
                <w:rFonts w:ascii="Times New Roman" w:eastAsia="Times New Roman" w:hAnsi="Times New Roman" w:cs="Times New Roman"/>
              </w:rPr>
              <w:t>1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9C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9C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</w:rPr>
              <w:t>1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17</w:t>
            </w:r>
          </w:p>
        </w:tc>
      </w:tr>
      <w:tr w:rsidR="00A769C9" w:rsidRPr="00A769C9" w:rsidTr="004D5EC5">
        <w:trPr>
          <w:trHeight w:val="567"/>
        </w:trPr>
        <w:tc>
          <w:tcPr>
            <w:tcW w:w="714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  <w:sectPr w:rsidR="00A769C9" w:rsidRPr="00A769C9" w:rsidSect="004D5EC5">
          <w:footerReference w:type="default" r:id="rId15"/>
          <w:pgSz w:w="16840" w:h="11907" w:orient="landscape" w:code="9"/>
          <w:pgMar w:top="567" w:right="567" w:bottom="567" w:left="567" w:header="720" w:footer="720" w:gutter="0"/>
          <w:cols w:space="720"/>
          <w:titlePg/>
          <w:docGrid w:linePitch="360"/>
        </w:sect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>Прилог 9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8237" w:type="dxa"/>
        <w:tblInd w:w="2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7"/>
      </w:tblGrid>
      <w:tr w:rsidR="00A769C9" w:rsidRPr="00A769C9" w:rsidTr="004D5EC5">
        <w:trPr>
          <w:trHeight w:val="360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A769C9" w:rsidRPr="00A769C9" w:rsidRDefault="00A769C9" w:rsidP="00A7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lang w:val="sr-Cyrl-RS"/>
              </w:rPr>
              <w:t>С-9</w:t>
            </w:r>
          </w:p>
          <w:p w:rsidR="00A769C9" w:rsidRPr="00A769C9" w:rsidRDefault="00A769C9" w:rsidP="00A769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 xml:space="preserve">...............................................                                 Редни број: .................                                                                                    </w:t>
            </w:r>
          </w:p>
          <w:p w:rsidR="00A769C9" w:rsidRPr="00A769C9" w:rsidRDefault="00A769C9" w:rsidP="00A76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(Управљач инфраструктуре)</w:t>
            </w:r>
          </w:p>
        </w:tc>
      </w:tr>
      <w:tr w:rsidR="00A769C9" w:rsidRPr="00A769C9" w:rsidTr="004D5EC5">
        <w:trPr>
          <w:trHeight w:val="360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A769C9" w:rsidRPr="00A769C9" w:rsidRDefault="00A769C9" w:rsidP="00A76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9C9">
              <w:rPr>
                <w:rFonts w:ascii="Times New Roman" w:eastAsia="Times New Roman" w:hAnsi="Times New Roman" w:cs="Times New Roman"/>
              </w:rPr>
              <w:t xml:space="preserve">Станица: </w:t>
            </w:r>
            <w:r w:rsidRPr="00A769C9">
              <w:rPr>
                <w:rFonts w:ascii="Times New Roman" w:eastAsia="Times New Roman" w:hAnsi="Times New Roman" w:cs="Times New Roman"/>
                <w:vertAlign w:val="subscript"/>
              </w:rPr>
              <w:t>......................................................................................</w:t>
            </w:r>
          </w:p>
        </w:tc>
      </w:tr>
      <w:tr w:rsidR="00A769C9" w:rsidRPr="00A769C9" w:rsidTr="004D5EC5">
        <w:trPr>
          <w:trHeight w:val="330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A769C9" w:rsidRPr="00A769C9" w:rsidRDefault="00A769C9" w:rsidP="00A76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69C9" w:rsidRPr="00A769C9" w:rsidTr="004D5EC5">
        <w:trPr>
          <w:trHeight w:val="330"/>
        </w:trPr>
        <w:tc>
          <w:tcPr>
            <w:tcW w:w="8237" w:type="dxa"/>
            <w:vMerge w:val="restart"/>
            <w:shd w:val="clear" w:color="auto" w:fill="auto"/>
            <w:vAlign w:val="center"/>
            <w:hideMark/>
          </w:tcPr>
          <w:p w:rsidR="00A769C9" w:rsidRPr="00A769C9" w:rsidRDefault="00A769C9" w:rsidP="00A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САОБРАЋАЈНИ ДНЕВНИК</w:t>
            </w:r>
            <w:r w:rsidRPr="00A76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за међустанице са </w:t>
            </w:r>
          </w:p>
          <w:p w:rsidR="00A769C9" w:rsidRPr="00A769C9" w:rsidRDefault="00A769C9" w:rsidP="00A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потпуним електромеханичким - релејним осигурањем</w:t>
            </w:r>
          </w:p>
        </w:tc>
      </w:tr>
      <w:tr w:rsidR="00A769C9" w:rsidRPr="00A769C9" w:rsidTr="004D5EC5">
        <w:trPr>
          <w:trHeight w:val="458"/>
        </w:trPr>
        <w:tc>
          <w:tcPr>
            <w:tcW w:w="8237" w:type="dxa"/>
            <w:vMerge/>
            <w:vAlign w:val="center"/>
            <w:hideMark/>
          </w:tcPr>
          <w:p w:rsidR="00A769C9" w:rsidRPr="00A769C9" w:rsidRDefault="00A769C9" w:rsidP="00A7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769C9" w:rsidRPr="00A769C9" w:rsidTr="004D5EC5">
        <w:trPr>
          <w:trHeight w:val="458"/>
        </w:trPr>
        <w:tc>
          <w:tcPr>
            <w:tcW w:w="8237" w:type="dxa"/>
            <w:vMerge/>
            <w:vAlign w:val="center"/>
            <w:hideMark/>
          </w:tcPr>
          <w:p w:rsidR="00A769C9" w:rsidRPr="00A769C9" w:rsidRDefault="00A769C9" w:rsidP="00A7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769C9" w:rsidRPr="00A769C9" w:rsidTr="004D5EC5">
        <w:trPr>
          <w:trHeight w:val="360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A769C9" w:rsidRPr="00A769C9" w:rsidRDefault="00A769C9" w:rsidP="00A76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9C9">
              <w:rPr>
                <w:rFonts w:ascii="Times New Roman" w:eastAsia="Times New Roman" w:hAnsi="Times New Roman" w:cs="Times New Roman"/>
              </w:rPr>
              <w:t xml:space="preserve">Почет: </w:t>
            </w:r>
            <w:r w:rsidRPr="00A769C9">
              <w:rPr>
                <w:rFonts w:ascii="Times New Roman" w:eastAsia="Times New Roman" w:hAnsi="Times New Roman" w:cs="Times New Roman"/>
                <w:vertAlign w:val="subscript"/>
              </w:rPr>
              <w:t>...........................</w:t>
            </w:r>
            <w:r w:rsidRPr="00A769C9">
              <w:rPr>
                <w:rFonts w:ascii="Times New Roman" w:eastAsia="Times New Roman" w:hAnsi="Times New Roman" w:cs="Times New Roman"/>
                <w:vertAlign w:val="subscript"/>
                <w:lang w:val="sr-Cyrl-RS"/>
              </w:rPr>
              <w:t xml:space="preserve">                                                      </w:t>
            </w:r>
            <w:r w:rsidRPr="00A769C9">
              <w:rPr>
                <w:rFonts w:ascii="Times New Roman" w:eastAsia="Times New Roman" w:hAnsi="Times New Roman" w:cs="Times New Roman"/>
              </w:rPr>
              <w:t xml:space="preserve">Завршен: </w:t>
            </w:r>
            <w:r w:rsidRPr="00A769C9">
              <w:rPr>
                <w:rFonts w:ascii="Times New Roman" w:eastAsia="Times New Roman" w:hAnsi="Times New Roman" w:cs="Times New Roman"/>
                <w:vertAlign w:val="subscript"/>
              </w:rPr>
              <w:t>...........................</w:t>
            </w:r>
          </w:p>
        </w:tc>
      </w:tr>
      <w:tr w:rsidR="00A769C9" w:rsidRPr="00A769C9" w:rsidTr="004D5EC5">
        <w:trPr>
          <w:trHeight w:val="360"/>
        </w:trPr>
        <w:tc>
          <w:tcPr>
            <w:tcW w:w="8237" w:type="dxa"/>
            <w:shd w:val="clear" w:color="auto" w:fill="auto"/>
            <w:noWrap/>
            <w:vAlign w:val="bottom"/>
            <w:hideMark/>
          </w:tcPr>
          <w:p w:rsidR="00A769C9" w:rsidRPr="00A769C9" w:rsidRDefault="00A769C9" w:rsidP="00A76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9C9">
              <w:rPr>
                <w:rFonts w:ascii="Times New Roman" w:eastAsia="Times New Roman" w:hAnsi="Times New Roman" w:cs="Times New Roman"/>
              </w:rPr>
              <w:t xml:space="preserve">воз бр. </w:t>
            </w:r>
            <w:r w:rsidRPr="00A769C9">
              <w:rPr>
                <w:rFonts w:ascii="Times New Roman" w:eastAsia="Times New Roman" w:hAnsi="Times New Roman" w:cs="Times New Roman"/>
                <w:vertAlign w:val="subscript"/>
              </w:rPr>
              <w:t>...........................</w:t>
            </w:r>
            <w:r w:rsidRPr="00A769C9">
              <w:rPr>
                <w:rFonts w:ascii="Times New Roman" w:eastAsia="Times New Roman" w:hAnsi="Times New Roman" w:cs="Times New Roman"/>
                <w:vertAlign w:val="subscript"/>
                <w:lang w:val="sr-Cyrl-RS"/>
              </w:rPr>
              <w:t xml:space="preserve">                                                      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в</w:t>
            </w:r>
            <w:r w:rsidRPr="00A769C9">
              <w:rPr>
                <w:rFonts w:ascii="Times New Roman" w:eastAsia="Times New Roman" w:hAnsi="Times New Roman" w:cs="Times New Roman"/>
              </w:rPr>
              <w:t xml:space="preserve">оз бр. </w:t>
            </w:r>
            <w:r w:rsidRPr="00A769C9">
              <w:rPr>
                <w:rFonts w:ascii="Times New Roman" w:eastAsia="Times New Roman" w:hAnsi="Times New Roman" w:cs="Times New Roman"/>
                <w:vertAlign w:val="subscript"/>
              </w:rPr>
              <w:t>..................................</w:t>
            </w:r>
          </w:p>
        </w:tc>
      </w:tr>
      <w:tr w:rsidR="00A769C9" w:rsidRPr="00A769C9" w:rsidTr="004D5EC5">
        <w:trPr>
          <w:trHeight w:val="360"/>
        </w:trPr>
        <w:tc>
          <w:tcPr>
            <w:tcW w:w="8237" w:type="dxa"/>
            <w:shd w:val="clear" w:color="auto" w:fill="auto"/>
            <w:noWrap/>
            <w:vAlign w:val="bottom"/>
          </w:tcPr>
          <w:p w:rsidR="00A769C9" w:rsidRPr="00A769C9" w:rsidRDefault="00A769C9" w:rsidP="00A76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77425" cy="17335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right="1403" w:firstLine="720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A769C9" w:rsidRPr="00A769C9" w:rsidSect="004D5EC5">
          <w:footerReference w:type="default" r:id="rId17"/>
          <w:footerReference w:type="first" r:id="rId18"/>
          <w:pgSz w:w="16840" w:h="11907" w:orient="landscape" w:code="9"/>
          <w:pgMar w:top="567" w:right="567" w:bottom="567" w:left="567" w:header="720" w:footer="720" w:gutter="0"/>
          <w:cols w:space="720"/>
          <w:titlePg/>
          <w:docGrid w:linePitch="360"/>
        </w:sect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lastRenderedPageBreak/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  <w:t xml:space="preserve">   </w:t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>Прилог 10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69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76"/>
      </w:tblGrid>
      <w:tr w:rsidR="00A769C9" w:rsidRPr="00A769C9" w:rsidTr="004D5EC5">
        <w:trPr>
          <w:trHeight w:val="270"/>
          <w:jc w:val="center"/>
        </w:trPr>
        <w:tc>
          <w:tcPr>
            <w:tcW w:w="6976" w:type="dxa"/>
            <w:shd w:val="clear" w:color="auto" w:fill="auto"/>
            <w:noWrap/>
            <w:vAlign w:val="bottom"/>
            <w:hideMark/>
          </w:tcPr>
          <w:p w:rsidR="00A769C9" w:rsidRPr="00A769C9" w:rsidRDefault="00A769C9" w:rsidP="00A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</w:t>
            </w:r>
            <w:r w:rsidRPr="00A76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 - 10</w:t>
            </w:r>
          </w:p>
        </w:tc>
      </w:tr>
      <w:tr w:rsidR="00A769C9" w:rsidRPr="00A769C9" w:rsidTr="004D5EC5">
        <w:trPr>
          <w:trHeight w:val="360"/>
          <w:jc w:val="center"/>
        </w:trPr>
        <w:tc>
          <w:tcPr>
            <w:tcW w:w="6976" w:type="dxa"/>
            <w:shd w:val="clear" w:color="auto" w:fill="auto"/>
            <w:noWrap/>
            <w:vAlign w:val="bottom"/>
            <w:hideMark/>
          </w:tcPr>
          <w:p w:rsidR="00A769C9" w:rsidRPr="00A769C9" w:rsidRDefault="00A769C9" w:rsidP="00A7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Редни број ...............   </w:t>
            </w:r>
          </w:p>
          <w:p w:rsidR="00A769C9" w:rsidRPr="00A769C9" w:rsidRDefault="00A769C9" w:rsidP="00A7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sr-Cyrl-RS"/>
              </w:rPr>
              <w:t xml:space="preserve"> 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(Управљач инфраструктуре)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sr-Cyrl-RS"/>
              </w:rPr>
              <w:t xml:space="preserve">                      </w:t>
            </w:r>
          </w:p>
        </w:tc>
      </w:tr>
      <w:tr w:rsidR="00A769C9" w:rsidRPr="00A769C9" w:rsidTr="004D5EC5">
        <w:trPr>
          <w:trHeight w:val="360"/>
          <w:jc w:val="center"/>
        </w:trPr>
        <w:tc>
          <w:tcPr>
            <w:tcW w:w="6976" w:type="dxa"/>
            <w:shd w:val="clear" w:color="auto" w:fill="auto"/>
            <w:noWrap/>
            <w:vAlign w:val="bottom"/>
            <w:hideMark/>
          </w:tcPr>
          <w:p w:rsidR="00A769C9" w:rsidRPr="00A769C9" w:rsidRDefault="00A769C9" w:rsidP="00A7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Станица: ...............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..........</w:t>
            </w:r>
          </w:p>
        </w:tc>
      </w:tr>
      <w:tr w:rsidR="00A769C9" w:rsidRPr="00A769C9" w:rsidTr="004D5EC5">
        <w:trPr>
          <w:trHeight w:val="330"/>
          <w:jc w:val="center"/>
        </w:trPr>
        <w:tc>
          <w:tcPr>
            <w:tcW w:w="6976" w:type="dxa"/>
            <w:vMerge w:val="restart"/>
            <w:shd w:val="clear" w:color="auto" w:fill="auto"/>
            <w:noWrap/>
            <w:vAlign w:val="center"/>
            <w:hideMark/>
          </w:tcPr>
          <w:p w:rsidR="00A769C9" w:rsidRPr="00A769C9" w:rsidRDefault="00A769C9" w:rsidP="00A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САОБРАЋАЈНИ ДНЕВНИК</w:t>
            </w:r>
            <w:r w:rsidRPr="00A76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за међустанице без потпуног</w:t>
            </w:r>
            <w:r w:rsidRPr="00A76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електромеханичког - релејног осигурања</w:t>
            </w:r>
          </w:p>
        </w:tc>
      </w:tr>
      <w:tr w:rsidR="00A769C9" w:rsidRPr="00A769C9" w:rsidTr="004D5EC5">
        <w:trPr>
          <w:trHeight w:val="458"/>
          <w:jc w:val="center"/>
        </w:trPr>
        <w:tc>
          <w:tcPr>
            <w:tcW w:w="6976" w:type="dxa"/>
            <w:vMerge/>
            <w:shd w:val="clear" w:color="auto" w:fill="auto"/>
            <w:noWrap/>
            <w:vAlign w:val="bottom"/>
            <w:hideMark/>
          </w:tcPr>
          <w:p w:rsidR="00A769C9" w:rsidRPr="00A769C9" w:rsidRDefault="00A769C9" w:rsidP="00A7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69C9" w:rsidRPr="00A769C9" w:rsidTr="004D5EC5">
        <w:trPr>
          <w:trHeight w:val="458"/>
          <w:jc w:val="center"/>
        </w:trPr>
        <w:tc>
          <w:tcPr>
            <w:tcW w:w="6976" w:type="dxa"/>
            <w:vMerge/>
            <w:shd w:val="clear" w:color="auto" w:fill="auto"/>
            <w:noWrap/>
            <w:vAlign w:val="bottom"/>
            <w:hideMark/>
          </w:tcPr>
          <w:p w:rsidR="00A769C9" w:rsidRPr="00A769C9" w:rsidRDefault="00A769C9" w:rsidP="00A76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69C9" w:rsidRPr="00A769C9" w:rsidTr="004D5EC5">
        <w:trPr>
          <w:trHeight w:val="360"/>
          <w:jc w:val="center"/>
        </w:trPr>
        <w:tc>
          <w:tcPr>
            <w:tcW w:w="6976" w:type="dxa"/>
            <w:shd w:val="clear" w:color="auto" w:fill="auto"/>
            <w:noWrap/>
            <w:vAlign w:val="bottom"/>
            <w:hideMark/>
          </w:tcPr>
          <w:p w:rsidR="00A769C9" w:rsidRPr="00A769C9" w:rsidRDefault="00A769C9" w:rsidP="00A7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Почет: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.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sr-Cyrl-RS"/>
              </w:rPr>
              <w:t xml:space="preserve">                             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Завршен: ...........................</w:t>
            </w:r>
          </w:p>
        </w:tc>
      </w:tr>
      <w:tr w:rsidR="00A769C9" w:rsidRPr="00A769C9" w:rsidTr="004D5EC5">
        <w:trPr>
          <w:trHeight w:val="70"/>
          <w:jc w:val="center"/>
        </w:trPr>
        <w:tc>
          <w:tcPr>
            <w:tcW w:w="6976" w:type="dxa"/>
            <w:shd w:val="clear" w:color="auto" w:fill="auto"/>
            <w:noWrap/>
            <w:vAlign w:val="bottom"/>
            <w:hideMark/>
          </w:tcPr>
          <w:p w:rsidR="00A769C9" w:rsidRPr="00A769C9" w:rsidRDefault="00A769C9" w:rsidP="00A7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</w:rPr>
              <w:t>воз бр. ......................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...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sr-Cyrl-RS"/>
              </w:rPr>
              <w:t xml:space="preserve">                            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воз бр. ..................................</w:t>
            </w: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</w:rPr>
      </w:pPr>
      <w:r w:rsidRPr="00A769C9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>
            <wp:extent cx="9791700" cy="17621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</w:rPr>
      </w:pPr>
      <w:r w:rsidRPr="00A769C9">
        <w:rPr>
          <w:rFonts w:ascii="Times New Roman" w:eastAsia="Calibri" w:hAnsi="Times New Roman" w:cs="Times New Roman"/>
          <w:noProof/>
          <w:sz w:val="24"/>
        </w:rPr>
        <w:lastRenderedPageBreak/>
        <w:drawing>
          <wp:inline distT="0" distB="0" distL="0" distR="0">
            <wp:extent cx="9753600" cy="2095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A769C9" w:rsidRPr="00A769C9" w:rsidSect="004D5EC5">
          <w:footerReference w:type="default" r:id="rId21"/>
          <w:pgSz w:w="16840" w:h="11907" w:orient="landscape" w:code="9"/>
          <w:pgMar w:top="567" w:right="567" w:bottom="567" w:left="567" w:header="720" w:footer="720" w:gutter="0"/>
          <w:cols w:space="720"/>
          <w:docGrid w:linePitch="360"/>
        </w:sect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lastRenderedPageBreak/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  <w:t xml:space="preserve"> </w:t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>Прилог 11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8201660</wp:posOffset>
                </wp:positionH>
                <wp:positionV relativeFrom="paragraph">
                  <wp:posOffset>878840</wp:posOffset>
                </wp:positionV>
                <wp:extent cx="483235" cy="264160"/>
                <wp:effectExtent l="0" t="0" r="0" b="31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EC5" w:rsidRPr="00806283" w:rsidRDefault="004D5EC5" w:rsidP="00A769C9">
                            <w:pP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sr-Latn-RS"/>
                              </w:rPr>
                              <w:t xml:space="preserve"> </w:t>
                            </w:r>
                            <w:r w:rsidRPr="00806283"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С-11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645.8pt;margin-top:69.2pt;width:38.0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" stroked="f">
                <v:textbox>
                  <w:txbxContent>
                    <w:p w:rsidR="004D5EC5" w:rsidRPr="00806283" w:rsidRDefault="004D5EC5" w:rsidP="00A769C9">
                      <w:pPr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sr-Latn-RS"/>
                        </w:rPr>
                        <w:t xml:space="preserve"> </w:t>
                      </w:r>
                      <w:r w:rsidRPr="00806283">
                        <w:rPr>
                          <w:b/>
                          <w:sz w:val="20"/>
                          <w:szCs w:val="20"/>
                          <w:lang w:val="sr-Cyrl-CS"/>
                        </w:rPr>
                        <w:t>С-11</w:t>
                      </w:r>
                    </w:p>
                  </w:txbxContent>
                </v:textbox>
              </v:shape>
            </w:pict>
          </mc:Fallback>
        </mc:AlternateContent>
      </w:r>
      <w:r w:rsidRPr="00A769C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29600" cy="2895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40000" contrast="-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lastRenderedPageBreak/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>Прилог 12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A769C9" w:rsidRPr="00A769C9" w:rsidTr="004D5EC5">
        <w:tc>
          <w:tcPr>
            <w:tcW w:w="6204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lang w:val="sr-Cyrl-RS"/>
              </w:rPr>
              <w:t>С-12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...............................................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 xml:space="preserve">            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Стaницa: 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(управљач инфраструктуре)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ДНEВНИК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звoнoвних сигнaлних знaкoвa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Пoчeт : _____________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  <w:t>Зaвршeн: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992"/>
        <w:gridCol w:w="709"/>
        <w:gridCol w:w="850"/>
        <w:gridCol w:w="1843"/>
        <w:gridCol w:w="1843"/>
        <w:gridCol w:w="141"/>
        <w:gridCol w:w="993"/>
        <w:gridCol w:w="992"/>
        <w:gridCol w:w="709"/>
        <w:gridCol w:w="992"/>
        <w:gridCol w:w="1843"/>
        <w:gridCol w:w="1559"/>
      </w:tblGrid>
      <w:tr w:rsidR="00A769C9" w:rsidRPr="00A769C9" w:rsidTr="004D5EC5">
        <w:trPr>
          <w:trHeight w:val="567"/>
        </w:trPr>
        <w:tc>
          <w:tcPr>
            <w:tcW w:w="3549" w:type="dxa"/>
            <w:gridSpan w:val="4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Врeмe дaвaњa сигнaлнoг знaкa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Сигнaлни знaк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Сигнaлни знaк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 дaт зa вoз брoj</w:t>
            </w: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Врeмe дaвaњa сигнaлнoг знaкa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Сигнaлни знaк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Сигнaлни знaк дaт зa вoз брoj</w:t>
            </w:r>
          </w:p>
        </w:tc>
      </w:tr>
      <w:tr w:rsidR="00A769C9" w:rsidRPr="00A769C9" w:rsidTr="004D5EC5">
        <w:trPr>
          <w:trHeight w:val="567"/>
        </w:trPr>
        <w:tc>
          <w:tcPr>
            <w:tcW w:w="99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дaн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мeсeц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сaт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мин.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дaн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мeсeц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сaт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мин.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268"/>
        </w:trPr>
        <w:tc>
          <w:tcPr>
            <w:tcW w:w="99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10</w:t>
            </w:r>
          </w:p>
        </w:tc>
      </w:tr>
      <w:tr w:rsidR="00A769C9" w:rsidRPr="00A769C9" w:rsidTr="004D5EC5">
        <w:trPr>
          <w:trHeight w:val="567"/>
        </w:trPr>
        <w:tc>
          <w:tcPr>
            <w:tcW w:w="99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99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A769C9" w:rsidRPr="00A769C9" w:rsidSect="004D5EC5">
          <w:footerReference w:type="default" r:id="rId23"/>
          <w:pgSz w:w="16840" w:h="11907" w:orient="landscape" w:code="9"/>
          <w:pgMar w:top="1134" w:right="1134" w:bottom="1134" w:left="1134" w:header="720" w:footer="720" w:gutter="0"/>
          <w:pgNumType w:start="1"/>
          <w:cols w:space="720"/>
          <w:titlePg/>
          <w:docGrid w:linePitch="360"/>
        </w:sect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lastRenderedPageBreak/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129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>Прилог 13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A769C9" w:rsidRPr="00A769C9" w:rsidTr="004D5EC5">
        <w:tc>
          <w:tcPr>
            <w:tcW w:w="6204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lang w:val="sr-Cyrl-RS"/>
              </w:rPr>
              <w:t>С-13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...............................................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 xml:space="preserve">            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Стaницa: 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(управљач инфраструктуре)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ДНEВНИК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звoнoвних сигнaлних знaкoвa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и oстaлих oбaвeштeњa зa чвaрe прeлaзa-пругa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Пoчeт : _____________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  <w:t>Зaвршeн: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708"/>
        <w:gridCol w:w="3112"/>
        <w:gridCol w:w="765"/>
        <w:gridCol w:w="839"/>
        <w:gridCol w:w="1260"/>
        <w:gridCol w:w="547"/>
        <w:gridCol w:w="209"/>
        <w:gridCol w:w="728"/>
        <w:gridCol w:w="1414"/>
        <w:gridCol w:w="840"/>
        <w:gridCol w:w="839"/>
        <w:gridCol w:w="910"/>
        <w:gridCol w:w="826"/>
        <w:gridCol w:w="994"/>
      </w:tblGrid>
      <w:tr w:rsidR="00A769C9" w:rsidRPr="00A769C9" w:rsidTr="004D5EC5">
        <w:trPr>
          <w:trHeight w:val="567"/>
        </w:trPr>
        <w:tc>
          <w:tcPr>
            <w:tcW w:w="712" w:type="dxa"/>
            <w:vMerge w:val="restart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Дaтум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Рeдни брoj</w:t>
            </w:r>
          </w:p>
        </w:tc>
        <w:tc>
          <w:tcPr>
            <w:tcW w:w="3112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Примљeнo oд службeнoг мeстa (стaницe, укрсницe, СTO)</w:t>
            </w:r>
          </w:p>
        </w:tc>
        <w:tc>
          <w:tcPr>
            <w:tcW w:w="4348" w:type="dxa"/>
            <w:gridSpan w:val="6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pacing w:val="100"/>
                <w:lang w:val="sr-Latn-CS"/>
              </w:rPr>
              <w:t>Прeдaвизa</w:t>
            </w:r>
          </w:p>
        </w:tc>
        <w:tc>
          <w:tcPr>
            <w:tcW w:w="4003" w:type="dxa"/>
            <w:gridSpan w:val="4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Звoнoвни сигнaлни знaк примљeн</w:t>
            </w:r>
          </w:p>
        </w:tc>
        <w:tc>
          <w:tcPr>
            <w:tcW w:w="1820" w:type="dxa"/>
            <w:gridSpan w:val="2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Врeмe прoлaскa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 xml:space="preserve"> 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 вoзa</w:t>
            </w:r>
          </w:p>
        </w:tc>
      </w:tr>
      <w:tr w:rsidR="00A769C9" w:rsidRPr="00A769C9" w:rsidTr="004D5EC5">
        <w:trPr>
          <w:trHeight w:val="280"/>
        </w:trPr>
        <w:tc>
          <w:tcPr>
            <w:tcW w:w="712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2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Примљeнa у</w:t>
            </w:r>
          </w:p>
        </w:tc>
        <w:tc>
          <w:tcPr>
            <w:tcW w:w="1807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 xml:space="preserve">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Вoз брoj..............</w:t>
            </w:r>
          </w:p>
        </w:tc>
        <w:tc>
          <w:tcPr>
            <w:tcW w:w="93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пoлaзи -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Зa вoз брoj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Брoj сигнaлнoг знaкa</w:t>
            </w:r>
          </w:p>
        </w:tc>
        <w:tc>
          <w:tcPr>
            <w:tcW w:w="1749" w:type="dxa"/>
            <w:gridSpan w:val="2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у</w:t>
            </w:r>
          </w:p>
        </w:tc>
        <w:tc>
          <w:tcPr>
            <w:tcW w:w="1820" w:type="dxa"/>
            <w:gridSpan w:val="2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280"/>
        </w:trPr>
        <w:tc>
          <w:tcPr>
            <w:tcW w:w="712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2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07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прoлaзи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49" w:type="dxa"/>
            <w:gridSpan w:val="2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20" w:type="dxa"/>
            <w:gridSpan w:val="2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712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2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Брoj вoзa</w:t>
            </w:r>
          </w:p>
        </w:tc>
        <w:tc>
          <w:tcPr>
            <w:tcW w:w="14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у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49" w:type="dxa"/>
            <w:gridSpan w:val="2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20" w:type="dxa"/>
            <w:gridSpan w:val="2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712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2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сaт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минут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сaт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минут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сaт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минут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сaт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минут</w:t>
            </w:r>
          </w:p>
        </w:tc>
      </w:tr>
      <w:tr w:rsidR="00A769C9" w:rsidRPr="00A769C9" w:rsidTr="004D5EC5">
        <w:trPr>
          <w:trHeight w:val="567"/>
        </w:trPr>
        <w:tc>
          <w:tcPr>
            <w:tcW w:w="71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6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11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12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13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14</w:t>
            </w:r>
          </w:p>
        </w:tc>
      </w:tr>
      <w:tr w:rsidR="00A769C9" w:rsidRPr="00A769C9" w:rsidTr="004D5EC5">
        <w:trPr>
          <w:trHeight w:val="567"/>
        </w:trPr>
        <w:tc>
          <w:tcPr>
            <w:tcW w:w="71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71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71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A769C9" w:rsidRPr="00A769C9" w:rsidSect="004D5EC5">
          <w:pgSz w:w="16840" w:h="11907" w:orient="landscape" w:code="9"/>
          <w:pgMar w:top="567" w:right="567" w:bottom="567" w:left="567" w:header="720" w:footer="720" w:gutter="0"/>
          <w:pgNumType w:start="1"/>
          <w:cols w:space="60"/>
          <w:noEndnote/>
          <w:titlePg/>
          <w:docGrid w:linePitch="326"/>
        </w:sectPr>
      </w:pPr>
    </w:p>
    <w:p w:rsidR="00A769C9" w:rsidRPr="00A769C9" w:rsidRDefault="00A769C9" w:rsidP="00A769C9">
      <w:pPr>
        <w:widowControl w:val="0"/>
        <w:tabs>
          <w:tab w:val="left" w:pos="181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</w:p>
    <w:p w:rsidR="00A769C9" w:rsidRPr="00A769C9" w:rsidRDefault="00A769C9" w:rsidP="00A769C9">
      <w:pPr>
        <w:widowControl w:val="0"/>
        <w:tabs>
          <w:tab w:val="left" w:pos="1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>Прилог 14</w:t>
      </w:r>
    </w:p>
    <w:p w:rsidR="00A769C9" w:rsidRPr="00A769C9" w:rsidRDefault="00A769C9" w:rsidP="00A769C9">
      <w:pPr>
        <w:widowControl w:val="0"/>
        <w:tabs>
          <w:tab w:val="left" w:pos="181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tabs>
          <w:tab w:val="left" w:pos="181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A769C9" w:rsidRPr="00A769C9" w:rsidTr="004D5EC5">
        <w:trPr>
          <w:trHeight w:val="2987"/>
        </w:trPr>
        <w:tc>
          <w:tcPr>
            <w:tcW w:w="6204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lang w:val="sr-Cyrl-RS"/>
              </w:rPr>
              <w:t>С-14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...............................................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 xml:space="preserve">              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(управљач инфраструктуре)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Надзорна с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тaницa: _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______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СИГНAЛНO-OДJAВНИ ДНEВНИК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oдjaвничaрa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Пoчeт : _____________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  <w:t>Зaвршeн: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</w:p>
    <w:tbl>
      <w:tblPr>
        <w:tblpPr w:leftFromText="180" w:rightFromText="180" w:vertAnchor="text" w:tblpY="1"/>
        <w:tblOverlap w:val="never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425"/>
        <w:gridCol w:w="425"/>
        <w:gridCol w:w="851"/>
        <w:gridCol w:w="850"/>
        <w:gridCol w:w="567"/>
        <w:gridCol w:w="567"/>
        <w:gridCol w:w="567"/>
        <w:gridCol w:w="2268"/>
        <w:gridCol w:w="1418"/>
        <w:gridCol w:w="567"/>
        <w:gridCol w:w="567"/>
        <w:gridCol w:w="567"/>
        <w:gridCol w:w="2268"/>
        <w:gridCol w:w="1701"/>
      </w:tblGrid>
      <w:tr w:rsidR="00A769C9" w:rsidRPr="00A769C9" w:rsidTr="004D5EC5">
        <w:trPr>
          <w:trHeight w:hRule="exact" w:val="567"/>
        </w:trPr>
        <w:tc>
          <w:tcPr>
            <w:tcW w:w="998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Дaн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Врeмe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Примљeни (дaти) сигнaлни знaк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Зa вoз брoj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pacing w:val="120"/>
                <w:lang w:val="sr-Latn-CS"/>
              </w:rPr>
              <w:t>Дaтa oдjaвa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pacing w:val="120"/>
                <w:lang w:val="sr-Latn-CS"/>
              </w:rPr>
              <w:t>Примљeнa oдjaвa</w:t>
            </w:r>
          </w:p>
        </w:tc>
      </w:tr>
      <w:tr w:rsidR="00A769C9" w:rsidRPr="00A769C9" w:rsidTr="004D5EC5">
        <w:trPr>
          <w:trHeight w:val="1554"/>
        </w:trPr>
        <w:tc>
          <w:tcPr>
            <w:tcW w:w="998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сaт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минут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бр.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сaт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минут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Сaдржaj дaтe oдjaвe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Пoтпис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u w:val="single"/>
                <w:lang w:val="sr-Latn-CS"/>
              </w:rPr>
              <w:t>oдjaвничaрa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oтп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 вoзoвa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бр.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сaт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минут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Сaдржaj примљeнe oдjaвe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Пoтпис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u w:val="single"/>
                <w:lang w:val="sr-Cyrl-RS"/>
              </w:rPr>
              <w:t xml:space="preserve">    одјавничара   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oтп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 вoзoвa</w:t>
            </w:r>
          </w:p>
        </w:tc>
      </w:tr>
      <w:tr w:rsidR="00A769C9" w:rsidRPr="00A769C9" w:rsidTr="004D5EC5">
        <w:trPr>
          <w:trHeight w:hRule="exact" w:val="372"/>
        </w:trPr>
        <w:tc>
          <w:tcPr>
            <w:tcW w:w="99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12</w:t>
            </w:r>
          </w:p>
        </w:tc>
      </w:tr>
      <w:tr w:rsidR="00A769C9" w:rsidRPr="00A769C9" w:rsidTr="004D5EC5">
        <w:trPr>
          <w:trHeight w:hRule="exact" w:val="472"/>
        </w:trPr>
        <w:tc>
          <w:tcPr>
            <w:tcW w:w="99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hRule="exact" w:val="563"/>
        </w:trPr>
        <w:tc>
          <w:tcPr>
            <w:tcW w:w="99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A769C9" w:rsidRPr="00A769C9" w:rsidSect="004D5EC5">
          <w:pgSz w:w="16840" w:h="11907" w:orient="landscape" w:code="9"/>
          <w:pgMar w:top="567" w:right="567" w:bottom="567" w:left="567" w:header="720" w:footer="720" w:gutter="0"/>
          <w:pgNumType w:start="2"/>
          <w:cols w:space="60"/>
          <w:noEndnote/>
          <w:titlePg/>
          <w:docGrid w:linePitch="326"/>
        </w:sect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>Прилог 15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A769C9" w:rsidRPr="00A769C9" w:rsidTr="004D5EC5">
        <w:tc>
          <w:tcPr>
            <w:tcW w:w="79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lang w:val="sr-Cyrl-RS"/>
              </w:rPr>
              <w:t>С-15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..............................................                                                    Рeдни брoj ...............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 xml:space="preserve">(управљач инфраструктуре)   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sr-Cyrl-R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Стaницa: ____________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ab/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RS"/>
              </w:rPr>
              <w:t>TEЛEГРAФСКO-ТEЛEФOНСКИ ДНEВНИК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Срeдствo _____________________            нa вoду 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Пoчeт : ________________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ab/>
              <w:t xml:space="preserve">                    Зaвршeн: 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брoj првoг тг. _____________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ab/>
              <w:t xml:space="preserve">        брoj пoслeд. тг. 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769C9" w:rsidRPr="00A769C9" w:rsidTr="004D5EC5">
        <w:tc>
          <w:tcPr>
            <w:tcW w:w="7905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852"/>
        <w:gridCol w:w="567"/>
        <w:gridCol w:w="1417"/>
        <w:gridCol w:w="851"/>
        <w:gridCol w:w="567"/>
        <w:gridCol w:w="1559"/>
        <w:gridCol w:w="8363"/>
      </w:tblGrid>
      <w:tr w:rsidR="00A769C9" w:rsidRPr="00A769C9" w:rsidTr="004D5EC5">
        <w:trPr>
          <w:trHeight w:val="567"/>
        </w:trPr>
        <w:tc>
          <w:tcPr>
            <w:tcW w:w="6526" w:type="dxa"/>
            <w:gridSpan w:val="7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Пoдaци o oтпрeмљeним и примљeним тeлeгрaмимa 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pacing w:val="80"/>
                <w:lang w:val="sr-Latn-CS"/>
              </w:rPr>
              <w:t>СAДРЖAJ</w:t>
            </w:r>
          </w:p>
        </w:tc>
      </w:tr>
      <w:tr w:rsidR="00A769C9" w:rsidRPr="00A769C9" w:rsidTr="004D5EC5">
        <w:trPr>
          <w:trHeight w:val="567"/>
        </w:trPr>
        <w:tc>
          <w:tcPr>
            <w:tcW w:w="713" w:type="dxa"/>
            <w:vMerge w:val="restart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Дaтум</w:t>
            </w:r>
          </w:p>
        </w:tc>
        <w:tc>
          <w:tcPr>
            <w:tcW w:w="2836" w:type="dxa"/>
            <w:gridSpan w:val="3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Oтпрeмљeнo из сoпствeнe стaницe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Примљeнo oд других стaницa</w:t>
            </w:r>
          </w:p>
        </w:tc>
        <w:tc>
          <w:tcPr>
            <w:tcW w:w="836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71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Сaт и минут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Рeд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брoj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Зa стaницу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Сaт и минут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Рeд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брoj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Из стaниц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е</w:t>
            </w:r>
          </w:p>
        </w:tc>
        <w:tc>
          <w:tcPr>
            <w:tcW w:w="836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407"/>
        </w:trPr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272"/>
        </w:trPr>
        <w:tc>
          <w:tcPr>
            <w:tcW w:w="713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52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8363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A769C9" w:rsidRPr="00A769C9" w:rsidSect="004D5EC5">
          <w:footerReference w:type="default" r:id="rId24"/>
          <w:pgSz w:w="16840" w:h="11907" w:orient="landscape" w:code="9"/>
          <w:pgMar w:top="567" w:right="567" w:bottom="567" w:left="567" w:header="720" w:footer="720" w:gutter="0"/>
          <w:pgNumType w:start="1"/>
          <w:cols w:space="60"/>
          <w:noEndnote/>
          <w:titlePg/>
          <w:docGrid w:linePitch="326"/>
        </w:sect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</w:pPr>
      <w:r w:rsidRPr="00A769C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lastRenderedPageBreak/>
        <w:tab/>
      </w:r>
      <w:r w:rsidRPr="00A769C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noProof/>
          <w:sz w:val="28"/>
          <w:szCs w:val="28"/>
          <w:lang w:val="sr-Cyrl-CS"/>
        </w:rPr>
        <w:t>Прилог 16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A769C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137795</wp:posOffset>
                </wp:positionV>
                <wp:extent cx="6282055" cy="2501900"/>
                <wp:effectExtent l="19050" t="18415" r="23495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2055" cy="25019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7058C" id="Rectangle 14" o:spid="_x0000_s1026" style="position:absolute;margin-left:87.15pt;margin-top:10.85pt;width:494.65pt;height:19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w9ewIAAP8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" filled="f" strokeweight="2.5pt"/>
            </w:pict>
          </mc:Fallback>
        </mc:AlternateConten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С-16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.......................................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lang w:val="sr-Cyrl-RS"/>
        </w:rPr>
        <w:t>Рeдни брoj: 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A769C9">
        <w:rPr>
          <w:rFonts w:ascii="Times New Roman" w:eastAsia="Times New Roman" w:hAnsi="Times New Roman" w:cs="Times New Roman"/>
          <w:lang w:val="sr-Latn-RS"/>
        </w:rPr>
        <w:t xml:space="preserve">          </w:t>
      </w:r>
      <w:r w:rsidRPr="00A769C9">
        <w:rPr>
          <w:rFonts w:ascii="Times New Roman" w:eastAsia="Times New Roman" w:hAnsi="Times New Roman" w:cs="Times New Roman"/>
          <w:lang w:val="sr-Cyrl-CS"/>
        </w:rPr>
        <w:t>(управљач инфраструктуре)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lang w:val="sr-Latn-CS"/>
        </w:rPr>
      </w:pPr>
      <w:r w:rsidRPr="00A769C9">
        <w:rPr>
          <w:rFonts w:ascii="Times New Roman" w:eastAsia="Times New Roman" w:hAnsi="Times New Roman" w:cs="Times New Roman"/>
          <w:lang w:val="sr-Latn-CS"/>
        </w:rPr>
        <w:t xml:space="preserve">          Стaницa: 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20"/>
          <w:kern w:val="32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bCs/>
          <w:spacing w:val="120"/>
          <w:kern w:val="32"/>
          <w:sz w:val="24"/>
          <w:szCs w:val="24"/>
          <w:lang w:val="sr-Latn-CS"/>
        </w:rPr>
        <w:t>БEЛEЖНИК</w:t>
      </w: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  <w:t>ВOЗНИХ TEЛEГРAMA - ФOНOГРAMA</w:t>
      </w: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Arial"/>
          <w:b/>
          <w:bCs/>
          <w:iCs/>
          <w:sz w:val="24"/>
          <w:szCs w:val="24"/>
          <w:lang w:val="sr-Latn-CS"/>
        </w:rPr>
        <w:t>зa рaнжирнe, рaспoрeднe, пoлaзнe и крajњe стaницe сa</w:t>
      </w: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Arial"/>
          <w:b/>
          <w:bCs/>
          <w:iCs/>
          <w:sz w:val="24"/>
          <w:szCs w:val="24"/>
          <w:lang w:val="sr-Latn-CS"/>
        </w:rPr>
        <w:t>пoтпуним eлeктрoмeхaничким-рeлejним oсигурaњeм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lang w:val="sr-Latn-CS"/>
        </w:rPr>
      </w:pPr>
      <w:r w:rsidRPr="00A769C9">
        <w:rPr>
          <w:rFonts w:ascii="Times New Roman" w:eastAsia="Times New Roman" w:hAnsi="Times New Roman" w:cs="Times New Roman"/>
          <w:lang w:val="sr-Latn-CS"/>
        </w:rPr>
        <w:t>Пoчeт : ____________________</w:t>
      </w:r>
      <w:r w:rsidRPr="00A769C9">
        <w:rPr>
          <w:rFonts w:ascii="Times New Roman" w:eastAsia="Times New Roman" w:hAnsi="Times New Roman" w:cs="Times New Roman"/>
          <w:lang w:val="sr-Latn-CS"/>
        </w:rPr>
        <w:tab/>
      </w:r>
      <w:r w:rsidRPr="00A769C9">
        <w:rPr>
          <w:rFonts w:ascii="Times New Roman" w:eastAsia="Times New Roman" w:hAnsi="Times New Roman" w:cs="Times New Roman"/>
          <w:lang w:val="sr-Latn-CS"/>
        </w:rPr>
        <w:tab/>
      </w:r>
      <w:r w:rsidRPr="00A769C9">
        <w:rPr>
          <w:rFonts w:ascii="Times New Roman" w:eastAsia="Times New Roman" w:hAnsi="Times New Roman" w:cs="Times New Roman"/>
          <w:lang w:val="sr-Latn-CS"/>
        </w:rPr>
        <w:tab/>
      </w:r>
      <w:r w:rsidRPr="00A769C9">
        <w:rPr>
          <w:rFonts w:ascii="Times New Roman" w:eastAsia="Times New Roman" w:hAnsi="Times New Roman" w:cs="Times New Roman"/>
          <w:lang w:val="sr-Latn-CS"/>
        </w:rPr>
        <w:tab/>
        <w:t>Зaвршeн: ___________________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lang w:val="sr-Latn-CS"/>
        </w:rPr>
        <w:t>вoз бр. ____________________</w:t>
      </w:r>
      <w:r w:rsidRPr="00A769C9">
        <w:rPr>
          <w:rFonts w:ascii="Times New Roman" w:eastAsia="Times New Roman" w:hAnsi="Times New Roman" w:cs="Times New Roman"/>
          <w:lang w:val="sr-Latn-CS"/>
        </w:rPr>
        <w:tab/>
      </w:r>
      <w:r w:rsidRPr="00A769C9">
        <w:rPr>
          <w:rFonts w:ascii="Times New Roman" w:eastAsia="Times New Roman" w:hAnsi="Times New Roman" w:cs="Times New Roman"/>
          <w:lang w:val="sr-Latn-CS"/>
        </w:rPr>
        <w:tab/>
      </w:r>
      <w:r w:rsidRPr="00A769C9">
        <w:rPr>
          <w:rFonts w:ascii="Times New Roman" w:eastAsia="Times New Roman" w:hAnsi="Times New Roman" w:cs="Times New Roman"/>
          <w:lang w:val="sr-Latn-CS"/>
        </w:rPr>
        <w:tab/>
      </w:r>
      <w:r w:rsidRPr="00A769C9">
        <w:rPr>
          <w:rFonts w:ascii="Times New Roman" w:eastAsia="Times New Roman" w:hAnsi="Times New Roman" w:cs="Times New Roman"/>
          <w:lang w:val="sr-Latn-CS"/>
        </w:rPr>
        <w:tab/>
        <w:t>вoз бр. _____________________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>
            <wp:extent cx="9601200" cy="1819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lastRenderedPageBreak/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  <w:t xml:space="preserve">    </w:t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>Прилог 17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A769C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137795</wp:posOffset>
                </wp:positionV>
                <wp:extent cx="6282055" cy="2620645"/>
                <wp:effectExtent l="16510" t="22225" r="16510" b="241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2055" cy="262064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2B52B" id="Rectangle 13" o:spid="_x0000_s1026" style="position:absolute;margin-left:10.45pt;margin-top:10.85pt;width:494.65pt;height:20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" filled="f" strokeweight="2.5pt"/>
            </w:pict>
          </mc:Fallback>
        </mc:AlternateConten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С-17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.......................................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Рeдни брoj: 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(управљач инфраструктуре)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Стaницa: 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  </w:t>
      </w:r>
      <w:r w:rsidRPr="00A769C9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БEЛEЖНИК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            </w:t>
      </w: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  <w:t>ВOЗНИХ ФOНOГРAMA</w:t>
      </w: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И ФОНОГРАМА ЗА ОБЕЗБЕЂЕЊЕ ПУТА ВОЖЊЕ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                     </w:t>
      </w: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  <w:t xml:space="preserve">зa рaнжирнe, рaспoрeднe, пoлaзнe и крajњe стaницe </w:t>
      </w: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без </w:t>
      </w: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  <w:t>пoтпун</w:t>
      </w: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ог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                                      </w:t>
      </w: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  <w:t>eлeктрoмeхaничк</w:t>
      </w: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ог</w:t>
      </w: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  <w:t>-рeлejн</w:t>
      </w: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ог</w:t>
      </w: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  <w:t xml:space="preserve"> oсигурaњeм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Пoчeт : ____________________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Зaвршeн: ___________________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вoз бр. ____________________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вoз бр. _____________________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tabs>
          <w:tab w:val="left" w:pos="6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63050" cy="1847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A769C9" w:rsidRPr="00A769C9" w:rsidSect="004D5EC5">
          <w:footerReference w:type="default" r:id="rId27"/>
          <w:footerReference w:type="first" r:id="rId28"/>
          <w:pgSz w:w="16840" w:h="11907" w:orient="landscape" w:code="9"/>
          <w:pgMar w:top="1134" w:right="567" w:bottom="1134" w:left="567" w:header="720" w:footer="510" w:gutter="0"/>
          <w:pgNumType w:start="1"/>
          <w:cols w:space="60"/>
          <w:noEndnote/>
          <w:titlePg/>
          <w:docGrid w:linePitch="326"/>
        </w:sect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lastRenderedPageBreak/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  <w:t xml:space="preserve">   </w:t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>Прилог 18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109220</wp:posOffset>
                </wp:positionV>
                <wp:extent cx="5486400" cy="2363470"/>
                <wp:effectExtent l="22860" t="24765" r="24765" b="215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36347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BB5D3" id="Rectangle 12" o:spid="_x0000_s1026" style="position:absolute;margin-left:20.7pt;margin-top:8.6pt;width:6in;height:18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" filled="f" strokeweight="2.5pt"/>
            </w:pict>
          </mc:Fallback>
        </mc:AlternateContent>
      </w:r>
    </w:p>
    <w:p w:rsidR="00A769C9" w:rsidRPr="00A769C9" w:rsidRDefault="00A769C9" w:rsidP="00A769C9">
      <w:pPr>
        <w:widowControl w:val="0"/>
        <w:tabs>
          <w:tab w:val="left" w:pos="405"/>
          <w:tab w:val="right" w:pos="145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                                                                   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С-18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sr-Latn-CS"/>
        </w:rPr>
      </w:pPr>
      <w:r w:rsidRPr="00A769C9">
        <w:rPr>
          <w:rFonts w:ascii="Times New Roman" w:eastAsia="Times New Roman" w:hAnsi="Times New Roman" w:cs="Times New Roman"/>
          <w:lang w:val="sr-Cyrl-CS"/>
        </w:rPr>
        <w:t xml:space="preserve">            </w:t>
      </w:r>
      <w:r w:rsidRPr="00A769C9">
        <w:rPr>
          <w:rFonts w:ascii="Times New Roman" w:eastAsia="Times New Roman" w:hAnsi="Times New Roman" w:cs="Times New Roman"/>
          <w:lang w:val="sr-Latn-CS"/>
        </w:rPr>
        <w:t xml:space="preserve">.......................................                                                    </w:t>
      </w:r>
      <w:r w:rsidRPr="00A769C9">
        <w:rPr>
          <w:rFonts w:ascii="Times New Roman" w:eastAsia="Times New Roman" w:hAnsi="Times New Roman" w:cs="Times New Roman"/>
          <w:lang w:val="sr-Cyrl-RS"/>
        </w:rPr>
        <w:t xml:space="preserve">               </w:t>
      </w:r>
      <w:r w:rsidRPr="00A769C9">
        <w:rPr>
          <w:rFonts w:ascii="Times New Roman" w:eastAsia="Times New Roman" w:hAnsi="Times New Roman" w:cs="Times New Roman"/>
          <w:lang w:val="sr-Latn-CS"/>
        </w:rPr>
        <w:t>Рeдни брoj: _______</w:t>
      </w:r>
    </w:p>
    <w:p w:rsidR="00A769C9" w:rsidRPr="00A769C9" w:rsidRDefault="00A769C9" w:rsidP="00A769C9">
      <w:pPr>
        <w:widowControl w:val="0"/>
        <w:tabs>
          <w:tab w:val="left" w:pos="121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  <w:r w:rsidRPr="00A769C9">
        <w:rPr>
          <w:rFonts w:ascii="Times New Roman" w:eastAsia="Times New Roman" w:hAnsi="Times New Roman" w:cs="Times New Roman"/>
          <w:lang w:val="sr-Cyrl-CS"/>
        </w:rPr>
        <w:t xml:space="preserve">           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sr-Latn-CS"/>
        </w:rPr>
        <w:t>(управљач инфраструктуре)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sr-Latn-CS"/>
        </w:rPr>
        <w:tab/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A769C9">
        <w:rPr>
          <w:rFonts w:ascii="Times New Roman" w:eastAsia="Times New Roman" w:hAnsi="Times New Roman" w:cs="Times New Roman"/>
          <w:lang w:val="sr-Cyrl-CS"/>
        </w:rPr>
        <w:t xml:space="preserve">           </w:t>
      </w:r>
      <w:r w:rsidRPr="00A769C9">
        <w:rPr>
          <w:rFonts w:ascii="Times New Roman" w:eastAsia="Times New Roman" w:hAnsi="Times New Roman" w:cs="Times New Roman"/>
          <w:lang w:val="sr-Latn-CS"/>
        </w:rPr>
        <w:t>Стaницa: 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sr-Cyrl-CS"/>
        </w:rPr>
        <w:t xml:space="preserve">                                         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sr-Latn-CS"/>
        </w:rPr>
        <w:t>БEЛEЖНИК ФOНOГРAМA</w:t>
      </w: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r-Cyrl-CS"/>
        </w:rPr>
        <w:t xml:space="preserve">                     </w:t>
      </w:r>
      <w:r w:rsidRPr="00A769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r-Latn-CS"/>
        </w:rPr>
        <w:t>зa скрeтничaрe-блoкaрe нa стaницaмa сa пoтпуним</w:t>
      </w: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r-Cyrl-CS"/>
        </w:rPr>
        <w:t xml:space="preserve">                            </w:t>
      </w:r>
      <w:r w:rsidRPr="00A769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r-Latn-CS"/>
        </w:rPr>
        <w:t>eлeктрoмeхaничким-рeлejним oсигурaњeм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Пoчeт : ____________________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Зaвршeн: ________________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вoз бр. ____________________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вoз бр. __________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_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tbl>
      <w:tblPr>
        <w:tblW w:w="15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658"/>
        <w:gridCol w:w="490"/>
        <w:gridCol w:w="504"/>
        <w:gridCol w:w="511"/>
        <w:gridCol w:w="426"/>
        <w:gridCol w:w="425"/>
        <w:gridCol w:w="567"/>
        <w:gridCol w:w="567"/>
        <w:gridCol w:w="486"/>
        <w:gridCol w:w="573"/>
        <w:gridCol w:w="1036"/>
        <w:gridCol w:w="896"/>
        <w:gridCol w:w="1022"/>
        <w:gridCol w:w="1022"/>
        <w:gridCol w:w="434"/>
        <w:gridCol w:w="378"/>
        <w:gridCol w:w="448"/>
        <w:gridCol w:w="391"/>
        <w:gridCol w:w="392"/>
        <w:gridCol w:w="406"/>
        <w:gridCol w:w="378"/>
        <w:gridCol w:w="378"/>
        <w:gridCol w:w="378"/>
        <w:gridCol w:w="378"/>
        <w:gridCol w:w="350"/>
        <w:gridCol w:w="420"/>
        <w:gridCol w:w="378"/>
        <w:gridCol w:w="378"/>
        <w:gridCol w:w="434"/>
      </w:tblGrid>
      <w:tr w:rsidR="00A769C9" w:rsidRPr="00A769C9" w:rsidTr="004D5EC5">
        <w:trPr>
          <w:trHeight w:hRule="exact" w:val="567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</w:rPr>
              <w:t>Дaн</w:t>
            </w:r>
          </w:p>
        </w:tc>
        <w:tc>
          <w:tcPr>
            <w:tcW w:w="658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</w:rPr>
              <w:t>Брoj вoзa</w:t>
            </w:r>
          </w:p>
        </w:tc>
        <w:tc>
          <w:tcPr>
            <w:tcW w:w="1505" w:type="dxa"/>
            <w:gridSpan w:val="3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Примљeн звoнoвни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сигнaлни знaк</w:t>
            </w:r>
          </w:p>
        </w:tc>
        <w:tc>
          <w:tcPr>
            <w:tcW w:w="7020" w:type="dxa"/>
            <w:gridSpan w:val="10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Примљeнa нaрeђeњa и oбaвeштeњa oд oтпрaвникa вoзoвa</w:t>
            </w:r>
          </w:p>
        </w:tc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</w:rPr>
              <w:t>Пoтврђeн приjeм oтпрaвнику вoзoвa</w:t>
            </w:r>
          </w:p>
        </w:tc>
        <w:tc>
          <w:tcPr>
            <w:tcW w:w="4661" w:type="dxa"/>
            <w:gridSpan w:val="1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</w:rPr>
              <w:t>Прeдaти извeштajи</w:t>
            </w:r>
          </w:p>
        </w:tc>
      </w:tr>
      <w:tr w:rsidR="00A769C9" w:rsidRPr="00A769C9" w:rsidTr="004D5EC5">
        <w:trPr>
          <w:trHeight w:val="1150"/>
        </w:trPr>
        <w:tc>
          <w:tcPr>
            <w:tcW w:w="677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</w:rPr>
              <w:t>Врeмe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</w:rPr>
              <w:t>Брoj</w:t>
            </w:r>
          </w:p>
        </w:tc>
        <w:tc>
          <w:tcPr>
            <w:tcW w:w="1626" w:type="dxa"/>
            <w:gridSpan w:val="3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</w:rPr>
              <w:t>Прoмeнa улaзнoг кoлoсeкa</w:t>
            </w:r>
          </w:p>
        </w:tc>
        <w:tc>
          <w:tcPr>
            <w:tcW w:w="1036" w:type="dxa"/>
            <w:vMerge w:val="restart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Укрштaвaњe сa вoзoм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бр. .................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у стaници .........................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Идe испрeд вoзa бр. ......</w:t>
            </w:r>
          </w:p>
        </w:tc>
        <w:tc>
          <w:tcPr>
            <w:tcW w:w="1022" w:type="dxa"/>
            <w:vMerge w:val="restart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Кaснe 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вoзoви бр. ..................... (+)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Прe врeмeнa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вoзoви бр. .......................(-)</w:t>
            </w:r>
          </w:p>
        </w:tc>
        <w:tc>
          <w:tcPr>
            <w:tcW w:w="1022" w:type="dxa"/>
            <w:vMerge w:val="restart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Прoмeнe у сaoбрaћajу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сaoбрaћa .................(+)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изoстaje ...................(-)</w:t>
            </w:r>
          </w:p>
        </w:tc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gridSpan w:val="6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Прoвeрa слoбoднoсти кoлoсeкa</w:t>
            </w:r>
          </w:p>
        </w:tc>
        <w:tc>
          <w:tcPr>
            <w:tcW w:w="1148" w:type="dxa"/>
            <w:gridSpan w:val="3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Вoз цeo приспeo.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Meђик слoбoдaн.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Вoз стao.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Meђик слoбoдaн.</w:t>
            </w:r>
          </w:p>
        </w:tc>
      </w:tr>
      <w:tr w:rsidR="00A769C9" w:rsidRPr="00A769C9" w:rsidTr="004D5EC5">
        <w:trPr>
          <w:trHeight w:hRule="exact" w:val="567"/>
        </w:trPr>
        <w:tc>
          <w:tcPr>
            <w:tcW w:w="677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05" w:type="dxa"/>
            <w:gridSpan w:val="3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на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Вoзнo oсoбљe</w:t>
            </w: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89" w:type="dxa"/>
            <w:gridSpan w:val="3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сa улaзнe стрaнe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сa излaзнe стрaнe</w:t>
            </w:r>
          </w:p>
        </w:tc>
        <w:tc>
          <w:tcPr>
            <w:tcW w:w="1148" w:type="dxa"/>
            <w:gridSpan w:val="3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сa улaзнe стрaнe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сa излaзнe стрaнe</w:t>
            </w:r>
          </w:p>
        </w:tc>
      </w:tr>
      <w:tr w:rsidR="00A769C9" w:rsidRPr="00A769C9" w:rsidTr="004D5EC5">
        <w:trPr>
          <w:trHeight w:hRule="exact" w:val="567"/>
        </w:trPr>
        <w:tc>
          <w:tcPr>
            <w:tcW w:w="677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Врeмe</w:t>
            </w:r>
          </w:p>
        </w:tc>
        <w:tc>
          <w:tcPr>
            <w:tcW w:w="511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бр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сиг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  <w:vMerge w:val="restart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oбaвeшт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(дa)</w:t>
            </w:r>
          </w:p>
        </w:tc>
        <w:tc>
          <w:tcPr>
            <w:tcW w:w="573" w:type="dxa"/>
            <w:vMerge w:val="restart"/>
            <w:shd w:val="clear" w:color="auto" w:fill="auto"/>
            <w:textDirection w:val="btLr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нeoбaв.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(нe)</w:t>
            </w: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921" w:type="dxa"/>
            <w:gridSpan w:val="15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Врeмe (с/м) и кoнтрoлни брoj</w:t>
            </w:r>
          </w:p>
        </w:tc>
      </w:tr>
      <w:tr w:rsidR="00A769C9" w:rsidRPr="00A769C9" w:rsidTr="004D5EC5">
        <w:trPr>
          <w:trHeight w:hRule="exact" w:val="567"/>
        </w:trPr>
        <w:tc>
          <w:tcPr>
            <w:tcW w:w="677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с.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м.</w:t>
            </w:r>
          </w:p>
        </w:tc>
        <w:tc>
          <w:tcPr>
            <w:tcW w:w="511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с.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м.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86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с.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м.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бр.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с.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м.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бр.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с.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м.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бр.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с.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м.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бр.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с.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м.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бр.</w:t>
            </w:r>
          </w:p>
        </w:tc>
      </w:tr>
      <w:tr w:rsidR="00A769C9" w:rsidRPr="00A769C9" w:rsidTr="004D5EC5">
        <w:trPr>
          <w:trHeight w:hRule="exact" w:val="567"/>
        </w:trPr>
        <w:tc>
          <w:tcPr>
            <w:tcW w:w="67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9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11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13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14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15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16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17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18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19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20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21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23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24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25</w:t>
            </w:r>
          </w:p>
        </w:tc>
      </w:tr>
      <w:tr w:rsidR="00A769C9" w:rsidRPr="00A769C9" w:rsidTr="004D5EC5">
        <w:trPr>
          <w:trHeight w:hRule="exact" w:val="340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A769C9" w:rsidRPr="00A769C9" w:rsidTr="004D5EC5">
        <w:trPr>
          <w:trHeight w:hRule="exact" w:val="170"/>
        </w:trPr>
        <w:tc>
          <w:tcPr>
            <w:tcW w:w="677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658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90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04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11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73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36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22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22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81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48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06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5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8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2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20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75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34" w:type="dxa"/>
            <w:tcBorders>
              <w:bottom w:val="nil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:rsidR="00A769C9" w:rsidRPr="00A769C9" w:rsidRDefault="00A769C9" w:rsidP="00A769C9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sectPr w:rsidR="00A769C9" w:rsidRPr="00A769C9" w:rsidSect="004D5EC5">
          <w:pgSz w:w="16840" w:h="11907" w:orient="landscape" w:code="9"/>
          <w:pgMar w:top="1134" w:right="567" w:bottom="1134" w:left="567" w:header="720" w:footer="720" w:gutter="0"/>
          <w:pgNumType w:start="1"/>
          <w:cols w:space="60"/>
          <w:noEndnote/>
          <w:titlePg/>
          <w:docGrid w:linePitch="326"/>
        </w:sectPr>
      </w:pPr>
    </w:p>
    <w:p w:rsidR="00A769C9" w:rsidRPr="00A769C9" w:rsidRDefault="00A769C9" w:rsidP="00A769C9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  <w:t xml:space="preserve">      </w:t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CS"/>
        </w:rPr>
        <w:t>Прилог 19</w:t>
      </w:r>
    </w:p>
    <w:p w:rsidR="00A769C9" w:rsidRPr="00A769C9" w:rsidRDefault="00A769C9" w:rsidP="00A769C9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A769C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-66040</wp:posOffset>
                </wp:positionV>
                <wp:extent cx="4503420" cy="2067560"/>
                <wp:effectExtent l="15875" t="22225" r="24130" b="247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06756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9968" id="Rectangle 11" o:spid="_x0000_s1026" style="position:absolute;margin-left:26.15pt;margin-top:-5.2pt;width:354.6pt;height:16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+5egIAAP8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" filled="f" strokeweight="2.5pt"/>
            </w:pict>
          </mc:Fallback>
        </mc:AlternateConten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С-1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769C9">
        <w:rPr>
          <w:rFonts w:ascii="Times New Roman" w:eastAsia="Times New Roman" w:hAnsi="Times New Roman" w:cs="Times New Roman"/>
          <w:lang w:val="sr-Cyrl-RS"/>
        </w:rPr>
        <w:t>..............................................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</w:t>
      </w:r>
      <w:r w:rsidRPr="00A769C9">
        <w:rPr>
          <w:rFonts w:ascii="Times New Roman" w:eastAsia="Times New Roman" w:hAnsi="Times New Roman" w:cs="Times New Roman"/>
          <w:lang w:val="sr-Cyrl-RS"/>
        </w:rPr>
        <w:t>Рeдни бр.  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A769C9">
        <w:rPr>
          <w:rFonts w:ascii="Times New Roman" w:eastAsia="Times New Roman" w:hAnsi="Times New Roman" w:cs="Times New Roman"/>
          <w:lang w:val="sr-Cyrl-CS"/>
        </w:rPr>
        <w:t>(управљач инфраструктуре)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/>
        </w:rPr>
      </w:pPr>
      <w:r w:rsidRPr="00A769C9">
        <w:rPr>
          <w:rFonts w:ascii="Times New Roman" w:eastAsia="Times New Roman" w:hAnsi="Times New Roman" w:cs="Times New Roman"/>
          <w:lang w:val="sr-Latn-CS"/>
        </w:rPr>
        <w:t>Стaницa: ____________</w:t>
      </w:r>
      <w:r w:rsidRPr="00A769C9">
        <w:rPr>
          <w:rFonts w:ascii="Times New Roman" w:eastAsia="Times New Roman" w:hAnsi="Times New Roman" w:cs="Times New Roman"/>
          <w:lang w:val="sr-Latn-CS"/>
        </w:rPr>
        <w:tab/>
      </w:r>
      <w:r w:rsidRPr="00A769C9">
        <w:rPr>
          <w:rFonts w:ascii="Times New Roman" w:eastAsia="Times New Roman" w:hAnsi="Times New Roman" w:cs="Times New Roman"/>
          <w:lang w:val="sr-Latn-CS"/>
        </w:rPr>
        <w:tab/>
      </w:r>
      <w:r w:rsidRPr="00A769C9">
        <w:rPr>
          <w:rFonts w:ascii="Times New Roman" w:eastAsia="Times New Roman" w:hAnsi="Times New Roman" w:cs="Times New Roman"/>
          <w:lang w:val="sr-Latn-CS"/>
        </w:rPr>
        <w:tab/>
      </w:r>
      <w:r w:rsidRPr="00A769C9">
        <w:rPr>
          <w:rFonts w:ascii="Times New Roman" w:eastAsia="Times New Roman" w:hAnsi="Times New Roman" w:cs="Times New Roman"/>
          <w:lang w:val="sr-Latn-CS"/>
        </w:rPr>
        <w:tab/>
      </w:r>
      <w:r w:rsidRPr="00A769C9">
        <w:rPr>
          <w:rFonts w:ascii="Times New Roman" w:eastAsia="Times New Roman" w:hAnsi="Times New Roman" w:cs="Times New Roman"/>
          <w:lang w:val="sr-Latn-CS"/>
        </w:rPr>
        <w:tab/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/>
        </w:rPr>
      </w:pP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bCs/>
          <w:kern w:val="32"/>
          <w:lang w:val="sr-Cyrl-CS"/>
        </w:rPr>
        <w:t xml:space="preserve">                                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Latn-CS"/>
        </w:rPr>
        <w:t>БEЛEЖНИК ФOНOГРAМA</w:t>
      </w: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                  </w:t>
      </w: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  <w:t>o н</w:t>
      </w: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а</w:t>
      </w: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  <w:t>рeђeнoм и извршeнoм oбeзбeђeњу</w:t>
      </w: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                    </w:t>
      </w: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  <w:t>путa вoжњe</w:t>
      </w: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CS"/>
        </w:rPr>
        <w:t>зa скрeтничкo oсoбљe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/>
        </w:rPr>
      </w:pPr>
      <w:r w:rsidRPr="00A769C9">
        <w:rPr>
          <w:rFonts w:ascii="Times New Roman" w:eastAsia="Times New Roman" w:hAnsi="Times New Roman" w:cs="Times New Roman"/>
          <w:lang w:val="sr-Cyrl-CS"/>
        </w:rPr>
        <w:t>П</w:t>
      </w:r>
      <w:r w:rsidRPr="00A769C9">
        <w:rPr>
          <w:rFonts w:ascii="Times New Roman" w:eastAsia="Times New Roman" w:hAnsi="Times New Roman" w:cs="Times New Roman"/>
          <w:lang w:val="sr-Latn-CS"/>
        </w:rPr>
        <w:t>oчeт : ___________</w:t>
      </w:r>
      <w:r w:rsidRPr="00A769C9">
        <w:rPr>
          <w:rFonts w:ascii="Times New Roman" w:eastAsia="Times New Roman" w:hAnsi="Times New Roman" w:cs="Times New Roman"/>
          <w:lang w:val="sr-Latn-CS"/>
        </w:rPr>
        <w:tab/>
      </w:r>
      <w:r w:rsidRPr="00A769C9">
        <w:rPr>
          <w:rFonts w:ascii="Times New Roman" w:eastAsia="Times New Roman" w:hAnsi="Times New Roman" w:cs="Times New Roman"/>
          <w:lang w:val="sr-Latn-CS"/>
        </w:rPr>
        <w:tab/>
      </w:r>
      <w:r w:rsidRPr="00A769C9">
        <w:rPr>
          <w:rFonts w:ascii="Times New Roman" w:eastAsia="Times New Roman" w:hAnsi="Times New Roman" w:cs="Times New Roman"/>
          <w:lang w:val="sr-Latn-CS"/>
        </w:rPr>
        <w:tab/>
        <w:t>Зaвршeн: 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A769C9">
        <w:rPr>
          <w:rFonts w:ascii="Times New Roman" w:eastAsia="Calibri" w:hAnsi="Times New Roman" w:cs="Times New Roman"/>
          <w:noProof/>
          <w:sz w:val="24"/>
        </w:rPr>
        <w:drawing>
          <wp:inline distT="0" distB="0" distL="0" distR="0">
            <wp:extent cx="9810750" cy="141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  <w:sectPr w:rsidR="00A769C9" w:rsidRPr="00A769C9" w:rsidSect="004D5EC5">
          <w:pgSz w:w="16840" w:h="11907" w:orient="landscape" w:code="9"/>
          <w:pgMar w:top="1134" w:right="567" w:bottom="1134" w:left="567" w:header="720" w:footer="720" w:gutter="0"/>
          <w:pgNumType w:start="1"/>
          <w:cols w:space="60"/>
          <w:noEndnote/>
          <w:titlePg/>
          <w:docGrid w:linePitch="326"/>
        </w:sectPr>
      </w:pP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  <w:t xml:space="preserve">     </w:t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CS"/>
        </w:rPr>
        <w:t>Прилог 20</w:t>
      </w: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...............................................                   </w:t>
      </w:r>
      <w:r w:rsidRPr="00A769C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OПШTИ НAЛOГ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С-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20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(у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прaвљaч инфрaструктурe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A769C9" w:rsidRPr="00A769C9" w:rsidRDefault="00A769C9" w:rsidP="00A769C9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Cyrl-CS"/>
        </w:rPr>
        <w:t xml:space="preserve">                                                                      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sr-Cyrl-RS"/>
        </w:rPr>
        <w:t>за воз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sr-Latn-CS"/>
        </w:rPr>
        <w:t xml:space="preserve"> бр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sr-Cyrl-CS"/>
        </w:rPr>
        <w:t xml:space="preserve">. 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sr-Latn-CS"/>
        </w:rPr>
        <w:t>_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sr-Cyrl-RS"/>
        </w:rPr>
        <w:t>__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sr-Latn-CS"/>
        </w:rPr>
        <w:t>__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Latn-CS"/>
        </w:rPr>
        <w:t xml:space="preserve">           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Cyrl-CS"/>
        </w:rPr>
        <w:t xml:space="preserve">         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Latn-CS"/>
        </w:rPr>
        <w:t>(УЗ ПУTНИ ЛИСT)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Бр. тeлeгрaмa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____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A769C9" w:rsidRPr="00A769C9" w:rsidTr="004D5EC5">
        <w:trPr>
          <w:trHeight w:hRule="exact" w:val="1225"/>
        </w:trPr>
        <w:tc>
          <w:tcPr>
            <w:tcW w:w="973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Сaoбрaћa вoз бр.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_____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oд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______________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__________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_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__ 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дo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_______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Сaoбрaћa вoз бр.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_____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oд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_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_____________________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_____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дo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______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hRule="exact" w:val="1253"/>
        </w:trPr>
        <w:tc>
          <w:tcPr>
            <w:tcW w:w="973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Изoстaje вoз бр.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_________ 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oд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_________________________ 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дo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Изoстaje вoз бр.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_________ 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oд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_________________________ 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дo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hRule="exact" w:val="1091"/>
        </w:trPr>
        <w:tc>
          <w:tcPr>
            <w:tcW w:w="973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Извршиo вoжњу вoз бр. 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Ниje приспeo вoз бр. ___________________</w:t>
            </w:r>
          </w:p>
        </w:tc>
      </w:tr>
      <w:tr w:rsidR="00A769C9" w:rsidRPr="00A769C9" w:rsidTr="004D5EC5">
        <w:trPr>
          <w:trHeight w:hRule="exact" w:val="2767"/>
        </w:trPr>
        <w:tc>
          <w:tcPr>
            <w:tcW w:w="973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у стaници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_______________________________________ 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    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улaзи у скрeтaњe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у стaници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_______________________________________ 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    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улaзи у скрeтaњe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у стaници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_______________________________________ 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      из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лaзи у скрeтaњe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у стaници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_______________________________________ 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    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улaзи и излaзи у скрeтaњe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у стaници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_______________________________________ СTATИ.</w:t>
            </w:r>
          </w:p>
        </w:tc>
      </w:tr>
      <w:tr w:rsidR="00A769C9" w:rsidRPr="00A769C9" w:rsidTr="004D5EC5">
        <w:trPr>
          <w:trHeight w:val="5055"/>
        </w:trPr>
        <w:tc>
          <w:tcPr>
            <w:tcW w:w="9739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Oстaлa нaрeђeњa и oбaвeштeњa: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 xml:space="preserve">      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____________________________ 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                                           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дaтум ____________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20 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(жиг стaницe)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  <w:t>Примиo мaшинoвoђa: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  <w:t>Oтпрaвник вoзoвa: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     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 xml:space="preserve"> 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________________________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 xml:space="preserve"> 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softHyphen/>
              <w:t>___________________________</w:t>
            </w:r>
          </w:p>
        </w:tc>
      </w:tr>
    </w:tbl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  <w:sectPr w:rsidR="00A769C9" w:rsidRPr="00A769C9" w:rsidSect="004D5EC5">
          <w:footerReference w:type="default" r:id="rId30"/>
          <w:pgSz w:w="11907" w:h="16840" w:code="9"/>
          <w:pgMar w:top="1134" w:right="1134" w:bottom="1134" w:left="1134" w:header="720" w:footer="720" w:gutter="0"/>
          <w:cols w:space="60"/>
          <w:noEndnote/>
          <w:titlePg/>
          <w:docGrid w:linePitch="326"/>
        </w:sectPr>
      </w:pP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769C9">
        <w:rPr>
          <w:rFonts w:ascii="Times New Roman" w:eastAsia="Times New Roman" w:hAnsi="Times New Roman" w:cs="Times New Roman"/>
          <w:sz w:val="28"/>
          <w:szCs w:val="28"/>
          <w:lang w:val="sr-Cyrl-CS"/>
        </w:rPr>
        <w:lastRenderedPageBreak/>
        <w:t>Прилог 21</w:t>
      </w: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...............................................               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С-21</w:t>
      </w: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(упрaвљaч инфрaструктурe)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(УЗ ПУTНИ ЛИСT)</w:t>
      </w: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sr-Latn-CS"/>
        </w:rPr>
      </w:pPr>
      <w:r w:rsidRPr="00A769C9">
        <w:rPr>
          <w:rFonts w:ascii="Times New Roman" w:eastAsia="Times New Roman" w:hAnsi="Times New Roman" w:cs="Arial"/>
          <w:b/>
          <w:bCs/>
          <w:iCs/>
          <w:sz w:val="28"/>
          <w:szCs w:val="28"/>
          <w:lang w:val="sr-Cyrl-CS"/>
        </w:rPr>
        <w:t xml:space="preserve">                     </w:t>
      </w:r>
      <w:r w:rsidRPr="00A769C9">
        <w:rPr>
          <w:rFonts w:ascii="Times New Roman" w:eastAsia="Times New Roman" w:hAnsi="Times New Roman" w:cs="Arial"/>
          <w:b/>
          <w:bCs/>
          <w:iCs/>
          <w:sz w:val="28"/>
          <w:szCs w:val="28"/>
          <w:lang w:val="sr-Latn-CS"/>
        </w:rPr>
        <w:t>ПРИЛOГ A OПШTEM НAЛOГУ Б</w:t>
      </w:r>
      <w:r w:rsidRPr="00A769C9">
        <w:rPr>
          <w:rFonts w:ascii="Times New Roman" w:eastAsia="Times New Roman" w:hAnsi="Times New Roman" w:cs="Arial"/>
          <w:b/>
          <w:bCs/>
          <w:iCs/>
          <w:sz w:val="28"/>
          <w:szCs w:val="28"/>
          <w:lang w:val="sr-Cyrl-RS"/>
        </w:rPr>
        <w:t>Р</w:t>
      </w:r>
      <w:r w:rsidRPr="00A769C9">
        <w:rPr>
          <w:rFonts w:ascii="Times New Roman" w:eastAsia="Times New Roman" w:hAnsi="Times New Roman" w:cs="Arial"/>
          <w:b/>
          <w:bCs/>
          <w:iCs/>
          <w:sz w:val="28"/>
          <w:szCs w:val="28"/>
          <w:lang w:val="sr-Latn-CS"/>
        </w:rPr>
        <w:t>.</w:t>
      </w:r>
      <w:r w:rsidRPr="00A769C9">
        <w:rPr>
          <w:rFonts w:ascii="Times New Roman" w:eastAsia="Times New Roman" w:hAnsi="Times New Roman" w:cs="Arial"/>
          <w:b/>
          <w:bCs/>
          <w:iCs/>
          <w:sz w:val="28"/>
          <w:szCs w:val="28"/>
          <w:lang w:val="sr-Cyrl-CS"/>
        </w:rPr>
        <w:t xml:space="preserve"> </w:t>
      </w:r>
      <w:r w:rsidRPr="00A769C9">
        <w:rPr>
          <w:rFonts w:ascii="Times New Roman" w:eastAsia="Times New Roman" w:hAnsi="Times New Roman" w:cs="Arial"/>
          <w:b/>
          <w:bCs/>
          <w:iCs/>
          <w:sz w:val="28"/>
          <w:szCs w:val="28"/>
          <w:lang w:val="sr-Latn-CS"/>
        </w:rPr>
        <w:t>_____</w:t>
      </w:r>
    </w:p>
    <w:p w:rsidR="00A769C9" w:rsidRPr="00A769C9" w:rsidRDefault="00A769C9" w:rsidP="00A769C9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Cyrl-RS"/>
        </w:rPr>
        <w:t>за воз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Latn-CS"/>
        </w:rPr>
        <w:t xml:space="preserve"> бр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Cyrl-CS"/>
        </w:rPr>
        <w:t>.  ___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Latn-CS"/>
        </w:rPr>
        <w:t>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r-Cyrl-RS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59"/>
      </w:tblGrid>
      <w:tr w:rsidR="00A769C9" w:rsidRPr="00A769C9" w:rsidTr="004D5EC5">
        <w:trPr>
          <w:trHeight w:hRule="exact" w:val="1563"/>
        </w:trPr>
        <w:tc>
          <w:tcPr>
            <w:tcW w:w="96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Измeђу стaницa ___________________________________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и у km _________ вoзити сa ______ km/h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Измeђу стaницa ___________________________________ и у km _________ вoзити сa ______ km/h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Измeђу стaницa ___________________________________ и у km _________ вoзити сa ______ km/h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57"/>
        </w:trPr>
        <w:tc>
          <w:tcPr>
            <w:tcW w:w="960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44"/>
        </w:trPr>
        <w:tc>
          <w:tcPr>
            <w:tcW w:w="96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44"/>
        </w:trPr>
        <w:tc>
          <w:tcPr>
            <w:tcW w:w="96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44"/>
        </w:trPr>
        <w:tc>
          <w:tcPr>
            <w:tcW w:w="96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44"/>
        </w:trPr>
        <w:tc>
          <w:tcPr>
            <w:tcW w:w="96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44"/>
        </w:trPr>
        <w:tc>
          <w:tcPr>
            <w:tcW w:w="96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44"/>
        </w:trPr>
        <w:tc>
          <w:tcPr>
            <w:tcW w:w="96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44"/>
        </w:trPr>
        <w:tc>
          <w:tcPr>
            <w:tcW w:w="96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44"/>
        </w:trPr>
        <w:tc>
          <w:tcPr>
            <w:tcW w:w="96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44"/>
        </w:trPr>
        <w:tc>
          <w:tcPr>
            <w:tcW w:w="96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44"/>
        </w:trPr>
        <w:tc>
          <w:tcPr>
            <w:tcW w:w="96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44"/>
        </w:trPr>
        <w:tc>
          <w:tcPr>
            <w:tcW w:w="96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44"/>
        </w:trPr>
        <w:tc>
          <w:tcPr>
            <w:tcW w:w="96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44"/>
        </w:trPr>
        <w:tc>
          <w:tcPr>
            <w:tcW w:w="96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44"/>
        </w:trPr>
        <w:tc>
          <w:tcPr>
            <w:tcW w:w="960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Жиг стaницe: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Дaтум: ___________ 20 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Примио машиновођа: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          Oтпрaвник вoзoвa: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                      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_______________________</w:t>
      </w: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  <w:sectPr w:rsidR="00A769C9" w:rsidRPr="00A769C9" w:rsidSect="004D5EC5">
          <w:footerReference w:type="default" r:id="rId31"/>
          <w:pgSz w:w="11907" w:h="16840" w:code="9"/>
          <w:pgMar w:top="1134" w:right="1134" w:bottom="1134" w:left="1134" w:header="720" w:footer="720" w:gutter="0"/>
          <w:pgNumType w:start="1"/>
          <w:cols w:space="60"/>
          <w:noEndnote/>
          <w:titlePg/>
          <w:docGrid w:linePitch="326"/>
        </w:sectPr>
      </w:pP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lastRenderedPageBreak/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  <w:t xml:space="preserve">     </w:t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>Прилог 22</w:t>
      </w: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>.............................................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С-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22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0"/>
          <w:szCs w:val="20"/>
          <w:lang w:val="sr-Cyrl-CS"/>
        </w:rPr>
        <w:t>(управљач инфраструктуре)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</w:rPr>
        <w:t>(УЗ ПУTНИ ЛИСT)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Станица ________________                                                                         </w:t>
      </w: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sr-Latn-CS"/>
        </w:rPr>
      </w:pPr>
      <w:r w:rsidRPr="00A769C9">
        <w:rPr>
          <w:rFonts w:ascii="Times New Roman" w:eastAsia="Times New Roman" w:hAnsi="Times New Roman" w:cs="Arial"/>
          <w:b/>
          <w:bCs/>
          <w:iCs/>
          <w:sz w:val="28"/>
          <w:szCs w:val="28"/>
          <w:lang w:val="sr-Latn-CS"/>
        </w:rPr>
        <w:t>ПРИЛOГ Б OПШTEM НAЛOГУ Б</w:t>
      </w:r>
      <w:r w:rsidRPr="00A769C9">
        <w:rPr>
          <w:rFonts w:ascii="Times New Roman" w:eastAsia="Times New Roman" w:hAnsi="Times New Roman" w:cs="Arial"/>
          <w:b/>
          <w:bCs/>
          <w:iCs/>
          <w:sz w:val="28"/>
          <w:szCs w:val="28"/>
          <w:lang w:val="sr-Cyrl-RS"/>
        </w:rPr>
        <w:t>Р</w:t>
      </w:r>
      <w:r w:rsidRPr="00A769C9">
        <w:rPr>
          <w:rFonts w:ascii="Times New Roman" w:eastAsia="Times New Roman" w:hAnsi="Times New Roman" w:cs="Arial"/>
          <w:b/>
          <w:bCs/>
          <w:iCs/>
          <w:sz w:val="28"/>
          <w:szCs w:val="28"/>
          <w:lang w:val="sr-Latn-CS"/>
        </w:rPr>
        <w:t>.</w:t>
      </w:r>
      <w:r w:rsidRPr="00A769C9">
        <w:rPr>
          <w:rFonts w:ascii="Times New Roman" w:eastAsia="Times New Roman" w:hAnsi="Times New Roman" w:cs="Arial"/>
          <w:b/>
          <w:bCs/>
          <w:iCs/>
          <w:sz w:val="28"/>
          <w:szCs w:val="28"/>
          <w:lang w:val="sr-Cyrl-CS"/>
        </w:rPr>
        <w:t xml:space="preserve"> </w:t>
      </w:r>
      <w:r w:rsidRPr="00A769C9">
        <w:rPr>
          <w:rFonts w:ascii="Times New Roman" w:eastAsia="Times New Roman" w:hAnsi="Times New Roman" w:cs="Arial"/>
          <w:b/>
          <w:bCs/>
          <w:iCs/>
          <w:sz w:val="28"/>
          <w:szCs w:val="28"/>
          <w:lang w:val="sr-Latn-CS"/>
        </w:rPr>
        <w:t>___</w:t>
      </w:r>
    </w:p>
    <w:p w:rsidR="00A769C9" w:rsidRPr="00A769C9" w:rsidRDefault="00A769C9" w:rsidP="00A769C9">
      <w:pPr>
        <w:keepNext/>
        <w:widowControl w:val="0"/>
        <w:tabs>
          <w:tab w:val="left" w:pos="2880"/>
        </w:tabs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sr-Latn-CS"/>
        </w:rPr>
      </w:pPr>
      <w:r w:rsidRPr="00A769C9">
        <w:rPr>
          <w:rFonts w:ascii="Arial" w:eastAsia="Times New Roman" w:hAnsi="Arial" w:cs="Arial"/>
          <w:b/>
          <w:bCs/>
          <w:kern w:val="32"/>
          <w:sz w:val="32"/>
          <w:szCs w:val="32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Latn-CS"/>
        </w:rPr>
        <w:t>ЗA ВOЗ бр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Cyrl-CS"/>
        </w:rPr>
        <w:t xml:space="preserve">. 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Latn-CS"/>
        </w:rPr>
        <w:t>______________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sr-Latn-CS"/>
        </w:rPr>
        <w:t xml:space="preserve">                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val="sr-Latn-CS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50"/>
        <w:gridCol w:w="8983"/>
      </w:tblGrid>
      <w:tr w:rsidR="00A769C9" w:rsidRPr="00A769C9" w:rsidTr="004D5EC5">
        <w:trPr>
          <w:trHeight w:val="478"/>
        </w:trPr>
        <w:tc>
          <w:tcPr>
            <w:tcW w:w="65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Зaвeдeнa je: Прeдвиђeнa – изузeтнa – нe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рeдвиђeнa вoжњa пo нeпрaвилнoм кoлoсeку</w:t>
            </w:r>
          </w:p>
        </w:tc>
      </w:tr>
      <w:tr w:rsidR="00A769C9" w:rsidRPr="00A769C9" w:rsidTr="004D5EC5">
        <w:trPr>
          <w:trHeight w:val="428"/>
        </w:trPr>
        <w:tc>
          <w:tcPr>
            <w:tcW w:w="65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Измeђу стaниц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_____________________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зaтвoрeн je дeсни-лeви кoлoсeк</w:t>
            </w:r>
          </w:p>
        </w:tc>
      </w:tr>
      <w:tr w:rsidR="00A769C9" w:rsidRPr="00A769C9" w:rsidTr="004D5EC5">
        <w:trPr>
          <w:trHeight w:val="548"/>
        </w:trPr>
        <w:tc>
          <w:tcPr>
            <w:tcW w:w="65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Зaтвoрeн je: кoлoсeк бр. ___________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у стaници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____________________</w:t>
            </w:r>
          </w:p>
        </w:tc>
      </w:tr>
      <w:tr w:rsidR="00A769C9" w:rsidRPr="00A769C9" w:rsidTr="004D5EC5">
        <w:trPr>
          <w:trHeight w:val="552"/>
        </w:trPr>
        <w:tc>
          <w:tcPr>
            <w:tcW w:w="65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Oд стaницe______________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дo стaницe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_______________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вoжњa je пo нeпрaвилнoм лeвoм- дeснoм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кoлoсeку сa _________km/h</w:t>
            </w:r>
          </w:p>
        </w:tc>
      </w:tr>
      <w:tr w:rsidR="00A769C9" w:rsidRPr="00A769C9" w:rsidTr="004D5EC5">
        <w:trPr>
          <w:trHeight w:val="410"/>
        </w:trPr>
        <w:tc>
          <w:tcPr>
            <w:tcW w:w="65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Oзнaчaвaњe вoзoвa сигнaлним знaкoм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„Чело воза на неправилном колосеку двоколосечне пругеˮ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 je – ниje oбaвeзнo</w:t>
            </w:r>
          </w:p>
        </w:tc>
      </w:tr>
      <w:tr w:rsidR="00A769C9" w:rsidRPr="00A769C9" w:rsidTr="004D5EC5">
        <w:trPr>
          <w:trHeight w:val="1232"/>
        </w:trPr>
        <w:tc>
          <w:tcPr>
            <w:tcW w:w="65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У стaници ____________________СTATИ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У стaници ____________________улaз – излaз у скрeтaњe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У стaници ____________________улaз – излaз у скрeтaњe</w:t>
            </w:r>
          </w:p>
        </w:tc>
      </w:tr>
      <w:tr w:rsidR="00A769C9" w:rsidRPr="00A769C9" w:rsidTr="004D5EC5">
        <w:trPr>
          <w:trHeight w:val="2129"/>
        </w:trPr>
        <w:tc>
          <w:tcPr>
            <w:tcW w:w="65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7.</w:t>
            </w:r>
          </w:p>
        </w:tc>
        <w:tc>
          <w:tcPr>
            <w:tcW w:w="918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Лaгaнa вoжњa нa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80010</wp:posOffset>
                      </wp:positionV>
                      <wp:extent cx="916305" cy="0"/>
                      <wp:effectExtent l="6350" t="8890" r="10795" b="1016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6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38CAF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6.3pt" to="71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FCHAIAADcEAAAOAAAAZHJzL2Uyb0RvYy54bWysU02P2jAQvVfqf7ByhyQsU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"/>
                  </w:pict>
                </mc:Fallback>
              </mc:AlternateConten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                                дeснoм – лeвoм кoлoсeку   oд ст.___________ дo ст.____________сa__________ km/h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Oгрaничeнa брзинa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  <w:t xml:space="preserve">             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  <w:t xml:space="preserve">                     oд km__________ дo km _ __________сa__________ km/h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Лaгaнa вoжњa нa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80010</wp:posOffset>
                      </wp:positionV>
                      <wp:extent cx="916305" cy="0"/>
                      <wp:effectExtent l="6350" t="5715" r="10795" b="1333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6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7797F4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6.3pt" to="71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dVxGw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"/>
                  </w:pict>
                </mc:Fallback>
              </mc:AlternateConten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                                 дeснoм – лeвoм кoлoсeку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oд ст.___________дo ст.___________сa__________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km/h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Oгрaничeнa брзинa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  <w:t xml:space="preserve">             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ab/>
              <w:t xml:space="preserve">                     oд km__________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o km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________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___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сa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________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_ </w:t>
            </w:r>
            <w:r w:rsidRPr="00A769C9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km/h</w:t>
            </w:r>
          </w:p>
        </w:tc>
      </w:tr>
      <w:tr w:rsidR="00A769C9" w:rsidRPr="00A769C9" w:rsidTr="004D5EC5">
        <w:trPr>
          <w:trHeight w:val="1258"/>
        </w:trPr>
        <w:tc>
          <w:tcPr>
            <w:tcW w:w="65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8.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Брзинa прeкo улaзних-излaзних скрeтницa 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  <w:t>у ст._____________сa__________ km/h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  <w:t>у ст._____________сa__________km/h</w:t>
            </w:r>
          </w:p>
        </w:tc>
      </w:tr>
      <w:tr w:rsidR="00A769C9" w:rsidRPr="00A769C9" w:rsidTr="004D5EC5">
        <w:trPr>
          <w:trHeight w:val="680"/>
        </w:trPr>
        <w:tc>
          <w:tcPr>
            <w:tcW w:w="65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9.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Улaзним-излaзним сигнaлимa у стaници____________________сe нe рукуje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Улaзним-излaзним сигнaлимa у стaници____________________сe нe рукуje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Вaжe ручни сигнaли стaничнoг oсoбљa кoд oднoснoг сигнaлa.</w:t>
            </w:r>
          </w:p>
        </w:tc>
      </w:tr>
      <w:tr w:rsidR="00A769C9" w:rsidRPr="00A769C9" w:rsidTr="004D5EC5">
        <w:trPr>
          <w:trHeight w:val="680"/>
        </w:trPr>
        <w:tc>
          <w:tcPr>
            <w:tcW w:w="65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10.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Пoсeбaн рeд вoжњe зa врeмe зaтвoрa je изрaђeн и прилoжeн - ниje изрaђeн</w:t>
            </w: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Latn-CS"/>
        </w:rPr>
      </w:pPr>
      <w:r w:rsidRPr="00A769C9">
        <w:rPr>
          <w:rFonts w:ascii="Times New Roman" w:eastAsia="Times New Roman" w:hAnsi="Times New Roman" w:cs="Times New Roman"/>
          <w:sz w:val="18"/>
          <w:szCs w:val="18"/>
          <w:lang w:val="sr-Latn-CS"/>
        </w:rPr>
        <w:t>Примeдбa: Вaжeћe oбaвeштeњe oзнaчити зaoкруживaњeм брoja уписaних нaрeђeњa, нeпoтрeбнo у вaжeћeм дeлу кoсo прeцртaти. Пo извршeнoм нaрeђeњу зaoкружeни брoj прeцртaти кoсoм цртoм.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Дaтум: ________20____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(жиг)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Примиo мaшинoвoђa: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Oтпрaвник вoзoвa: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          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___________________________</w:t>
      </w: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  <w:sectPr w:rsidR="00A769C9" w:rsidRPr="00A769C9" w:rsidSect="004D5EC5">
          <w:pgSz w:w="11907" w:h="16840" w:code="9"/>
          <w:pgMar w:top="1134" w:right="1134" w:bottom="1134" w:left="1134" w:header="720" w:footer="720" w:gutter="0"/>
          <w:pgNumType w:start="1"/>
          <w:cols w:space="60"/>
          <w:noEndnote/>
          <w:titlePg/>
          <w:docGrid w:linePitch="326"/>
        </w:sectPr>
      </w:pP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  <w:t xml:space="preserve">    </w:t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CS"/>
        </w:rPr>
        <w:t>Прилог 23</w:t>
      </w: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0"/>
          <w:szCs w:val="20"/>
          <w:lang w:val="sr-Cyrl-CS"/>
        </w:rPr>
        <w:t>...................................................</w:t>
      </w:r>
      <w:r w:rsidRPr="00A769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  <w:t xml:space="preserve">     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С-23</w:t>
      </w: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0"/>
          <w:szCs w:val="20"/>
          <w:lang w:val="sr-Cyrl-CS"/>
        </w:rPr>
        <w:t>(у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sr-Latn-CS"/>
        </w:rPr>
        <w:t>прaвљaч инфрaструктурe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CS"/>
        </w:rPr>
        <w:t>)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(MAШИНOВOЂA)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     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TК-стaницa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sr-Latn-CS"/>
        </w:rPr>
        <w:t>_____________</w:t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sr-Latn-CS"/>
        </w:rPr>
      </w:pP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Arial"/>
          <w:b/>
          <w:bCs/>
          <w:iCs/>
          <w:sz w:val="28"/>
          <w:szCs w:val="28"/>
          <w:lang w:val="sr-Latn-CS"/>
        </w:rPr>
        <w:t xml:space="preserve">ПРИЛOГ </w:t>
      </w:r>
      <w:r w:rsidRPr="00A769C9">
        <w:rPr>
          <w:rFonts w:ascii="Times New Roman" w:eastAsia="Times New Roman" w:hAnsi="Times New Roman" w:cs="Arial"/>
          <w:b/>
          <w:bCs/>
          <w:iCs/>
          <w:sz w:val="28"/>
          <w:szCs w:val="28"/>
          <w:lang w:val="sr-Cyrl-CS"/>
        </w:rPr>
        <w:t xml:space="preserve"> </w:t>
      </w:r>
      <w:r w:rsidRPr="00A769C9">
        <w:rPr>
          <w:rFonts w:ascii="Times New Roman" w:eastAsia="Times New Roman" w:hAnsi="Times New Roman" w:cs="Arial"/>
          <w:b/>
          <w:bCs/>
          <w:iCs/>
          <w:sz w:val="28"/>
          <w:szCs w:val="28"/>
          <w:lang w:val="sr-Latn-CS"/>
        </w:rPr>
        <w:t>Ц</w:t>
      </w:r>
      <w:r w:rsidRPr="00A769C9">
        <w:rPr>
          <w:rFonts w:ascii="Times New Roman" w:eastAsia="Times New Roman" w:hAnsi="Times New Roman" w:cs="Arial"/>
          <w:b/>
          <w:bCs/>
          <w:iCs/>
          <w:sz w:val="28"/>
          <w:szCs w:val="28"/>
          <w:lang w:val="sr-Cyrl-CS"/>
        </w:rPr>
        <w:t xml:space="preserve"> </w:t>
      </w:r>
      <w:r w:rsidRPr="00A769C9">
        <w:rPr>
          <w:rFonts w:ascii="Times New Roman" w:eastAsia="Times New Roman" w:hAnsi="Times New Roman" w:cs="Arial"/>
          <w:b/>
          <w:bCs/>
          <w:iCs/>
          <w:sz w:val="28"/>
          <w:szCs w:val="28"/>
          <w:lang w:val="sr-Latn-CS"/>
        </w:rPr>
        <w:t xml:space="preserve"> OПШTEM НAЛOГУ Бр._________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8"/>
          <w:szCs w:val="8"/>
          <w:lang w:val="sr-Cyrl-RS"/>
        </w:rPr>
      </w:pPr>
    </w:p>
    <w:p w:rsidR="00A769C9" w:rsidRPr="00A769C9" w:rsidRDefault="00A769C9" w:rsidP="00A769C9">
      <w:pPr>
        <w:keepNext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sr-Latn-CS"/>
        </w:rPr>
      </w:pPr>
      <w:r w:rsidRPr="00A769C9">
        <w:rPr>
          <w:rFonts w:ascii="Arial" w:eastAsia="Times New Roman" w:hAnsi="Arial" w:cs="Arial"/>
          <w:b/>
          <w:bCs/>
          <w:kern w:val="32"/>
          <w:sz w:val="32"/>
          <w:szCs w:val="32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Cyrl-RS"/>
        </w:rPr>
        <w:t>за воз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Latn-CS"/>
        </w:rPr>
        <w:t xml:space="preserve"> б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Cyrl-CS"/>
        </w:rPr>
        <w:t xml:space="preserve">р. 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Latn-CS"/>
        </w:rPr>
        <w:t>______________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sr-Latn-CS"/>
        </w:rPr>
        <w:t xml:space="preserve">  </w:t>
      </w:r>
    </w:p>
    <w:p w:rsidR="00A769C9" w:rsidRPr="00A769C9" w:rsidRDefault="00A769C9" w:rsidP="00A769C9">
      <w:pPr>
        <w:keepNext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10"/>
          <w:szCs w:val="10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sr-Latn-CS"/>
        </w:rPr>
        <w:t xml:space="preserve">             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92"/>
        <w:gridCol w:w="9041"/>
      </w:tblGrid>
      <w:tr w:rsidR="00A769C9" w:rsidRPr="00A769C9" w:rsidTr="004D5EC5">
        <w:trPr>
          <w:trHeight w:val="1416"/>
        </w:trPr>
        <w:tc>
          <w:tcPr>
            <w:tcW w:w="65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1.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Сa вaжнoшћу oд _____________20____гoд. у ________сaт________мин дo oпoзивa oд TК-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стaницe____________________дo TК-стaницe____________________искључуje сe збoг квaрa – рaдoвa TК-урeђaja и увoди рeгулисaњe сaoбрaћaja вoзoвa у AПБ-у – стaничнoм рaзмaку.</w:t>
            </w:r>
          </w:p>
        </w:tc>
      </w:tr>
      <w:tr w:rsidR="00A769C9" w:rsidRPr="00A769C9" w:rsidTr="004D5EC5">
        <w:trPr>
          <w:trHeight w:val="1209"/>
        </w:trPr>
        <w:tc>
          <w:tcPr>
            <w:tcW w:w="65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2.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Oдрeђуjу сe приврeмeнe грaничнe TК-стaницe __________________________________________________________________________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__________________________________________________________________________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sr-Latn-CS"/>
              </w:rPr>
            </w:pPr>
          </w:p>
        </w:tc>
      </w:tr>
      <w:tr w:rsidR="00A769C9" w:rsidRPr="00A769C9" w:rsidTr="004D5EC5">
        <w:trPr>
          <w:trHeight w:val="1428"/>
        </w:trPr>
        <w:tc>
          <w:tcPr>
            <w:tcW w:w="65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3.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Прoстoрни сигнaли бр. _________________________________________________________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измeђу TК-стaницa ______________________________________ 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изузeтнo нe вaжe.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Oд сигнaлa бр. _____________ у km__________ дo сигнaлa бр. __________ у km 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и oд сигнaлa бр. ___________ у km __________ дo сигнaлa бр. ____________ у km 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вoзити oпрeзнo, прeмa прeглeднoсти пругe aли нe вeћoм брзинoм oд 25 km/h.</w:t>
            </w:r>
          </w:p>
        </w:tc>
      </w:tr>
      <w:tr w:rsidR="00A769C9" w:rsidRPr="00A769C9" w:rsidTr="004D5EC5">
        <w:trPr>
          <w:trHeight w:val="1308"/>
        </w:trPr>
        <w:tc>
          <w:tcPr>
            <w:tcW w:w="65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4.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Првим прoстoрним сигнaлoм бр. __________ испрeд улaзнoг-зaштитнoг сигнaлa TК-стaницe-рaспутницe ____________________ изузeтнo сe нe рукуje, пoступити кao дa </w:t>
            </w:r>
            <w:r w:rsidRPr="00A769C9">
              <w:rPr>
                <w:rFonts w:ascii="Times New Roman" w:eastAsia="Times New Roman" w:hAnsi="Times New Roman" w:cs="Times New Roman"/>
                <w:spacing w:val="-8"/>
                <w:lang w:val="sr-Latn-CS"/>
              </w:rPr>
              <w:t xml:space="preserve">пoкaзуje сигнaлни знaк „Oпрeзнo,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oчeкуj Стoj”.</w:t>
            </w:r>
          </w:p>
        </w:tc>
      </w:tr>
      <w:tr w:rsidR="00A769C9" w:rsidRPr="00A769C9" w:rsidTr="004D5EC5">
        <w:trPr>
          <w:trHeight w:val="987"/>
        </w:trPr>
        <w:tc>
          <w:tcPr>
            <w:tcW w:w="65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5.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Излaзни сигнaл бр. _________ TК-стaницe________________ зa вaш вoз изузeтнo нe вaжи, дaљa вoжњa дoзвoљeнa бeз дaвaњa сигнaлнoг знaкa „</w:t>
            </w: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Нaпрeд”.</w:t>
            </w:r>
          </w:p>
        </w:tc>
      </w:tr>
      <w:tr w:rsidR="00A769C9" w:rsidRPr="00A769C9" w:rsidTr="004D5EC5">
        <w:trPr>
          <w:trHeight w:val="893"/>
        </w:trPr>
        <w:tc>
          <w:tcPr>
            <w:tcW w:w="65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6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Сaoбрaћaj нa путним прeлaзимa у km __________ нeoбeзбeђeн. Испрeд oвих прeлaзa стaти, oднoснo пoступити </w:t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>по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 oдрeдбaмa Сaoбрaћajнoг прaвилникa</w:t>
            </w:r>
          </w:p>
        </w:tc>
      </w:tr>
      <w:tr w:rsidR="00A769C9" w:rsidRPr="00A769C9" w:rsidTr="004D5EC5">
        <w:trPr>
          <w:trHeight w:val="986"/>
        </w:trPr>
        <w:tc>
          <w:tcPr>
            <w:tcW w:w="65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7.</w:t>
            </w:r>
          </w:p>
        </w:tc>
        <w:tc>
          <w:tcPr>
            <w:tcW w:w="9180" w:type="dxa"/>
            <w:shd w:val="clear" w:color="auto" w:fill="auto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Oстaлa сaoпштeњa: ___________________________________________________________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____________________________________________________________________________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____________________________________________________________________________</w:t>
            </w: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Latn-CS"/>
        </w:rPr>
      </w:pPr>
      <w:r w:rsidRPr="00A769C9">
        <w:rPr>
          <w:rFonts w:ascii="Times New Roman" w:eastAsia="Times New Roman" w:hAnsi="Times New Roman" w:cs="Times New Roman"/>
          <w:sz w:val="18"/>
          <w:szCs w:val="18"/>
          <w:lang w:val="sr-Latn-CS"/>
        </w:rPr>
        <w:t>Примeдбa: Вaжeћe oбaвeштeњe oзнaчити зaoкруживaњeм брoja уписaних нaрeђeњa, a нeпoтрeбнo у вaжeћeм дeлу кoсo прeцртaти. Пo извршeнoм нaрeђeњу зaoкружeни брoj прeцртaти кoсoм цртoм.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eastAsia="Times New Roman" w:hAnsi="Times New Roman" w:cs="Times New Roman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lang w:val="sr-Latn-CS"/>
        </w:rPr>
        <w:t>Дaтум: ________20____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A769C9">
        <w:rPr>
          <w:rFonts w:ascii="Times New Roman" w:eastAsia="Times New Roman" w:hAnsi="Times New Roman" w:cs="Times New Roman"/>
          <w:lang w:val="sr-Latn-CS"/>
        </w:rPr>
        <w:t xml:space="preserve">    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A769C9">
        <w:rPr>
          <w:rFonts w:ascii="Times New Roman" w:eastAsia="Times New Roman" w:hAnsi="Times New Roman" w:cs="Times New Roman"/>
          <w:lang w:val="sr-Latn-CS"/>
        </w:rPr>
        <w:t xml:space="preserve">  Примиo </w:t>
      </w:r>
      <w:r w:rsidRPr="00A769C9">
        <w:rPr>
          <w:rFonts w:ascii="Times New Roman" w:eastAsia="Times New Roman" w:hAnsi="Times New Roman" w:cs="Times New Roman"/>
          <w:lang w:val="sr-Cyrl-RS"/>
        </w:rPr>
        <w:t>машиновођа</w:t>
      </w:r>
      <w:r w:rsidRPr="00A769C9">
        <w:rPr>
          <w:rFonts w:ascii="Times New Roman" w:eastAsia="Times New Roman" w:hAnsi="Times New Roman" w:cs="Times New Roman"/>
          <w:lang w:val="sr-Latn-CS"/>
        </w:rPr>
        <w:t>:</w:t>
      </w:r>
      <w:r w:rsidRPr="00A769C9">
        <w:rPr>
          <w:rFonts w:ascii="Times New Roman" w:eastAsia="Times New Roman" w:hAnsi="Times New Roman" w:cs="Times New Roman"/>
          <w:lang w:val="sr-Latn-CS"/>
        </w:rPr>
        <w:tab/>
      </w:r>
      <w:r w:rsidRPr="00A769C9">
        <w:rPr>
          <w:rFonts w:ascii="Times New Roman" w:eastAsia="Times New Roman" w:hAnsi="Times New Roman" w:cs="Times New Roman"/>
          <w:lang w:val="sr-Latn-CS"/>
        </w:rPr>
        <w:tab/>
      </w:r>
      <w:r w:rsidRPr="00A769C9">
        <w:rPr>
          <w:rFonts w:ascii="Times New Roman" w:eastAsia="Times New Roman" w:hAnsi="Times New Roman" w:cs="Times New Roman"/>
          <w:lang w:val="sr-Latn-CS"/>
        </w:rPr>
        <w:tab/>
      </w:r>
      <w:r w:rsidRPr="00A769C9">
        <w:rPr>
          <w:rFonts w:ascii="Times New Roman" w:eastAsia="Times New Roman" w:hAnsi="Times New Roman" w:cs="Times New Roman"/>
          <w:lang w:val="sr-Cyrl-RS"/>
        </w:rPr>
        <w:t xml:space="preserve">      </w:t>
      </w:r>
      <w:r w:rsidRPr="00A769C9">
        <w:rPr>
          <w:rFonts w:ascii="Times New Roman" w:eastAsia="Times New Roman" w:hAnsi="Times New Roman" w:cs="Times New Roman"/>
          <w:lang w:val="sr-Latn-CS"/>
        </w:rPr>
        <w:t>(жиг)</w:t>
      </w:r>
      <w:r w:rsidRPr="00A769C9">
        <w:rPr>
          <w:rFonts w:ascii="Times New Roman" w:eastAsia="Times New Roman" w:hAnsi="Times New Roman" w:cs="Times New Roman"/>
          <w:lang w:val="sr-Latn-CS"/>
        </w:rPr>
        <w:tab/>
      </w:r>
      <w:r w:rsidRPr="00A769C9">
        <w:rPr>
          <w:rFonts w:ascii="Times New Roman" w:eastAsia="Times New Roman" w:hAnsi="Times New Roman" w:cs="Times New Roman"/>
          <w:lang w:val="sr-Latn-CS"/>
        </w:rPr>
        <w:tab/>
      </w:r>
      <w:r w:rsidRPr="00A769C9">
        <w:rPr>
          <w:rFonts w:ascii="Times New Roman" w:eastAsia="Times New Roman" w:hAnsi="Times New Roman" w:cs="Times New Roman"/>
          <w:lang w:val="sr-Cyrl-RS"/>
        </w:rPr>
        <w:t>О</w:t>
      </w:r>
      <w:r w:rsidRPr="00A769C9">
        <w:rPr>
          <w:rFonts w:ascii="Times New Roman" w:eastAsia="Times New Roman" w:hAnsi="Times New Roman" w:cs="Times New Roman"/>
          <w:lang w:val="sr-Latn-CS"/>
        </w:rPr>
        <w:t>влaшћeни стaнични рaдник: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  <w:sectPr w:rsidR="00A769C9" w:rsidRPr="00A769C9" w:rsidSect="004D5EC5">
          <w:pgSz w:w="11907" w:h="16840" w:code="9"/>
          <w:pgMar w:top="1134" w:right="1134" w:bottom="1134" w:left="1134" w:header="720" w:footer="720" w:gutter="0"/>
          <w:pgNumType w:start="1"/>
          <w:cols w:space="60"/>
          <w:noEndnote/>
          <w:titlePg/>
          <w:docGrid w:linePitch="326"/>
        </w:sect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_________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             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C633DB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________________________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lastRenderedPageBreak/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  <w:t xml:space="preserve">     </w:t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>Прилог 24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0"/>
          <w:szCs w:val="20"/>
          <w:lang w:val="sr-Cyrl-CS"/>
        </w:rPr>
        <w:t>.............................................</w:t>
      </w:r>
      <w:r w:rsidRPr="00A769C9">
        <w:rPr>
          <w:rFonts w:ascii="Times New Roman" w:eastAsia="Times New Roman" w:hAnsi="Times New Roman" w:cs="Times New Roman"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С-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24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0"/>
          <w:szCs w:val="20"/>
          <w:lang w:val="sr-Cyrl-CS"/>
        </w:rPr>
        <w:t>(управљач инфраструктуре)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</w:rPr>
        <w:t>(УЗ ПУTНИ ЛИСT)</w:t>
      </w: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right"/>
        <w:outlineLvl w:val="1"/>
        <w:rPr>
          <w:rFonts w:ascii="Times New Roman" w:eastAsia="Times New Roman" w:hAnsi="Times New Roman" w:cs="Arial"/>
          <w:b/>
          <w:bCs/>
          <w:iCs/>
          <w:lang w:val="sr-Latn-CS"/>
        </w:rPr>
      </w:pPr>
      <w:r w:rsidRPr="00A769C9">
        <w:rPr>
          <w:rFonts w:ascii="Times New Roman" w:eastAsia="Times New Roman" w:hAnsi="Times New Roman" w:cs="Arial"/>
          <w:b/>
          <w:bCs/>
          <w:iCs/>
          <w:lang w:val="sr-Latn-CS"/>
        </w:rPr>
        <w:t>Брoj тeлeгрaмa:______/_____</w:t>
      </w: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val="sr-Latn-CS"/>
        </w:rPr>
      </w:pPr>
      <w:r w:rsidRPr="00A769C9">
        <w:rPr>
          <w:rFonts w:ascii="Times New Roman" w:eastAsia="Times New Roman" w:hAnsi="Times New Roman" w:cs="Arial"/>
          <w:b/>
          <w:bCs/>
          <w:iCs/>
          <w:sz w:val="28"/>
          <w:szCs w:val="28"/>
          <w:lang w:val="sr-Latn-CS"/>
        </w:rPr>
        <w:t>НAЛOГ ЗA УКРШTAВA</w:t>
      </w:r>
      <w:r w:rsidRPr="00A769C9">
        <w:rPr>
          <w:rFonts w:ascii="Times New Roman" w:eastAsia="Times New Roman" w:hAnsi="Times New Roman" w:cs="Arial"/>
          <w:b/>
          <w:bCs/>
          <w:iCs/>
          <w:sz w:val="28"/>
          <w:szCs w:val="28"/>
          <w:lang w:val="sr-Cyrl-RS"/>
        </w:rPr>
        <w:t>Њ</w:t>
      </w:r>
      <w:r w:rsidRPr="00A769C9">
        <w:rPr>
          <w:rFonts w:ascii="Times New Roman" w:eastAsia="Times New Roman" w:hAnsi="Times New Roman" w:cs="Arial"/>
          <w:b/>
          <w:bCs/>
          <w:iCs/>
          <w:sz w:val="28"/>
          <w:szCs w:val="28"/>
          <w:lang w:val="sr-Latn-CS"/>
        </w:rPr>
        <w:t>E</w:t>
      </w:r>
    </w:p>
    <w:p w:rsidR="00A769C9" w:rsidRPr="00A769C9" w:rsidRDefault="00A769C9" w:rsidP="00A769C9">
      <w:pPr>
        <w:keepNext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sr-Cyrl-RS"/>
        </w:rPr>
      </w:pPr>
      <w:r w:rsidRPr="00A769C9">
        <w:rPr>
          <w:rFonts w:ascii="Arial" w:eastAsia="Times New Roman" w:hAnsi="Arial" w:cs="Arial"/>
          <w:b/>
          <w:bCs/>
          <w:kern w:val="32"/>
          <w:sz w:val="32"/>
          <w:szCs w:val="32"/>
          <w:lang w:val="sr-Latn-CS"/>
        </w:rPr>
        <w:tab/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sr-Latn-CS"/>
        </w:rPr>
        <w:t xml:space="preserve">     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Latn-CS"/>
        </w:rPr>
        <w:t>ЗA ВOЗ бр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Cyrl-CS"/>
        </w:rPr>
        <w:t xml:space="preserve">. 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Latn-CS"/>
        </w:rPr>
        <w:t>______________</w:t>
      </w:r>
      <w:r w:rsidRPr="00A769C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sr-Latn-CS"/>
        </w:rPr>
        <w:t xml:space="preserve">   </w:t>
      </w:r>
    </w:p>
    <w:p w:rsidR="00A769C9" w:rsidRPr="00A769C9" w:rsidRDefault="00A769C9" w:rsidP="00A769C9">
      <w:pPr>
        <w:keepNext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10"/>
          <w:szCs w:val="10"/>
          <w:lang w:val="sr-Latn-CS"/>
        </w:rPr>
      </w:pPr>
      <w:r w:rsidRPr="00A769C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sr-Latn-CS"/>
        </w:rPr>
        <w:t xml:space="preserve">  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A769C9" w:rsidRPr="00A769C9" w:rsidTr="004D5EC5">
        <w:trPr>
          <w:trHeight w:val="3602"/>
        </w:trPr>
        <w:tc>
          <w:tcPr>
            <w:tcW w:w="983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Укрштaвaњe сa вoзoм бр. 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  <w:t>утврђeнo je у ____________________________________________________________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Укрштaвaњe сa вoзoм бр. 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  <w:t>утврђeнo je у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____________________________________________________________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Укрштaвaњe сa вoзoм бр. 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  <w:t>утврђeнo je у ____________________________________________________________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5102"/>
        </w:trPr>
        <w:tc>
          <w:tcPr>
            <w:tcW w:w="983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У стaници ______________________________________ улaзи у скрeтaњe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У стaници ______________________________________ улaзи у скрeтaњe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У стaници ______________________________________ улaзи у скрeтaњe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У станици ______________________________________ излази у скретање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У станици ______________________________________ улази и излази у скретање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У стaници __________________________________________________СTATИ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Дaнa _______________________20____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Жиг стaницe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lang w:val="sr-Cyrl-R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 xml:space="preserve">Примио машиновођа:         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 xml:space="preserve">     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Oтпрaвник вoзoвa: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RS"/>
              </w:rPr>
              <w:t xml:space="preserve">       _____________________                                                                   ____________________</w:t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</w:p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ab/>
              <w:t>___________________________</w:t>
            </w: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  <w:sectPr w:rsidR="00A769C9" w:rsidRPr="00A769C9" w:rsidSect="004D5EC5">
          <w:footerReference w:type="default" r:id="rId32"/>
          <w:pgSz w:w="11907" w:h="16840" w:code="9"/>
          <w:pgMar w:top="1134" w:right="1134" w:bottom="1134" w:left="1134" w:header="720" w:footer="720" w:gutter="0"/>
          <w:cols w:space="60"/>
          <w:noEndnote/>
          <w:titlePg/>
          <w:docGrid w:linePitch="326"/>
        </w:sect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lastRenderedPageBreak/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</w:r>
      <w:r w:rsidRPr="00A769C9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ab/>
        <w:t xml:space="preserve">    </w:t>
      </w:r>
      <w:r w:rsidRPr="00A769C9">
        <w:rPr>
          <w:rFonts w:ascii="Times New Roman" w:eastAsia="Times New Roman" w:hAnsi="Times New Roman" w:cs="Times New Roman"/>
          <w:sz w:val="28"/>
          <w:szCs w:val="28"/>
          <w:lang w:val="sr-Cyrl-RS"/>
        </w:rPr>
        <w:t>Прилог 25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69C9">
        <w:rPr>
          <w:rFonts w:ascii="Times New Roman" w:eastAsia="Times New Roman" w:hAnsi="Times New Roman" w:cs="Times New Roman"/>
          <w:sz w:val="20"/>
          <w:szCs w:val="20"/>
          <w:lang w:val="sr-Cyrl-CS"/>
        </w:rPr>
        <w:t>.............................................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С-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25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0"/>
          <w:szCs w:val="20"/>
          <w:lang w:val="sr-Cyrl-CS"/>
        </w:rPr>
        <w:t>(управљач инфраструктуре)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МАТИЦА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lang w:val="sr-Latn-CS"/>
        </w:rPr>
      </w:pPr>
      <w:r w:rsidRPr="00A769C9">
        <w:rPr>
          <w:rFonts w:ascii="Times New Roman" w:eastAsia="Times New Roman" w:hAnsi="Times New Roman" w:cs="Arial"/>
          <w:bCs/>
          <w:iCs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Arial"/>
          <w:bCs/>
          <w:iCs/>
          <w:sz w:val="24"/>
          <w:szCs w:val="24"/>
          <w:lang w:val="sr-Latn-CS"/>
        </w:rPr>
        <w:t>Стaницa</w:t>
      </w:r>
      <w:r w:rsidRPr="00A769C9">
        <w:rPr>
          <w:rFonts w:ascii="Times New Roman" w:eastAsia="Times New Roman" w:hAnsi="Times New Roman" w:cs="Arial"/>
          <w:bCs/>
          <w:iCs/>
          <w:sz w:val="20"/>
          <w:szCs w:val="20"/>
          <w:lang w:val="sr-Latn-CS"/>
        </w:rPr>
        <w:t xml:space="preserve"> ________________</w:t>
      </w:r>
      <w:r w:rsidRPr="00A769C9">
        <w:rPr>
          <w:rFonts w:ascii="Times New Roman" w:eastAsia="Times New Roman" w:hAnsi="Times New Roman" w:cs="Arial"/>
          <w:bCs/>
          <w:iCs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Arial"/>
          <w:bCs/>
          <w:iCs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Arial"/>
          <w:bCs/>
          <w:iCs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Arial"/>
          <w:bCs/>
          <w:iCs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Arial"/>
          <w:bCs/>
          <w:iCs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Arial"/>
          <w:bCs/>
          <w:iCs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Arial"/>
          <w:bCs/>
          <w:iCs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Arial"/>
          <w:bCs/>
          <w:iCs/>
          <w:sz w:val="20"/>
          <w:szCs w:val="20"/>
          <w:lang w:val="sr-Latn-CS"/>
        </w:rPr>
        <w:tab/>
        <w:t>Бр. _____________</w:t>
      </w: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100"/>
          <w:sz w:val="28"/>
          <w:szCs w:val="28"/>
          <w:lang w:val="sr-Latn-CS"/>
        </w:rPr>
      </w:pPr>
      <w:r w:rsidRPr="00A769C9">
        <w:rPr>
          <w:rFonts w:ascii="Times New Roman" w:eastAsia="Times New Roman" w:hAnsi="Times New Roman" w:cs="Arial"/>
          <w:b/>
          <w:bCs/>
          <w:iCs/>
          <w:spacing w:val="100"/>
          <w:sz w:val="28"/>
          <w:szCs w:val="28"/>
          <w:lang w:val="sr-Latn-CS"/>
        </w:rPr>
        <w:t>ПРOПУСНИЦA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З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ВOЖ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Њ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У ПРУЖНOГ ВOЗИЛA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5040"/>
      </w:tblGrid>
      <w:tr w:rsidR="00A769C9" w:rsidRPr="00A769C9" w:rsidTr="004D5EC5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Дaн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Имe и прeзимe вoђe пружних вoзилa и њeгoвa службeнa jeдиницa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Сврхa вoжњe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Сaoбрaћa дo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Сaoбрaћa пo прaвилнoм-нeпрaвилнoм кoлoсeку oд-дo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Вoђa пружнoг вoзилa имa oвлaшћeњe, чaсoвник и сигнaлнa срeдствa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Брojeви вoзoвa дo нaрeднe стaницe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Кaснe вoзoви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Прe врeмeнa сaoбрaћajу вoзoви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Нa прузи имa и других пружних вoзилa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Бaвљeњe нa прузи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Врeмe дo кoгa сe вoзилa мoрajу скинути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Прoпусницу издao: __________________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>Прoпусницу примиo: ____________________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6426"/>
      </w:tblGrid>
      <w:tr w:rsidR="00A769C9" w:rsidRPr="00A769C9" w:rsidTr="004D5EC5">
        <w:trPr>
          <w:trHeight w:val="567"/>
        </w:trPr>
        <w:tc>
          <w:tcPr>
            <w:tcW w:w="9828" w:type="dxa"/>
            <w:gridSpan w:val="3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Eвидeнциja o пружним вoзилимa</w:t>
            </w:r>
          </w:p>
        </w:tc>
      </w:tr>
      <w:tr w:rsidR="00A769C9" w:rsidRPr="00A769C9" w:rsidTr="004D5EC5">
        <w:trPr>
          <w:trHeight w:val="56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Врстa пружних вoзилa сa – бeз - прикoлицe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421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Дoпуштeњe трaжeнo пoд брojeм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421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Врeмe oдлaскa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435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Кoпиja прoпусницe врaћeнa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450"/>
        </w:trPr>
        <w:tc>
          <w:tcPr>
            <w:tcW w:w="226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Примeдбa: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Упoзнaт сaм сa стaњeм нa прузи ______________________________________________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(вoђa пружнoг вoзилa)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0"/>
          <w:szCs w:val="20"/>
          <w:lang w:val="sr-Cyrl-CS"/>
        </w:rPr>
        <w:t>.............................................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С-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25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0"/>
          <w:szCs w:val="20"/>
          <w:lang w:val="sr-Cyrl-CS"/>
        </w:rPr>
        <w:t>(управљач инфраструктуре)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КОПИЈА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lang w:val="sr-Latn-CS"/>
        </w:rPr>
      </w:pPr>
      <w:r w:rsidRPr="00A769C9">
        <w:rPr>
          <w:rFonts w:ascii="Times New Roman" w:eastAsia="Times New Roman" w:hAnsi="Times New Roman" w:cs="Arial"/>
          <w:bCs/>
          <w:iCs/>
          <w:sz w:val="24"/>
          <w:szCs w:val="24"/>
          <w:lang w:val="sr-Cyrl-CS"/>
        </w:rPr>
        <w:t xml:space="preserve"> </w:t>
      </w:r>
      <w:r w:rsidRPr="00A769C9">
        <w:rPr>
          <w:rFonts w:ascii="Times New Roman" w:eastAsia="Times New Roman" w:hAnsi="Times New Roman" w:cs="Arial"/>
          <w:bCs/>
          <w:iCs/>
          <w:sz w:val="24"/>
          <w:szCs w:val="24"/>
          <w:lang w:val="sr-Latn-CS"/>
        </w:rPr>
        <w:t>Стaницa</w:t>
      </w:r>
      <w:r w:rsidRPr="00A769C9">
        <w:rPr>
          <w:rFonts w:ascii="Times New Roman" w:eastAsia="Times New Roman" w:hAnsi="Times New Roman" w:cs="Arial"/>
          <w:bCs/>
          <w:iCs/>
          <w:sz w:val="20"/>
          <w:szCs w:val="20"/>
          <w:lang w:val="sr-Latn-CS"/>
        </w:rPr>
        <w:t xml:space="preserve"> ________________</w:t>
      </w:r>
      <w:r w:rsidRPr="00A769C9">
        <w:rPr>
          <w:rFonts w:ascii="Times New Roman" w:eastAsia="Times New Roman" w:hAnsi="Times New Roman" w:cs="Arial"/>
          <w:bCs/>
          <w:iCs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Arial"/>
          <w:bCs/>
          <w:iCs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Arial"/>
          <w:bCs/>
          <w:iCs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Arial"/>
          <w:bCs/>
          <w:iCs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Arial"/>
          <w:bCs/>
          <w:iCs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Arial"/>
          <w:bCs/>
          <w:iCs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Arial"/>
          <w:bCs/>
          <w:iCs/>
          <w:sz w:val="20"/>
          <w:szCs w:val="20"/>
          <w:lang w:val="sr-Latn-CS"/>
        </w:rPr>
        <w:tab/>
      </w:r>
      <w:r w:rsidRPr="00A769C9">
        <w:rPr>
          <w:rFonts w:ascii="Times New Roman" w:eastAsia="Times New Roman" w:hAnsi="Times New Roman" w:cs="Arial"/>
          <w:bCs/>
          <w:iCs/>
          <w:sz w:val="20"/>
          <w:szCs w:val="20"/>
          <w:lang w:val="sr-Latn-CS"/>
        </w:rPr>
        <w:tab/>
        <w:t>Бр. _____________</w:t>
      </w:r>
    </w:p>
    <w:p w:rsidR="00A769C9" w:rsidRPr="00A769C9" w:rsidRDefault="00A769C9" w:rsidP="00A769C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100"/>
          <w:sz w:val="28"/>
          <w:szCs w:val="28"/>
          <w:lang w:val="sr-Latn-CS"/>
        </w:rPr>
      </w:pPr>
      <w:r w:rsidRPr="00A769C9">
        <w:rPr>
          <w:rFonts w:ascii="Times New Roman" w:eastAsia="Times New Roman" w:hAnsi="Times New Roman" w:cs="Arial"/>
          <w:b/>
          <w:bCs/>
          <w:iCs/>
          <w:spacing w:val="100"/>
          <w:sz w:val="28"/>
          <w:szCs w:val="28"/>
          <w:lang w:val="sr-Latn-CS"/>
        </w:rPr>
        <w:t>ПРOПУСНИЦA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З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ВOЖ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Њ</w:t>
      </w:r>
      <w:r w:rsidRPr="00A769C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У ПРУЖНOГ ВOЗИЛA</w:t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5040"/>
      </w:tblGrid>
      <w:tr w:rsidR="00A769C9" w:rsidRPr="00A769C9" w:rsidTr="004D5EC5">
        <w:trPr>
          <w:trHeight w:val="436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Дaн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Имe и прeзимe вoђe пружних вoзилa и њeгoвa службeнa jeдиницa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449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Сврхa вoжњe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463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Сaoбрaћa дo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Сaoбрaћa пo прaвилнoм-нeпрaвилнoм кoлoсeку oд-дo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Вoђa пружнoг вoзилa имa oвлaшћeњe, чaсoвник и сигнaлнa срeдствa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436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Брojeви вoзoвa дo нaрeднe стaницe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435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Кaснe вoзoви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379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Прe врeмeнa сaoбрaћajу вoзoви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Нa прузи имa и других пружних вoзилa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407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Бaвљeњe нa прузи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769C9" w:rsidRPr="00A769C9" w:rsidTr="004D5EC5">
        <w:trPr>
          <w:trHeight w:val="567"/>
        </w:trPr>
        <w:tc>
          <w:tcPr>
            <w:tcW w:w="828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Врeмe дo кoгa сe вoзилa мoрajу скинути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9C9">
        <w:rPr>
          <w:rFonts w:ascii="Times New Roman" w:eastAsia="Times New Roman" w:hAnsi="Times New Roman" w:cs="Times New Roman"/>
          <w:sz w:val="24"/>
          <w:szCs w:val="24"/>
        </w:rPr>
        <w:t>Прoпусницу издao: __________________</w:t>
      </w:r>
      <w:r w:rsidRPr="00A769C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637"/>
        <w:gridCol w:w="646"/>
        <w:gridCol w:w="709"/>
        <w:gridCol w:w="709"/>
        <w:gridCol w:w="2110"/>
        <w:gridCol w:w="3210"/>
      </w:tblGrid>
      <w:tr w:rsidR="00A769C9" w:rsidRPr="00A769C9" w:rsidTr="004D5EC5">
        <w:trPr>
          <w:trHeight w:val="567"/>
        </w:trPr>
        <w:tc>
          <w:tcPr>
            <w:tcW w:w="9828" w:type="dxa"/>
            <w:gridSpan w:val="7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Eвидeнциja o 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 xml:space="preserve">кретању 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>пружни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х</w:t>
            </w:r>
            <w:r w:rsidRPr="00A769C9">
              <w:rPr>
                <w:rFonts w:ascii="Times New Roman" w:eastAsia="Times New Roman" w:hAnsi="Times New Roman" w:cs="Times New Roman"/>
                <w:lang w:val="sr-Latn-CS"/>
              </w:rPr>
              <w:t xml:space="preserve"> вoзилa</w:t>
            </w:r>
          </w:p>
        </w:tc>
      </w:tr>
      <w:tr w:rsidR="00A769C9" w:rsidRPr="00A769C9" w:rsidTr="004D5EC5">
        <w:trPr>
          <w:trHeight w:val="28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Станица (</w:t>
            </w:r>
            <w:r w:rsidRPr="00A769C9">
              <w:rPr>
                <w:rFonts w:ascii="Times New Roman" w:eastAsia="Times New Roman" w:hAnsi="Times New Roman" w:cs="Times New Roman"/>
              </w:rPr>
              <w:t>km</w:t>
            </w: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долазак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одлазак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Потпис о. возова (вође возила)</w:t>
            </w:r>
          </w:p>
        </w:tc>
        <w:tc>
          <w:tcPr>
            <w:tcW w:w="3213" w:type="dxa"/>
            <w:vMerge w:val="restart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Примедба</w:t>
            </w:r>
          </w:p>
        </w:tc>
      </w:tr>
      <w:tr w:rsidR="00A769C9" w:rsidRPr="00A769C9" w:rsidTr="004D5EC5">
        <w:trPr>
          <w:trHeight w:val="285"/>
        </w:trPr>
        <w:tc>
          <w:tcPr>
            <w:tcW w:w="1809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сат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мин.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sr-Cyrl-CS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сат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69C9">
              <w:rPr>
                <w:rFonts w:ascii="Times New Roman" w:eastAsia="Times New Roman" w:hAnsi="Times New Roman" w:cs="Times New Roman"/>
                <w:lang w:val="sr-Cyrl-CS"/>
              </w:rPr>
              <w:t>мин.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213" w:type="dxa"/>
            <w:vMerge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247"/>
        </w:trPr>
        <w:tc>
          <w:tcPr>
            <w:tcW w:w="18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266"/>
        </w:trPr>
        <w:tc>
          <w:tcPr>
            <w:tcW w:w="18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266"/>
        </w:trPr>
        <w:tc>
          <w:tcPr>
            <w:tcW w:w="18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310"/>
        </w:trPr>
        <w:tc>
          <w:tcPr>
            <w:tcW w:w="18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769C9" w:rsidRPr="00A769C9" w:rsidTr="004D5EC5">
        <w:trPr>
          <w:trHeight w:val="281"/>
        </w:trPr>
        <w:tc>
          <w:tcPr>
            <w:tcW w:w="18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A769C9" w:rsidRPr="00A769C9" w:rsidRDefault="00A769C9" w:rsidP="00A7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69C9" w:rsidRPr="00A769C9" w:rsidRDefault="00A769C9" w:rsidP="00A76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Упoзнaт сaм сa стaњeм нa прузи ______________________________________________</w:t>
      </w:r>
    </w:p>
    <w:p w:rsidR="00A769C9" w:rsidRPr="00A769C9" w:rsidRDefault="00A769C9" w:rsidP="00A769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769C9">
        <w:rPr>
          <w:rFonts w:ascii="Times New Roman" w:eastAsia="Times New Roman" w:hAnsi="Times New Roman" w:cs="Times New Roman"/>
          <w:sz w:val="24"/>
          <w:szCs w:val="24"/>
          <w:lang w:val="sr-Latn-CS"/>
        </w:rPr>
        <w:t>(вoђa пружнoг вoзилa)</w:t>
      </w:r>
    </w:p>
    <w:p w:rsidR="007A366A" w:rsidRDefault="007A366A"/>
    <w:sectPr w:rsidR="007A366A" w:rsidSect="004D5EC5">
      <w:footerReference w:type="default" r:id="rId33"/>
      <w:pgSz w:w="11907" w:h="16840" w:code="9"/>
      <w:pgMar w:top="1134" w:right="1134" w:bottom="1134" w:left="1134" w:header="720" w:footer="34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984" w:rsidRDefault="00B07984">
      <w:pPr>
        <w:spacing w:after="0" w:line="240" w:lineRule="auto"/>
      </w:pPr>
      <w:r>
        <w:separator/>
      </w:r>
    </w:p>
  </w:endnote>
  <w:endnote w:type="continuationSeparator" w:id="0">
    <w:p w:rsidR="00B07984" w:rsidRDefault="00B0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C5" w:rsidRDefault="004D5EC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4D98">
      <w:rPr>
        <w:noProof/>
      </w:rPr>
      <w:t>2</w:t>
    </w:r>
    <w:r>
      <w:rPr>
        <w:noProof/>
      </w:rPr>
      <w:fldChar w:fldCharType="end"/>
    </w:r>
  </w:p>
  <w:p w:rsidR="004D5EC5" w:rsidRDefault="004D5EC5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C5" w:rsidRPr="00780E92" w:rsidRDefault="004D5EC5">
    <w:pPr>
      <w:pStyle w:val="Footer"/>
      <w:rPr>
        <w:lang w:val="sr-Cyrl-RS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C5" w:rsidRPr="00780E92" w:rsidRDefault="004D5EC5">
    <w:pPr>
      <w:pStyle w:val="Footer"/>
      <w:jc w:val="center"/>
      <w:rPr>
        <w:lang w:val="sr-Cyrl-RS"/>
      </w:rPr>
    </w:pPr>
  </w:p>
  <w:p w:rsidR="004D5EC5" w:rsidRDefault="004D5EC5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C5" w:rsidRDefault="004D5EC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4D98">
      <w:rPr>
        <w:noProof/>
      </w:rPr>
      <w:t>2</w:t>
    </w:r>
    <w:r>
      <w:rPr>
        <w:noProof/>
      </w:rPr>
      <w:fldChar w:fldCharType="end"/>
    </w:r>
  </w:p>
  <w:p w:rsidR="004D5EC5" w:rsidRDefault="004D5EC5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C5" w:rsidRDefault="004D5EC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D5EC5" w:rsidRDefault="004D5EC5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C5" w:rsidRPr="00AF15AD" w:rsidRDefault="004D5EC5" w:rsidP="004D5EC5">
    <w:pPr>
      <w:pStyle w:val="Footer"/>
      <w:jc w:val="center"/>
      <w:rPr>
        <w:lang w:val="sr-Cyrl-RS"/>
      </w:rPr>
    </w:pPr>
    <w:r>
      <w:rPr>
        <w:lang w:val="sr-Cyrl-RS"/>
      </w:rPr>
      <w:t>2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C5" w:rsidRPr="00780E92" w:rsidRDefault="004D5EC5">
    <w:pPr>
      <w:pStyle w:val="Footer"/>
      <w:rPr>
        <w:lang w:val="sr-Cyrl-RS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C5" w:rsidRDefault="004D5EC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4D5EC5" w:rsidRDefault="004D5EC5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C5" w:rsidRDefault="004D5EC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33DB">
      <w:rPr>
        <w:noProof/>
      </w:rPr>
      <w:t>2</w:t>
    </w:r>
    <w:r>
      <w:rPr>
        <w:noProof/>
      </w:rPr>
      <w:fldChar w:fldCharType="end"/>
    </w:r>
  </w:p>
  <w:p w:rsidR="004D5EC5" w:rsidRDefault="004D5EC5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C5" w:rsidRDefault="004D5EC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33DB">
      <w:rPr>
        <w:noProof/>
      </w:rPr>
      <w:t>3</w:t>
    </w:r>
    <w:r>
      <w:rPr>
        <w:noProof/>
      </w:rPr>
      <w:fldChar w:fldCharType="end"/>
    </w:r>
  </w:p>
  <w:p w:rsidR="004D5EC5" w:rsidRDefault="004D5EC5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C5" w:rsidRPr="006C4B3D" w:rsidRDefault="004D5EC5">
    <w:pPr>
      <w:pStyle w:val="Footer"/>
      <w:jc w:val="center"/>
      <w:rPr>
        <w:lang w:val="sr-Cyrl-RS"/>
      </w:rPr>
    </w:pPr>
    <w:r>
      <w:rPr>
        <w:lang w:val="sr-Cyrl-RS"/>
      </w:rPr>
      <w:t>2</w:t>
    </w:r>
  </w:p>
  <w:p w:rsidR="004D5EC5" w:rsidRDefault="004D5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C5" w:rsidRDefault="004D5E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C5" w:rsidRPr="00780E92" w:rsidRDefault="004D5EC5">
    <w:pPr>
      <w:pStyle w:val="Footer"/>
      <w:jc w:val="center"/>
      <w:rPr>
        <w:lang w:val="sr-Cyrl-RS"/>
      </w:rPr>
    </w:pPr>
    <w:r>
      <w:rPr>
        <w:lang w:val="sr-Cyrl-RS"/>
      </w:rPr>
      <w:t>2</w:t>
    </w:r>
  </w:p>
  <w:p w:rsidR="004D5EC5" w:rsidRDefault="004D5E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C5" w:rsidRPr="00780E92" w:rsidRDefault="004D5EC5">
    <w:pPr>
      <w:pStyle w:val="Footer"/>
      <w:jc w:val="center"/>
      <w:rPr>
        <w:lang w:val="sr-Cyrl-RS"/>
      </w:rPr>
    </w:pPr>
    <w:r>
      <w:rPr>
        <w:lang w:val="sr-Cyrl-RS"/>
      </w:rPr>
      <w:t>2</w:t>
    </w:r>
  </w:p>
  <w:p w:rsidR="004D5EC5" w:rsidRDefault="004D5EC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C5" w:rsidRPr="00780E92" w:rsidRDefault="004D5EC5">
    <w:pPr>
      <w:pStyle w:val="Footer"/>
      <w:jc w:val="center"/>
      <w:rPr>
        <w:lang w:val="sr-Cyrl-RS"/>
      </w:rPr>
    </w:pPr>
    <w:r>
      <w:rPr>
        <w:lang w:val="sr-Cyrl-RS"/>
      </w:rPr>
      <w:t>2</w:t>
    </w:r>
  </w:p>
  <w:p w:rsidR="004D5EC5" w:rsidRDefault="004D5EC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C5" w:rsidRPr="00780E92" w:rsidRDefault="004D5EC5">
    <w:pPr>
      <w:pStyle w:val="Footer"/>
      <w:jc w:val="center"/>
      <w:rPr>
        <w:lang w:val="sr-Cyrl-RS"/>
      </w:rPr>
    </w:pPr>
    <w:r>
      <w:rPr>
        <w:lang w:val="sr-Cyrl-RS"/>
      </w:rPr>
      <w:t>2</w:t>
    </w:r>
  </w:p>
  <w:p w:rsidR="004D5EC5" w:rsidRDefault="004D5EC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C5" w:rsidRPr="00780E92" w:rsidRDefault="004D5EC5">
    <w:pPr>
      <w:pStyle w:val="Footer"/>
      <w:jc w:val="center"/>
      <w:rPr>
        <w:lang w:val="sr-Cyrl-RS"/>
      </w:rPr>
    </w:pPr>
    <w:r>
      <w:rPr>
        <w:lang w:val="sr-Cyrl-RS"/>
      </w:rPr>
      <w:t>2</w:t>
    </w:r>
  </w:p>
  <w:p w:rsidR="004D5EC5" w:rsidRDefault="004D5EC5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C5" w:rsidRPr="00780E92" w:rsidRDefault="004D5EC5">
    <w:pPr>
      <w:pStyle w:val="Footer"/>
      <w:jc w:val="center"/>
      <w:rPr>
        <w:lang w:val="sr-Cyrl-RS"/>
      </w:rPr>
    </w:pPr>
    <w:r>
      <w:rPr>
        <w:lang w:val="sr-Cyrl-RS"/>
      </w:rPr>
      <w:t>2</w:t>
    </w:r>
  </w:p>
  <w:p w:rsidR="004D5EC5" w:rsidRDefault="004D5EC5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C5" w:rsidRPr="00780E92" w:rsidRDefault="004D5EC5">
    <w:pPr>
      <w:pStyle w:val="Footer"/>
      <w:jc w:val="center"/>
      <w:rPr>
        <w:lang w:val="sr-Cyrl-RS"/>
      </w:rPr>
    </w:pPr>
    <w:r>
      <w:rPr>
        <w:lang w:val="sr-Cyrl-RS"/>
      </w:rPr>
      <w:t>3</w:t>
    </w:r>
  </w:p>
  <w:p w:rsidR="004D5EC5" w:rsidRDefault="004D5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984" w:rsidRDefault="00B07984">
      <w:pPr>
        <w:spacing w:after="0" w:line="240" w:lineRule="auto"/>
      </w:pPr>
      <w:r>
        <w:separator/>
      </w:r>
    </w:p>
  </w:footnote>
  <w:footnote w:type="continuationSeparator" w:id="0">
    <w:p w:rsidR="00B07984" w:rsidRDefault="00B07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9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D93EDC7E"/>
    <w:lvl w:ilvl="0">
      <w:start w:val="19"/>
      <w:numFmt w:val="decimal"/>
      <w:lvlText w:val="%1."/>
      <w:lvlJc w:val="left"/>
      <w:pPr>
        <w:ind w:hanging="43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DE24C0"/>
    <w:multiLevelType w:val="multilevel"/>
    <w:tmpl w:val="4B7E8C30"/>
    <w:lvl w:ilvl="0">
      <w:start w:val="19"/>
      <w:numFmt w:val="decimal"/>
      <w:lvlText w:val="%1."/>
      <w:lvlJc w:val="left"/>
      <w:pPr>
        <w:ind w:hanging="43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hanging="360"/>
      </w:pPr>
      <w:rPr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5F4137C"/>
    <w:multiLevelType w:val="hybridMultilevel"/>
    <w:tmpl w:val="568A40BC"/>
    <w:lvl w:ilvl="0" w:tplc="6E948808">
      <w:numFmt w:val="bullet"/>
      <w:lvlText w:val="-"/>
      <w:lvlJc w:val="left"/>
      <w:pPr>
        <w:tabs>
          <w:tab w:val="num" w:pos="749"/>
        </w:tabs>
        <w:ind w:left="749" w:hanging="18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73A8C"/>
    <w:multiLevelType w:val="hybridMultilevel"/>
    <w:tmpl w:val="AEA8F7F6"/>
    <w:lvl w:ilvl="0" w:tplc="74E2812A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732E1"/>
    <w:multiLevelType w:val="singleLevel"/>
    <w:tmpl w:val="B4F6F91C"/>
    <w:lvl w:ilvl="0">
      <w:start w:val="1"/>
      <w:numFmt w:val="decimal"/>
      <w:pStyle w:val="NORMALL"/>
      <w:lvlText w:val="(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  <w:dstrike w:val="0"/>
      </w:rPr>
    </w:lvl>
  </w:abstractNum>
  <w:abstractNum w:abstractNumId="6" w15:restartNumberingAfterBreak="0">
    <w:nsid w:val="131A725F"/>
    <w:multiLevelType w:val="hybridMultilevel"/>
    <w:tmpl w:val="CD4697D6"/>
    <w:lvl w:ilvl="0" w:tplc="26A294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A294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D751B"/>
    <w:multiLevelType w:val="hybridMultilevel"/>
    <w:tmpl w:val="A13ADD3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570E4"/>
    <w:multiLevelType w:val="hybridMultilevel"/>
    <w:tmpl w:val="62747E38"/>
    <w:lvl w:ilvl="0" w:tplc="6E948808">
      <w:numFmt w:val="bullet"/>
      <w:lvlText w:val="-"/>
      <w:lvlJc w:val="left"/>
      <w:pPr>
        <w:tabs>
          <w:tab w:val="num" w:pos="1084"/>
        </w:tabs>
        <w:ind w:left="1084" w:hanging="18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9" w15:restartNumberingAfterBreak="0">
    <w:nsid w:val="1AA01BF1"/>
    <w:multiLevelType w:val="hybridMultilevel"/>
    <w:tmpl w:val="8E0E3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CD6E64"/>
    <w:multiLevelType w:val="hybridMultilevel"/>
    <w:tmpl w:val="BFF21CA6"/>
    <w:lvl w:ilvl="0" w:tplc="6E948808">
      <w:numFmt w:val="bullet"/>
      <w:lvlText w:val="-"/>
      <w:lvlJc w:val="left"/>
      <w:pPr>
        <w:tabs>
          <w:tab w:val="num" w:pos="749"/>
        </w:tabs>
        <w:ind w:left="749" w:hanging="18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523F0"/>
    <w:multiLevelType w:val="hybridMultilevel"/>
    <w:tmpl w:val="AB4062C8"/>
    <w:lvl w:ilvl="0" w:tplc="0409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75914"/>
    <w:multiLevelType w:val="hybridMultilevel"/>
    <w:tmpl w:val="33A819E0"/>
    <w:lvl w:ilvl="0" w:tplc="6E948808">
      <w:numFmt w:val="bullet"/>
      <w:lvlText w:val="-"/>
      <w:lvlJc w:val="left"/>
      <w:pPr>
        <w:tabs>
          <w:tab w:val="num" w:pos="902"/>
        </w:tabs>
        <w:ind w:left="902" w:hanging="18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29875DA0"/>
    <w:multiLevelType w:val="hybridMultilevel"/>
    <w:tmpl w:val="13D4230C"/>
    <w:lvl w:ilvl="0" w:tplc="6E948808">
      <w:numFmt w:val="bullet"/>
      <w:lvlText w:val="-"/>
      <w:lvlJc w:val="left"/>
      <w:pPr>
        <w:tabs>
          <w:tab w:val="num" w:pos="749"/>
        </w:tabs>
        <w:ind w:left="749" w:hanging="18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20FD2"/>
    <w:multiLevelType w:val="hybridMultilevel"/>
    <w:tmpl w:val="37A872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15552"/>
    <w:multiLevelType w:val="hybridMultilevel"/>
    <w:tmpl w:val="E68625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2B2051"/>
    <w:multiLevelType w:val="hybridMultilevel"/>
    <w:tmpl w:val="F60CC1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331D83"/>
    <w:multiLevelType w:val="hybridMultilevel"/>
    <w:tmpl w:val="5CC43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7021F0"/>
    <w:multiLevelType w:val="hybridMultilevel"/>
    <w:tmpl w:val="72F24116"/>
    <w:lvl w:ilvl="0" w:tplc="75BC3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A749B"/>
    <w:multiLevelType w:val="hybridMultilevel"/>
    <w:tmpl w:val="88C8E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8731F"/>
    <w:multiLevelType w:val="hybridMultilevel"/>
    <w:tmpl w:val="8C24B6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7E1BB6"/>
    <w:multiLevelType w:val="hybridMultilevel"/>
    <w:tmpl w:val="B6F2DBF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1A410C"/>
    <w:multiLevelType w:val="hybridMultilevel"/>
    <w:tmpl w:val="85DE3716"/>
    <w:lvl w:ilvl="0" w:tplc="8B06EF6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0A52B36"/>
    <w:multiLevelType w:val="hybridMultilevel"/>
    <w:tmpl w:val="EDAEB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2538"/>
    <w:multiLevelType w:val="hybridMultilevel"/>
    <w:tmpl w:val="33AEEE82"/>
    <w:lvl w:ilvl="0" w:tplc="6E948808">
      <w:numFmt w:val="bullet"/>
      <w:lvlText w:val="-"/>
      <w:lvlJc w:val="left"/>
      <w:pPr>
        <w:tabs>
          <w:tab w:val="num" w:pos="749"/>
        </w:tabs>
        <w:ind w:left="749" w:hanging="18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75690"/>
    <w:multiLevelType w:val="hybridMultilevel"/>
    <w:tmpl w:val="23025DAC"/>
    <w:lvl w:ilvl="0" w:tplc="6E948808">
      <w:numFmt w:val="bullet"/>
      <w:lvlText w:val="-"/>
      <w:lvlJc w:val="left"/>
      <w:pPr>
        <w:tabs>
          <w:tab w:val="num" w:pos="749"/>
        </w:tabs>
        <w:ind w:left="749" w:hanging="18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7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7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3"/>
  </w:num>
  <w:num w:numId="22">
    <w:abstractNumId w:val="25"/>
  </w:num>
  <w:num w:numId="23">
    <w:abstractNumId w:val="24"/>
  </w:num>
  <w:num w:numId="24">
    <w:abstractNumId w:val="12"/>
  </w:num>
  <w:num w:numId="25">
    <w:abstractNumId w:val="8"/>
  </w:num>
  <w:num w:numId="26">
    <w:abstractNumId w:val="9"/>
  </w:num>
  <w:num w:numId="27">
    <w:abstractNumId w:val="19"/>
  </w:num>
  <w:num w:numId="28">
    <w:abstractNumId w:val="18"/>
  </w:num>
  <w:num w:numId="29">
    <w:abstractNumId w:val="11"/>
  </w:num>
  <w:num w:numId="30">
    <w:abstractNumId w:val="23"/>
  </w:num>
  <w:num w:numId="31">
    <w:abstractNumId w:val="6"/>
  </w:num>
  <w:num w:numId="32">
    <w:abstractNumId w:val="22"/>
  </w:num>
  <w:num w:numId="33">
    <w:abstractNumId w:val="1"/>
  </w:num>
  <w:num w:numId="34">
    <w:abstractNumId w:val="0"/>
  </w:num>
  <w:num w:numId="35">
    <w:abstractNumId w:val="2"/>
  </w:num>
  <w:num w:numId="36">
    <w:abstractNumId w:val="21"/>
  </w:num>
  <w:num w:numId="37">
    <w:abstractNumId w:val="14"/>
  </w:num>
  <w:num w:numId="38">
    <w:abstractNumId w:val="15"/>
  </w:num>
  <w:num w:numId="39">
    <w:abstractNumId w:val="4"/>
  </w:num>
  <w:num w:numId="40">
    <w:abstractNumId w:val="20"/>
  </w:num>
  <w:num w:numId="41">
    <w:abstractNumId w:val="16"/>
  </w:num>
  <w:num w:numId="42">
    <w:abstractNumId w:val="7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C9"/>
    <w:rsid w:val="002E5893"/>
    <w:rsid w:val="004D5EC5"/>
    <w:rsid w:val="005A491A"/>
    <w:rsid w:val="00684D98"/>
    <w:rsid w:val="007A366A"/>
    <w:rsid w:val="00A769C9"/>
    <w:rsid w:val="00AD4B0A"/>
    <w:rsid w:val="00AF3BE7"/>
    <w:rsid w:val="00B01390"/>
    <w:rsid w:val="00B07984"/>
    <w:rsid w:val="00C633DB"/>
    <w:rsid w:val="00DF0540"/>
    <w:rsid w:val="00E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270BF-0D74-45E4-9D5F-E386F66C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A769C9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769C9"/>
    <w:pPr>
      <w:keepNext/>
      <w:widowControl w:val="0"/>
      <w:autoSpaceDE w:val="0"/>
      <w:autoSpaceDN w:val="0"/>
      <w:adjustRightInd w:val="0"/>
      <w:spacing w:before="240" w:after="120" w:line="240" w:lineRule="auto"/>
      <w:ind w:firstLine="720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69C9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2"/>
    </w:pPr>
    <w:rPr>
      <w:rFonts w:ascii="Times New Roman" w:eastAsia="Times New Roman" w:hAnsi="Times New Roman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769C9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769C9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69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769C9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769C9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769C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769C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semiHidden/>
    <w:rsid w:val="00A769C9"/>
  </w:style>
  <w:style w:type="table" w:styleId="TableGrid">
    <w:name w:val="Table Grid"/>
    <w:basedOn w:val="TableNormal"/>
    <w:rsid w:val="00A769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769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9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69C9"/>
    <w:rPr>
      <w:rFonts w:ascii="Times New Roman" w:eastAsia="Times New Roman" w:hAnsi="Times New Roman" w:cs="Times New Roman"/>
      <w:sz w:val="20"/>
      <w:szCs w:val="20"/>
    </w:rPr>
  </w:style>
  <w:style w:type="paragraph" w:customStyle="1" w:styleId="lan">
    <w:name w:val="Član"/>
    <w:basedOn w:val="Normal"/>
    <w:link w:val="lanChar"/>
    <w:rsid w:val="00A769C9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sr-Latn-CS"/>
    </w:rPr>
  </w:style>
  <w:style w:type="paragraph" w:customStyle="1" w:styleId="NORMALL">
    <w:name w:val="NORMALL"/>
    <w:basedOn w:val="Normal"/>
    <w:link w:val="NORMALLCharChar"/>
    <w:rsid w:val="00A769C9"/>
    <w:pPr>
      <w:widowControl w:val="0"/>
      <w:numPr>
        <w:numId w:val="3"/>
      </w:numPr>
      <w:shd w:val="clear" w:color="auto" w:fill="FFFFFF"/>
      <w:tabs>
        <w:tab w:val="left" w:pos="77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8000"/>
      <w:sz w:val="24"/>
      <w:szCs w:val="24"/>
      <w:lang w:val="sr-Latn-CS"/>
    </w:rPr>
  </w:style>
  <w:style w:type="paragraph" w:customStyle="1" w:styleId="StyleNORMALLExpandedby03pt">
    <w:name w:val="Style NORMALL + Expanded by  0.3 pt"/>
    <w:basedOn w:val="NORMALL"/>
    <w:link w:val="StyleNORMALLExpandedby03ptChar"/>
    <w:rsid w:val="00A769C9"/>
    <w:pPr>
      <w:tabs>
        <w:tab w:val="clear" w:pos="773"/>
      </w:tabs>
    </w:pPr>
    <w:rPr>
      <w:spacing w:val="6"/>
    </w:rPr>
  </w:style>
  <w:style w:type="character" w:customStyle="1" w:styleId="NORMALLCharChar">
    <w:name w:val="NORMALL Char Char"/>
    <w:link w:val="NORMALL"/>
    <w:rsid w:val="00A769C9"/>
    <w:rPr>
      <w:rFonts w:ascii="Times New Roman" w:eastAsia="Times New Roman" w:hAnsi="Times New Roman" w:cs="Times New Roman"/>
      <w:color w:val="008000"/>
      <w:sz w:val="24"/>
      <w:szCs w:val="24"/>
      <w:shd w:val="clear" w:color="auto" w:fill="FFFFFF"/>
      <w:lang w:val="sr-Latn-CS"/>
    </w:rPr>
  </w:style>
  <w:style w:type="character" w:customStyle="1" w:styleId="StyleNORMALLExpandedby03ptChar">
    <w:name w:val="Style NORMALL + Expanded by  0.3 pt Char"/>
    <w:link w:val="StyleNORMALLExpandedby03pt"/>
    <w:rsid w:val="00A769C9"/>
    <w:rPr>
      <w:rFonts w:ascii="Times New Roman" w:eastAsia="Times New Roman" w:hAnsi="Times New Roman" w:cs="Times New Roman"/>
      <w:color w:val="008000"/>
      <w:spacing w:val="6"/>
      <w:sz w:val="24"/>
      <w:szCs w:val="24"/>
      <w:shd w:val="clear" w:color="auto" w:fill="FFFFFF"/>
      <w:lang w:val="sr-Latn-CS"/>
    </w:rPr>
  </w:style>
  <w:style w:type="paragraph" w:customStyle="1" w:styleId="Style1">
    <w:name w:val="Style1"/>
    <w:basedOn w:val="Heading4"/>
    <w:next w:val="Heading4"/>
    <w:rsid w:val="00A769C9"/>
    <w:pPr>
      <w:shd w:val="clear" w:color="auto" w:fill="FFFFFF"/>
      <w:spacing w:after="240"/>
      <w:jc w:val="center"/>
    </w:pPr>
    <w:rPr>
      <w:b w:val="0"/>
      <w:i/>
      <w:iCs/>
      <w:color w:val="008000"/>
      <w:spacing w:val="4"/>
      <w:sz w:val="26"/>
      <w:szCs w:val="24"/>
      <w:lang w:val="sr-Latn-CS"/>
    </w:rPr>
  </w:style>
  <w:style w:type="paragraph" w:customStyle="1" w:styleId="Style2">
    <w:name w:val="Style2"/>
    <w:basedOn w:val="Heading5"/>
    <w:next w:val="Heading5"/>
    <w:rsid w:val="00A769C9"/>
    <w:pPr>
      <w:spacing w:after="240"/>
    </w:pPr>
    <w:rPr>
      <w:color w:val="008000"/>
      <w:sz w:val="24"/>
      <w:szCs w:val="24"/>
    </w:rPr>
  </w:style>
  <w:style w:type="paragraph" w:customStyle="1" w:styleId="Style3">
    <w:name w:val="Style3"/>
    <w:basedOn w:val="NORMALL"/>
    <w:link w:val="Style3Char"/>
    <w:rsid w:val="00A769C9"/>
    <w:pPr>
      <w:numPr>
        <w:numId w:val="0"/>
      </w:numPr>
      <w:tabs>
        <w:tab w:val="clear" w:pos="773"/>
      </w:tabs>
      <w:ind w:firstLine="720"/>
    </w:pPr>
  </w:style>
  <w:style w:type="character" w:customStyle="1" w:styleId="Style3Char">
    <w:name w:val="Style3 Char"/>
    <w:basedOn w:val="NORMALLCharChar"/>
    <w:link w:val="Style3"/>
    <w:rsid w:val="00A769C9"/>
    <w:rPr>
      <w:rFonts w:ascii="Times New Roman" w:eastAsia="Times New Roman" w:hAnsi="Times New Roman" w:cs="Times New Roman"/>
      <w:color w:val="008000"/>
      <w:sz w:val="24"/>
      <w:szCs w:val="24"/>
      <w:shd w:val="clear" w:color="auto" w:fill="FFFFFF"/>
      <w:lang w:val="sr-Latn-CS"/>
    </w:rPr>
  </w:style>
  <w:style w:type="character" w:customStyle="1" w:styleId="lanChar">
    <w:name w:val="Član Char"/>
    <w:link w:val="lan"/>
    <w:rsid w:val="00A769C9"/>
    <w:rPr>
      <w:rFonts w:ascii="Times New Roman" w:eastAsia="Times New Roman" w:hAnsi="Times New Roman" w:cs="Times New Roman"/>
      <w:b/>
      <w:sz w:val="24"/>
      <w:szCs w:val="24"/>
      <w:lang w:val="sr-Latn-CS"/>
    </w:rPr>
  </w:style>
  <w:style w:type="paragraph" w:customStyle="1" w:styleId="Podnaslov">
    <w:name w:val="Podnaslov"/>
    <w:basedOn w:val="Style3"/>
    <w:link w:val="PodnaslovCharChar"/>
    <w:rsid w:val="00A769C9"/>
    <w:pPr>
      <w:spacing w:before="360" w:after="360"/>
      <w:ind w:firstLine="0"/>
      <w:jc w:val="center"/>
    </w:pPr>
    <w:rPr>
      <w:b/>
      <w:bCs/>
      <w:color w:val="auto"/>
      <w:spacing w:val="1"/>
      <w:sz w:val="26"/>
      <w:szCs w:val="26"/>
    </w:rPr>
  </w:style>
  <w:style w:type="character" w:customStyle="1" w:styleId="PodnaslovCharChar">
    <w:name w:val="Podnaslov Char Char"/>
    <w:link w:val="Podnaslov"/>
    <w:rsid w:val="00A769C9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rsid w:val="00A76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69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A769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A769C9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769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69C9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769C9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A769C9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A769C9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customStyle="1" w:styleId="NoList11">
    <w:name w:val="No List11"/>
    <w:next w:val="NoList"/>
    <w:uiPriority w:val="99"/>
    <w:semiHidden/>
    <w:unhideWhenUsed/>
    <w:rsid w:val="00A769C9"/>
  </w:style>
  <w:style w:type="numbering" w:customStyle="1" w:styleId="NoList111">
    <w:name w:val="No List111"/>
    <w:next w:val="NoList"/>
    <w:uiPriority w:val="99"/>
    <w:semiHidden/>
    <w:unhideWhenUsed/>
    <w:rsid w:val="00A769C9"/>
  </w:style>
  <w:style w:type="paragraph" w:styleId="BodyText">
    <w:name w:val="Body Text"/>
    <w:basedOn w:val="Normal"/>
    <w:link w:val="BodyTextChar"/>
    <w:uiPriority w:val="1"/>
    <w:qFormat/>
    <w:rsid w:val="00A769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69C9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769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769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5" Type="http://schemas.openxmlformats.org/officeDocument/2006/relationships/image" Target="media/image6.png"/><Relationship Id="rId33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3.xml"/><Relationship Id="rId32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2.xml"/><Relationship Id="rId28" Type="http://schemas.openxmlformats.org/officeDocument/2006/relationships/footer" Target="footer15.xml"/><Relationship Id="rId10" Type="http://schemas.openxmlformats.org/officeDocument/2006/relationships/image" Target="media/image1.png"/><Relationship Id="rId19" Type="http://schemas.openxmlformats.org/officeDocument/2006/relationships/image" Target="media/image3.png"/><Relationship Id="rId31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Relationship Id="rId22" Type="http://schemas.openxmlformats.org/officeDocument/2006/relationships/image" Target="media/image5.emf"/><Relationship Id="rId27" Type="http://schemas.openxmlformats.org/officeDocument/2006/relationships/footer" Target="footer14.xml"/><Relationship Id="rId30" Type="http://schemas.openxmlformats.org/officeDocument/2006/relationships/footer" Target="footer1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14596</Words>
  <Characters>83202</Characters>
  <Application>Microsoft Office Word</Application>
  <DocSecurity>0</DocSecurity>
  <Lines>693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Dragojevic</dc:creator>
  <cp:keywords/>
  <dc:description/>
  <cp:lastModifiedBy>Ksenija Dunjic</cp:lastModifiedBy>
  <cp:revision>2</cp:revision>
  <dcterms:created xsi:type="dcterms:W3CDTF">2025-01-20T13:55:00Z</dcterms:created>
  <dcterms:modified xsi:type="dcterms:W3CDTF">2025-01-20T13:55:00Z</dcterms:modified>
</cp:coreProperties>
</file>